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0628D" w14:textId="7A7942D0" w:rsidR="00AE0E53" w:rsidRPr="009F7A75" w:rsidRDefault="003F20C9" w:rsidP="00AE0E53">
      <w:pPr>
        <w:jc w:val="center"/>
        <w:rPr>
          <w:rFonts w:ascii="Times New Roman" w:hAnsi="Times New Roman" w:cs="Times New Roman"/>
          <w:color w:val="000000" w:themeColor="text1"/>
        </w:rPr>
      </w:pPr>
      <w:r w:rsidRPr="009F7A75">
        <w:rPr>
          <w:rFonts w:ascii="Times New Roman" w:hAnsi="Times New Roman" w:cs="Times New Roman"/>
          <w:noProof/>
          <w:lang w:val="uk-UA" w:eastAsia="uk-UA"/>
        </w:rPr>
        <w:drawing>
          <wp:inline distT="0" distB="0" distL="0" distR="0" wp14:anchorId="32B88805" wp14:editId="6C46FD88">
            <wp:extent cx="428625" cy="609600"/>
            <wp:effectExtent l="0" t="0" r="9525"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41167E7A" w14:textId="77777777" w:rsidR="00AE0E53" w:rsidRPr="009F7A75" w:rsidRDefault="00AE0E53" w:rsidP="00F33A07">
      <w:pPr>
        <w:jc w:val="center"/>
        <w:rPr>
          <w:rFonts w:ascii="Times New Roman" w:hAnsi="Times New Roman" w:cs="Times New Roman"/>
          <w:b/>
          <w:color w:val="000000" w:themeColor="text1"/>
        </w:rPr>
      </w:pPr>
      <w:r w:rsidRPr="009F7A75">
        <w:rPr>
          <w:rFonts w:ascii="Times New Roman" w:hAnsi="Times New Roman" w:cs="Times New Roman"/>
          <w:b/>
          <w:color w:val="000000" w:themeColor="text1"/>
        </w:rPr>
        <w:t>У К Р А Ї Н А</w:t>
      </w:r>
    </w:p>
    <w:p w14:paraId="16FEF68C" w14:textId="77777777" w:rsidR="00AE0E53" w:rsidRPr="009F7A75" w:rsidRDefault="00AE0E53" w:rsidP="00AE0E53">
      <w:pPr>
        <w:jc w:val="center"/>
        <w:rPr>
          <w:rFonts w:ascii="Times New Roman" w:hAnsi="Times New Roman" w:cs="Times New Roman"/>
          <w:b/>
          <w:color w:val="000000" w:themeColor="text1"/>
        </w:rPr>
      </w:pPr>
      <w:r w:rsidRPr="009F7A75">
        <w:rPr>
          <w:rFonts w:ascii="Times New Roman" w:hAnsi="Times New Roman" w:cs="Times New Roman"/>
          <w:b/>
          <w:color w:val="000000" w:themeColor="text1"/>
        </w:rPr>
        <w:t>Олександрівська селищна рада</w:t>
      </w:r>
    </w:p>
    <w:p w14:paraId="4E4525BC" w14:textId="77777777" w:rsidR="00AE0E53" w:rsidRPr="009F7A75" w:rsidRDefault="00AE0E53" w:rsidP="00AE0E53">
      <w:pPr>
        <w:jc w:val="center"/>
        <w:rPr>
          <w:rFonts w:ascii="Times New Roman" w:hAnsi="Times New Roman" w:cs="Times New Roman"/>
          <w:b/>
          <w:color w:val="000000" w:themeColor="text1"/>
        </w:rPr>
      </w:pPr>
      <w:proofErr w:type="spellStart"/>
      <w:r w:rsidRPr="009F7A75">
        <w:rPr>
          <w:rFonts w:ascii="Times New Roman" w:hAnsi="Times New Roman" w:cs="Times New Roman"/>
          <w:b/>
          <w:color w:val="000000" w:themeColor="text1"/>
        </w:rPr>
        <w:t>Вознесенського</w:t>
      </w:r>
      <w:proofErr w:type="spellEnd"/>
      <w:r w:rsidRPr="009F7A75">
        <w:rPr>
          <w:rFonts w:ascii="Times New Roman" w:hAnsi="Times New Roman" w:cs="Times New Roman"/>
          <w:b/>
          <w:color w:val="000000" w:themeColor="text1"/>
        </w:rPr>
        <w:t xml:space="preserve"> району </w:t>
      </w:r>
      <w:proofErr w:type="spellStart"/>
      <w:r w:rsidRPr="009F7A75">
        <w:rPr>
          <w:rFonts w:ascii="Times New Roman" w:hAnsi="Times New Roman" w:cs="Times New Roman"/>
          <w:b/>
          <w:color w:val="000000" w:themeColor="text1"/>
        </w:rPr>
        <w:t>Миколаївської</w:t>
      </w:r>
      <w:proofErr w:type="spellEnd"/>
      <w:r w:rsidRPr="009F7A75">
        <w:rPr>
          <w:rFonts w:ascii="Times New Roman" w:hAnsi="Times New Roman" w:cs="Times New Roman"/>
          <w:b/>
          <w:color w:val="000000" w:themeColor="text1"/>
        </w:rPr>
        <w:t xml:space="preserve"> </w:t>
      </w:r>
      <w:proofErr w:type="spellStart"/>
      <w:r w:rsidRPr="009F7A75">
        <w:rPr>
          <w:rFonts w:ascii="Times New Roman" w:hAnsi="Times New Roman" w:cs="Times New Roman"/>
          <w:b/>
          <w:color w:val="000000" w:themeColor="text1"/>
        </w:rPr>
        <w:t>області</w:t>
      </w:r>
      <w:proofErr w:type="spellEnd"/>
    </w:p>
    <w:p w14:paraId="26768755" w14:textId="77777777" w:rsidR="00F439E9" w:rsidRPr="009F7A75" w:rsidRDefault="00607442" w:rsidP="0082035F">
      <w:pPr>
        <w:pStyle w:val="20"/>
        <w:shd w:val="clear" w:color="auto" w:fill="auto"/>
        <w:spacing w:line="240" w:lineRule="auto"/>
        <w:ind w:right="80" w:firstLine="0"/>
        <w:rPr>
          <w:rFonts w:eastAsia="Times New Roman"/>
          <w:b/>
          <w:color w:val="000000" w:themeColor="text1"/>
          <w:sz w:val="24"/>
          <w:szCs w:val="24"/>
          <w:lang w:val="uk-UA" w:eastAsia="ru-RU"/>
        </w:rPr>
      </w:pPr>
      <w:r w:rsidRPr="009F7A75">
        <w:rPr>
          <w:rFonts w:eastAsia="Times New Roman"/>
          <w:b/>
          <w:color w:val="000000" w:themeColor="text1"/>
          <w:sz w:val="24"/>
          <w:szCs w:val="24"/>
          <w:lang w:val="uk-UA" w:eastAsia="ru-RU"/>
        </w:rPr>
        <w:t xml:space="preserve">                                 </w:t>
      </w:r>
    </w:p>
    <w:p w14:paraId="57276CB5" w14:textId="2C328A58" w:rsidR="00607442" w:rsidRPr="009F7A75" w:rsidRDefault="00607442" w:rsidP="0082035F">
      <w:pPr>
        <w:pStyle w:val="20"/>
        <w:shd w:val="clear" w:color="auto" w:fill="auto"/>
        <w:spacing w:line="240" w:lineRule="auto"/>
        <w:ind w:right="80" w:firstLine="0"/>
        <w:jc w:val="center"/>
        <w:rPr>
          <w:color w:val="000000" w:themeColor="text1"/>
          <w:sz w:val="24"/>
          <w:szCs w:val="24"/>
          <w:lang w:val="uk-UA"/>
        </w:rPr>
      </w:pPr>
      <w:r w:rsidRPr="009F7A75">
        <w:rPr>
          <w:color w:val="000000" w:themeColor="text1"/>
          <w:sz w:val="24"/>
          <w:szCs w:val="24"/>
          <w:lang w:val="uk-UA"/>
        </w:rPr>
        <w:t>ПОЯСНЮВАЛЬНА ЗАПИСКА</w:t>
      </w:r>
    </w:p>
    <w:p w14:paraId="1E825344" w14:textId="77A83049" w:rsidR="00607442" w:rsidRPr="009F7A75" w:rsidRDefault="00C45C96" w:rsidP="0082035F">
      <w:pPr>
        <w:pStyle w:val="20"/>
        <w:shd w:val="clear" w:color="auto" w:fill="auto"/>
        <w:spacing w:line="240" w:lineRule="auto"/>
        <w:ind w:right="80" w:firstLine="0"/>
        <w:jc w:val="both"/>
        <w:rPr>
          <w:color w:val="000000" w:themeColor="text1"/>
          <w:sz w:val="24"/>
          <w:szCs w:val="24"/>
          <w:lang w:val="uk-UA"/>
        </w:rPr>
      </w:pPr>
      <w:r w:rsidRPr="009F7A75">
        <w:rPr>
          <w:color w:val="000000" w:themeColor="text1"/>
          <w:sz w:val="24"/>
          <w:szCs w:val="24"/>
          <w:lang w:val="uk-UA"/>
        </w:rPr>
        <w:t xml:space="preserve">до </w:t>
      </w:r>
      <w:r w:rsidR="00F12367" w:rsidRPr="009F7A75">
        <w:rPr>
          <w:color w:val="000000" w:themeColor="text1"/>
          <w:sz w:val="24"/>
          <w:szCs w:val="24"/>
          <w:lang w:val="uk-UA"/>
        </w:rPr>
        <w:t xml:space="preserve">проекту </w:t>
      </w:r>
      <w:r w:rsidRPr="009F7A75">
        <w:rPr>
          <w:color w:val="000000" w:themeColor="text1"/>
          <w:sz w:val="24"/>
          <w:szCs w:val="24"/>
          <w:lang w:val="uk-UA"/>
        </w:rPr>
        <w:t>рішення</w:t>
      </w:r>
      <w:r w:rsidR="008C3891" w:rsidRPr="009F7A75">
        <w:rPr>
          <w:color w:val="000000" w:themeColor="text1"/>
          <w:sz w:val="24"/>
          <w:szCs w:val="24"/>
          <w:lang w:val="uk-UA"/>
        </w:rPr>
        <w:t xml:space="preserve"> </w:t>
      </w:r>
      <w:r w:rsidR="00FC6396" w:rsidRPr="009F7A75">
        <w:rPr>
          <w:color w:val="000000" w:themeColor="text1"/>
          <w:sz w:val="24"/>
          <w:szCs w:val="24"/>
          <w:lang w:val="uk-UA"/>
        </w:rPr>
        <w:t xml:space="preserve"> </w:t>
      </w:r>
      <w:r w:rsidR="0082672C">
        <w:rPr>
          <w:color w:val="000000" w:themeColor="text1"/>
          <w:sz w:val="24"/>
          <w:szCs w:val="24"/>
          <w:lang w:val="uk-UA"/>
        </w:rPr>
        <w:t xml:space="preserve">28 </w:t>
      </w:r>
      <w:bookmarkStart w:id="0" w:name="_GoBack"/>
      <w:bookmarkEnd w:id="0"/>
      <w:r w:rsidR="00645DAD" w:rsidRPr="009F7A75">
        <w:rPr>
          <w:color w:val="000000" w:themeColor="text1"/>
          <w:sz w:val="24"/>
          <w:szCs w:val="24"/>
          <w:lang w:val="uk-UA"/>
        </w:rPr>
        <w:t xml:space="preserve"> позачергової</w:t>
      </w:r>
      <w:r w:rsidR="00D60024" w:rsidRPr="009F7A75">
        <w:rPr>
          <w:color w:val="000000" w:themeColor="text1"/>
          <w:sz w:val="24"/>
          <w:szCs w:val="24"/>
          <w:lang w:val="uk-UA"/>
        </w:rPr>
        <w:t xml:space="preserve"> </w:t>
      </w:r>
      <w:r w:rsidR="00AE0E53" w:rsidRPr="009F7A75">
        <w:rPr>
          <w:color w:val="000000" w:themeColor="text1"/>
          <w:sz w:val="24"/>
          <w:szCs w:val="24"/>
          <w:lang w:val="uk-UA"/>
        </w:rPr>
        <w:t>сесії дев’ятого  скликання №</w:t>
      </w:r>
      <w:r w:rsidR="008C1118">
        <w:rPr>
          <w:color w:val="000000" w:themeColor="text1"/>
          <w:sz w:val="24"/>
          <w:szCs w:val="24"/>
          <w:lang w:val="uk-UA"/>
        </w:rPr>
        <w:t>1</w:t>
      </w:r>
      <w:r w:rsidR="00540146" w:rsidRPr="009F7A75">
        <w:rPr>
          <w:color w:val="000000" w:themeColor="text1"/>
          <w:sz w:val="24"/>
          <w:szCs w:val="24"/>
          <w:lang w:val="uk-UA"/>
        </w:rPr>
        <w:t xml:space="preserve"> від</w:t>
      </w:r>
      <w:r w:rsidR="00D665C9" w:rsidRPr="009F7A75">
        <w:rPr>
          <w:color w:val="000000" w:themeColor="text1"/>
          <w:sz w:val="24"/>
          <w:szCs w:val="24"/>
          <w:lang w:val="uk-UA"/>
        </w:rPr>
        <w:t xml:space="preserve"> </w:t>
      </w:r>
      <w:r w:rsidR="008C1118">
        <w:rPr>
          <w:color w:val="000000" w:themeColor="text1"/>
          <w:sz w:val="24"/>
          <w:szCs w:val="24"/>
          <w:lang w:val="uk-UA"/>
        </w:rPr>
        <w:t>12 жовтня</w:t>
      </w:r>
      <w:r w:rsidR="00645DAD" w:rsidRPr="009F7A75">
        <w:rPr>
          <w:color w:val="000000" w:themeColor="text1"/>
          <w:sz w:val="24"/>
          <w:szCs w:val="24"/>
          <w:lang w:val="uk-UA"/>
        </w:rPr>
        <w:t xml:space="preserve"> </w:t>
      </w:r>
      <w:r w:rsidR="00540146" w:rsidRPr="009F7A75">
        <w:rPr>
          <w:color w:val="000000" w:themeColor="text1"/>
          <w:sz w:val="24"/>
          <w:szCs w:val="24"/>
          <w:lang w:val="uk-UA"/>
        </w:rPr>
        <w:t xml:space="preserve"> </w:t>
      </w:r>
      <w:r w:rsidR="00B960D7" w:rsidRPr="009F7A75">
        <w:rPr>
          <w:color w:val="000000" w:themeColor="text1"/>
          <w:sz w:val="24"/>
          <w:szCs w:val="24"/>
          <w:lang w:val="uk-UA"/>
        </w:rPr>
        <w:t>202</w:t>
      </w:r>
      <w:r w:rsidR="00565F78" w:rsidRPr="009F7A75">
        <w:rPr>
          <w:color w:val="000000" w:themeColor="text1"/>
          <w:sz w:val="24"/>
          <w:szCs w:val="24"/>
          <w:lang w:val="uk-UA"/>
        </w:rPr>
        <w:t>3</w:t>
      </w:r>
      <w:r w:rsidR="005C0FE9" w:rsidRPr="009F7A75">
        <w:rPr>
          <w:color w:val="000000" w:themeColor="text1"/>
          <w:sz w:val="24"/>
          <w:szCs w:val="24"/>
          <w:lang w:val="uk-UA"/>
        </w:rPr>
        <w:t xml:space="preserve"> </w:t>
      </w:r>
      <w:r w:rsidR="006A2735" w:rsidRPr="009F7A75">
        <w:rPr>
          <w:color w:val="000000" w:themeColor="text1"/>
          <w:sz w:val="24"/>
          <w:szCs w:val="24"/>
          <w:lang w:val="uk-UA"/>
        </w:rPr>
        <w:t>р</w:t>
      </w:r>
      <w:r w:rsidR="0012490B" w:rsidRPr="009F7A75">
        <w:rPr>
          <w:color w:val="000000" w:themeColor="text1"/>
          <w:sz w:val="24"/>
          <w:szCs w:val="24"/>
          <w:lang w:val="uk-UA"/>
        </w:rPr>
        <w:t xml:space="preserve">оку </w:t>
      </w:r>
      <w:r w:rsidR="00607442" w:rsidRPr="009F7A75">
        <w:rPr>
          <w:color w:val="000000" w:themeColor="text1"/>
          <w:sz w:val="24"/>
          <w:szCs w:val="24"/>
          <w:lang w:val="uk-UA"/>
        </w:rPr>
        <w:t>«</w:t>
      </w:r>
      <w:r w:rsidR="00A75B91" w:rsidRPr="009F7A75">
        <w:rPr>
          <w:color w:val="000000" w:themeColor="text1"/>
          <w:sz w:val="24"/>
          <w:szCs w:val="24"/>
          <w:lang w:val="uk-UA"/>
        </w:rPr>
        <w:t xml:space="preserve">Про внесення змін до </w:t>
      </w:r>
      <w:r w:rsidR="00607442" w:rsidRPr="009F7A75">
        <w:rPr>
          <w:color w:val="000000" w:themeColor="text1"/>
          <w:sz w:val="24"/>
          <w:szCs w:val="24"/>
          <w:lang w:val="uk-UA"/>
        </w:rPr>
        <w:t xml:space="preserve">бюджету Олександрівської селищної </w:t>
      </w:r>
      <w:r w:rsidR="00850C44" w:rsidRPr="009F7A75">
        <w:rPr>
          <w:color w:val="000000" w:themeColor="text1"/>
          <w:sz w:val="24"/>
          <w:szCs w:val="24"/>
          <w:lang w:val="uk-UA"/>
        </w:rPr>
        <w:t xml:space="preserve">територіальної громади </w:t>
      </w:r>
      <w:r w:rsidR="006A2735" w:rsidRPr="009F7A75">
        <w:rPr>
          <w:color w:val="000000" w:themeColor="text1"/>
          <w:sz w:val="24"/>
          <w:szCs w:val="24"/>
          <w:lang w:val="uk-UA"/>
        </w:rPr>
        <w:t>на 202</w:t>
      </w:r>
      <w:r w:rsidR="00565F78" w:rsidRPr="009F7A75">
        <w:rPr>
          <w:color w:val="000000" w:themeColor="text1"/>
          <w:sz w:val="24"/>
          <w:szCs w:val="24"/>
          <w:lang w:val="uk-UA"/>
        </w:rPr>
        <w:t>3</w:t>
      </w:r>
      <w:r w:rsidR="00607442" w:rsidRPr="009F7A75">
        <w:rPr>
          <w:color w:val="000000" w:themeColor="text1"/>
          <w:sz w:val="24"/>
          <w:szCs w:val="24"/>
          <w:lang w:val="uk-UA"/>
        </w:rPr>
        <w:t xml:space="preserve"> рік»</w:t>
      </w:r>
      <w:r w:rsidR="00B601A8" w:rsidRPr="009F7A75">
        <w:rPr>
          <w:color w:val="000000" w:themeColor="text1"/>
          <w:sz w:val="24"/>
          <w:szCs w:val="24"/>
          <w:lang w:val="uk-UA"/>
        </w:rPr>
        <w:t xml:space="preserve"> </w:t>
      </w:r>
      <w:bookmarkStart w:id="1" w:name="_Hlk37768728"/>
      <w:r w:rsidR="00B601A8" w:rsidRPr="009F7A75">
        <w:rPr>
          <w:color w:val="000000" w:themeColor="text1"/>
          <w:sz w:val="24"/>
          <w:szCs w:val="24"/>
          <w:lang w:val="uk-UA"/>
        </w:rPr>
        <w:t>код бюджету 1450300000</w:t>
      </w:r>
      <w:bookmarkEnd w:id="1"/>
      <w:r w:rsidR="00B601A8" w:rsidRPr="009F7A75">
        <w:rPr>
          <w:color w:val="000000" w:themeColor="text1"/>
          <w:sz w:val="24"/>
          <w:szCs w:val="24"/>
          <w:lang w:val="uk-UA"/>
        </w:rPr>
        <w:t>.</w:t>
      </w:r>
    </w:p>
    <w:p w14:paraId="08C126AE" w14:textId="77777777" w:rsidR="00AC0846" w:rsidRPr="009F7A75" w:rsidRDefault="00AC0846" w:rsidP="0082035F">
      <w:pPr>
        <w:keepNext/>
        <w:keepLines/>
        <w:outlineLvl w:val="0"/>
        <w:rPr>
          <w:rFonts w:ascii="Times New Roman" w:hAnsi="Times New Roman" w:cs="Times New Roman"/>
          <w:b/>
          <w:bCs/>
          <w:i/>
          <w:iCs/>
          <w:color w:val="000000" w:themeColor="text1"/>
          <w:u w:val="single"/>
          <w:lang w:val="uk-UA"/>
        </w:rPr>
      </w:pPr>
      <w:bookmarkStart w:id="2" w:name="bookmark0"/>
    </w:p>
    <w:p w14:paraId="74F5A5EB" w14:textId="77777777" w:rsidR="00AC0846" w:rsidRPr="009F7A75" w:rsidRDefault="00AC0846" w:rsidP="0082035F">
      <w:pPr>
        <w:keepNext/>
        <w:keepLines/>
        <w:outlineLvl w:val="0"/>
        <w:rPr>
          <w:rFonts w:ascii="Times New Roman" w:hAnsi="Times New Roman" w:cs="Times New Roman"/>
          <w:b/>
          <w:bCs/>
          <w:i/>
          <w:iCs/>
          <w:color w:val="000000" w:themeColor="text1"/>
        </w:rPr>
      </w:pPr>
      <w:r w:rsidRPr="009F7A75">
        <w:rPr>
          <w:rFonts w:ascii="Times New Roman" w:hAnsi="Times New Roman" w:cs="Times New Roman"/>
          <w:b/>
          <w:bCs/>
          <w:i/>
          <w:iCs/>
          <w:color w:val="000000" w:themeColor="text1"/>
          <w:u w:val="single"/>
        </w:rPr>
        <w:t xml:space="preserve">1. </w:t>
      </w:r>
      <w:proofErr w:type="spellStart"/>
      <w:r w:rsidRPr="009F7A75">
        <w:rPr>
          <w:rFonts w:ascii="Times New Roman" w:hAnsi="Times New Roman" w:cs="Times New Roman"/>
          <w:b/>
          <w:bCs/>
          <w:i/>
          <w:iCs/>
          <w:color w:val="000000" w:themeColor="text1"/>
          <w:u w:val="single"/>
        </w:rPr>
        <w:t>Обґрунтування</w:t>
      </w:r>
      <w:proofErr w:type="spellEnd"/>
      <w:r w:rsidRPr="009F7A75">
        <w:rPr>
          <w:rFonts w:ascii="Times New Roman" w:hAnsi="Times New Roman" w:cs="Times New Roman"/>
          <w:b/>
          <w:bCs/>
          <w:i/>
          <w:iCs/>
          <w:color w:val="000000" w:themeColor="text1"/>
          <w:u w:val="single"/>
        </w:rPr>
        <w:t xml:space="preserve"> </w:t>
      </w:r>
      <w:proofErr w:type="spellStart"/>
      <w:r w:rsidRPr="009F7A75">
        <w:rPr>
          <w:rFonts w:ascii="Times New Roman" w:hAnsi="Times New Roman" w:cs="Times New Roman"/>
          <w:b/>
          <w:bCs/>
          <w:i/>
          <w:iCs/>
          <w:color w:val="000000" w:themeColor="text1"/>
          <w:u w:val="single"/>
        </w:rPr>
        <w:t>необхідності</w:t>
      </w:r>
      <w:proofErr w:type="spellEnd"/>
      <w:r w:rsidRPr="009F7A75">
        <w:rPr>
          <w:rFonts w:ascii="Times New Roman" w:hAnsi="Times New Roman" w:cs="Times New Roman"/>
          <w:b/>
          <w:bCs/>
          <w:i/>
          <w:iCs/>
          <w:color w:val="000000" w:themeColor="text1"/>
          <w:u w:val="single"/>
        </w:rPr>
        <w:t xml:space="preserve"> </w:t>
      </w:r>
      <w:proofErr w:type="spellStart"/>
      <w:r w:rsidRPr="009F7A75">
        <w:rPr>
          <w:rFonts w:ascii="Times New Roman" w:hAnsi="Times New Roman" w:cs="Times New Roman"/>
          <w:b/>
          <w:bCs/>
          <w:i/>
          <w:iCs/>
          <w:color w:val="000000" w:themeColor="text1"/>
          <w:u w:val="single"/>
        </w:rPr>
        <w:t>підготовки</w:t>
      </w:r>
      <w:proofErr w:type="spellEnd"/>
      <w:r w:rsidRPr="009F7A75">
        <w:rPr>
          <w:rFonts w:ascii="Times New Roman" w:hAnsi="Times New Roman" w:cs="Times New Roman"/>
          <w:b/>
          <w:bCs/>
          <w:i/>
          <w:iCs/>
          <w:color w:val="000000" w:themeColor="text1"/>
          <w:u w:val="single"/>
        </w:rPr>
        <w:t xml:space="preserve"> проекту </w:t>
      </w:r>
      <w:proofErr w:type="spellStart"/>
      <w:r w:rsidRPr="009F7A75">
        <w:rPr>
          <w:rFonts w:ascii="Times New Roman" w:hAnsi="Times New Roman" w:cs="Times New Roman"/>
          <w:b/>
          <w:bCs/>
          <w:i/>
          <w:iCs/>
          <w:color w:val="000000" w:themeColor="text1"/>
          <w:u w:val="single"/>
        </w:rPr>
        <w:t>рішення</w:t>
      </w:r>
      <w:proofErr w:type="spellEnd"/>
      <w:r w:rsidRPr="009F7A75">
        <w:rPr>
          <w:rFonts w:ascii="Times New Roman" w:hAnsi="Times New Roman" w:cs="Times New Roman"/>
          <w:b/>
          <w:bCs/>
          <w:i/>
          <w:iCs/>
          <w:color w:val="000000" w:themeColor="text1"/>
          <w:u w:val="single"/>
        </w:rPr>
        <w:t>.</w:t>
      </w:r>
      <w:bookmarkEnd w:id="2"/>
    </w:p>
    <w:p w14:paraId="60A212CA" w14:textId="5727F399" w:rsidR="00840769" w:rsidRPr="009F7A75" w:rsidRDefault="00840769" w:rsidP="00840769">
      <w:pPr>
        <w:ind w:right="80" w:firstLine="1080"/>
        <w:jc w:val="both"/>
        <w:rPr>
          <w:rFonts w:ascii="Times New Roman" w:hAnsi="Times New Roman" w:cs="Times New Roman"/>
          <w:color w:val="000000" w:themeColor="text1"/>
          <w:lang w:val="uk-UA"/>
        </w:rPr>
      </w:pPr>
      <w:r w:rsidRPr="009F7A75">
        <w:rPr>
          <w:rFonts w:ascii="Times New Roman" w:hAnsi="Times New Roman" w:cs="Times New Roman"/>
          <w:color w:val="000000" w:themeColor="text1"/>
        </w:rPr>
        <w:t xml:space="preserve">Проект </w:t>
      </w:r>
      <w:proofErr w:type="spellStart"/>
      <w:r w:rsidRPr="009F7A75">
        <w:rPr>
          <w:rFonts w:ascii="Times New Roman" w:hAnsi="Times New Roman" w:cs="Times New Roman"/>
          <w:color w:val="000000" w:themeColor="text1"/>
        </w:rPr>
        <w:t>рішення</w:t>
      </w:r>
      <w:proofErr w:type="spellEnd"/>
      <w:r w:rsidRPr="009F7A75">
        <w:rPr>
          <w:rFonts w:ascii="Times New Roman" w:hAnsi="Times New Roman" w:cs="Times New Roman"/>
          <w:color w:val="000000" w:themeColor="text1"/>
        </w:rPr>
        <w:t xml:space="preserve"> с</w:t>
      </w:r>
      <w:proofErr w:type="spellStart"/>
      <w:r w:rsidRPr="009F7A75">
        <w:rPr>
          <w:rFonts w:ascii="Times New Roman" w:hAnsi="Times New Roman" w:cs="Times New Roman"/>
          <w:color w:val="000000" w:themeColor="text1"/>
          <w:lang w:val="uk-UA"/>
        </w:rPr>
        <w:t>елищної</w:t>
      </w:r>
      <w:proofErr w:type="spellEnd"/>
      <w:r w:rsidRPr="009F7A75">
        <w:rPr>
          <w:rFonts w:ascii="Times New Roman" w:hAnsi="Times New Roman" w:cs="Times New Roman"/>
          <w:color w:val="000000" w:themeColor="text1"/>
          <w:lang w:val="uk-UA"/>
        </w:rPr>
        <w:t xml:space="preserve"> ради</w:t>
      </w:r>
      <w:r w:rsidRPr="009F7A75">
        <w:rPr>
          <w:rFonts w:ascii="Times New Roman" w:hAnsi="Times New Roman" w:cs="Times New Roman"/>
          <w:color w:val="000000" w:themeColor="text1"/>
        </w:rPr>
        <w:t xml:space="preserve"> «Про </w:t>
      </w:r>
      <w:proofErr w:type="spellStart"/>
      <w:r w:rsidRPr="009F7A75">
        <w:rPr>
          <w:rFonts w:ascii="Times New Roman" w:hAnsi="Times New Roman" w:cs="Times New Roman"/>
          <w:color w:val="000000" w:themeColor="text1"/>
        </w:rPr>
        <w:t>внесення</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змін</w:t>
      </w:r>
      <w:proofErr w:type="spellEnd"/>
      <w:r w:rsidRPr="009F7A75">
        <w:rPr>
          <w:rFonts w:ascii="Times New Roman" w:hAnsi="Times New Roman" w:cs="Times New Roman"/>
          <w:color w:val="000000" w:themeColor="text1"/>
        </w:rPr>
        <w:t xml:space="preserve"> до бюджету </w:t>
      </w:r>
      <w:proofErr w:type="spellStart"/>
      <w:r w:rsidRPr="009F7A75">
        <w:rPr>
          <w:rFonts w:ascii="Times New Roman" w:hAnsi="Times New Roman" w:cs="Times New Roman"/>
          <w:color w:val="000000" w:themeColor="text1"/>
        </w:rPr>
        <w:t>Олександрівської</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селищної</w:t>
      </w:r>
      <w:proofErr w:type="spellEnd"/>
      <w:r w:rsidRPr="009F7A75">
        <w:rPr>
          <w:rFonts w:ascii="Times New Roman" w:hAnsi="Times New Roman" w:cs="Times New Roman"/>
          <w:color w:val="000000" w:themeColor="text1"/>
        </w:rPr>
        <w:t xml:space="preserve"> </w:t>
      </w:r>
      <w:r w:rsidR="00A75B91" w:rsidRPr="009F7A75">
        <w:rPr>
          <w:rFonts w:ascii="Times New Roman" w:hAnsi="Times New Roman" w:cs="Times New Roman"/>
          <w:color w:val="000000" w:themeColor="text1"/>
          <w:lang w:val="uk-UA"/>
        </w:rPr>
        <w:t xml:space="preserve">територіальної громади </w:t>
      </w:r>
      <w:r w:rsidRPr="009F7A75">
        <w:rPr>
          <w:rFonts w:ascii="Times New Roman" w:hAnsi="Times New Roman" w:cs="Times New Roman"/>
          <w:color w:val="000000" w:themeColor="text1"/>
        </w:rPr>
        <w:t>на 202</w:t>
      </w:r>
      <w:r w:rsidR="00565F78" w:rsidRPr="009F7A75">
        <w:rPr>
          <w:rFonts w:ascii="Times New Roman" w:hAnsi="Times New Roman" w:cs="Times New Roman"/>
          <w:color w:val="000000" w:themeColor="text1"/>
          <w:lang w:val="uk-UA"/>
        </w:rPr>
        <w:t>3</w:t>
      </w:r>
      <w:r w:rsidR="00A75B91" w:rsidRPr="009F7A75">
        <w:rPr>
          <w:rFonts w:ascii="Times New Roman" w:hAnsi="Times New Roman" w:cs="Times New Roman"/>
          <w:color w:val="000000" w:themeColor="text1"/>
        </w:rPr>
        <w:t xml:space="preserve"> </w:t>
      </w:r>
      <w:proofErr w:type="spellStart"/>
      <w:r w:rsidR="00A75B91" w:rsidRPr="009F7A75">
        <w:rPr>
          <w:rFonts w:ascii="Times New Roman" w:hAnsi="Times New Roman" w:cs="Times New Roman"/>
          <w:color w:val="000000" w:themeColor="text1"/>
        </w:rPr>
        <w:t>рік</w:t>
      </w:r>
      <w:proofErr w:type="spellEnd"/>
      <w:r w:rsidRPr="009F7A75">
        <w:rPr>
          <w:rFonts w:ascii="Times New Roman" w:hAnsi="Times New Roman" w:cs="Times New Roman"/>
          <w:color w:val="000000" w:themeColor="text1"/>
        </w:rPr>
        <w:t xml:space="preserve">» </w:t>
      </w:r>
      <w:r w:rsidRPr="009F7A75">
        <w:rPr>
          <w:rFonts w:ascii="Times New Roman" w:hAnsi="Times New Roman" w:cs="Times New Roman"/>
          <w:color w:val="000000" w:themeColor="text1"/>
          <w:lang w:val="uk-UA"/>
        </w:rPr>
        <w:t xml:space="preserve">код бюджету 1450300000 </w:t>
      </w:r>
      <w:proofErr w:type="spellStart"/>
      <w:r w:rsidRPr="009F7A75">
        <w:rPr>
          <w:rFonts w:ascii="Times New Roman" w:hAnsi="Times New Roman" w:cs="Times New Roman"/>
          <w:color w:val="000000" w:themeColor="text1"/>
        </w:rPr>
        <w:t>розроблений</w:t>
      </w:r>
      <w:proofErr w:type="spellEnd"/>
      <w:r w:rsidRPr="009F7A75">
        <w:rPr>
          <w:rFonts w:ascii="Times New Roman" w:hAnsi="Times New Roman" w:cs="Times New Roman"/>
          <w:color w:val="000000" w:themeColor="text1"/>
        </w:rPr>
        <w:t xml:space="preserve"> з метою </w:t>
      </w:r>
      <w:r w:rsidRPr="009F7A75">
        <w:rPr>
          <w:rFonts w:ascii="Times New Roman" w:hAnsi="Times New Roman" w:cs="Times New Roman"/>
          <w:color w:val="000000" w:themeColor="text1"/>
          <w:lang w:val="uk-UA"/>
        </w:rPr>
        <w:t xml:space="preserve">впорядкування доходів і видатків </w:t>
      </w:r>
      <w:r w:rsidRPr="009F7A75">
        <w:rPr>
          <w:rFonts w:ascii="Times New Roman" w:hAnsi="Times New Roman" w:cs="Times New Roman"/>
          <w:color w:val="000000" w:themeColor="text1"/>
        </w:rPr>
        <w:t xml:space="preserve"> бюджету </w:t>
      </w:r>
      <w:r w:rsidRPr="009F7A75">
        <w:rPr>
          <w:rFonts w:ascii="Times New Roman" w:hAnsi="Times New Roman" w:cs="Times New Roman"/>
          <w:color w:val="000000" w:themeColor="text1"/>
          <w:lang w:val="uk-UA"/>
        </w:rPr>
        <w:t xml:space="preserve">селищної територіальної громади  </w:t>
      </w:r>
      <w:r w:rsidRPr="009F7A75">
        <w:rPr>
          <w:rFonts w:ascii="Times New Roman" w:hAnsi="Times New Roman" w:cs="Times New Roman"/>
          <w:color w:val="000000" w:themeColor="text1"/>
        </w:rPr>
        <w:t>на 202</w:t>
      </w:r>
      <w:r w:rsidR="00565F78" w:rsidRPr="009F7A75">
        <w:rPr>
          <w:rFonts w:ascii="Times New Roman" w:hAnsi="Times New Roman" w:cs="Times New Roman"/>
          <w:color w:val="000000" w:themeColor="text1"/>
          <w:lang w:val="uk-UA"/>
        </w:rPr>
        <w:t>3</w:t>
      </w:r>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рік</w:t>
      </w:r>
      <w:proofErr w:type="spellEnd"/>
      <w:r w:rsidRPr="009F7A75">
        <w:rPr>
          <w:rFonts w:ascii="Times New Roman" w:hAnsi="Times New Roman" w:cs="Times New Roman"/>
          <w:color w:val="000000" w:themeColor="text1"/>
        </w:rPr>
        <w:t xml:space="preserve">, </w:t>
      </w:r>
      <w:r w:rsidRPr="009F7A75">
        <w:rPr>
          <w:rFonts w:ascii="Times New Roman" w:hAnsi="Times New Roman" w:cs="Times New Roman"/>
          <w:color w:val="000000" w:themeColor="text1"/>
          <w:lang w:val="uk-UA"/>
        </w:rPr>
        <w:t xml:space="preserve">відповідно до </w:t>
      </w:r>
      <w:r w:rsidRPr="009F7A75">
        <w:rPr>
          <w:rFonts w:ascii="Times New Roman" w:hAnsi="Times New Roman" w:cs="Times New Roman"/>
          <w:color w:val="000000" w:themeColor="text1"/>
        </w:rPr>
        <w:t xml:space="preserve"> п.23 ст.26 Закону </w:t>
      </w:r>
      <w:proofErr w:type="spellStart"/>
      <w:r w:rsidRPr="009F7A75">
        <w:rPr>
          <w:rFonts w:ascii="Times New Roman" w:hAnsi="Times New Roman" w:cs="Times New Roman"/>
          <w:color w:val="000000" w:themeColor="text1"/>
        </w:rPr>
        <w:t>України</w:t>
      </w:r>
      <w:proofErr w:type="spellEnd"/>
      <w:r w:rsidRPr="009F7A75">
        <w:rPr>
          <w:rFonts w:ascii="Times New Roman" w:hAnsi="Times New Roman" w:cs="Times New Roman"/>
          <w:color w:val="000000" w:themeColor="text1"/>
        </w:rPr>
        <w:t xml:space="preserve"> «Про </w:t>
      </w:r>
      <w:proofErr w:type="spellStart"/>
      <w:r w:rsidRPr="009F7A75">
        <w:rPr>
          <w:rFonts w:ascii="Times New Roman" w:hAnsi="Times New Roman" w:cs="Times New Roman"/>
          <w:color w:val="000000" w:themeColor="text1"/>
        </w:rPr>
        <w:t>місцеве</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самоврядування</w:t>
      </w:r>
      <w:proofErr w:type="spellEnd"/>
      <w:r w:rsidRPr="009F7A75">
        <w:rPr>
          <w:rFonts w:ascii="Times New Roman" w:hAnsi="Times New Roman" w:cs="Times New Roman"/>
          <w:color w:val="000000" w:themeColor="text1"/>
        </w:rPr>
        <w:t xml:space="preserve"> в </w:t>
      </w:r>
      <w:proofErr w:type="spellStart"/>
      <w:r w:rsidRPr="009F7A75">
        <w:rPr>
          <w:rFonts w:ascii="Times New Roman" w:hAnsi="Times New Roman" w:cs="Times New Roman"/>
          <w:color w:val="000000" w:themeColor="text1"/>
        </w:rPr>
        <w:t>Україні</w:t>
      </w:r>
      <w:proofErr w:type="spellEnd"/>
      <w:r w:rsidRPr="009F7A75">
        <w:rPr>
          <w:rFonts w:ascii="Times New Roman" w:hAnsi="Times New Roman" w:cs="Times New Roman"/>
          <w:color w:val="000000" w:themeColor="text1"/>
        </w:rPr>
        <w:t xml:space="preserve">», </w:t>
      </w:r>
      <w:r w:rsidRPr="009F7A75">
        <w:rPr>
          <w:rFonts w:ascii="Times New Roman" w:hAnsi="Times New Roman" w:cs="Times New Roman"/>
          <w:color w:val="000000" w:themeColor="text1"/>
          <w:lang w:val="uk-UA"/>
        </w:rPr>
        <w:t xml:space="preserve">ст. 23 </w:t>
      </w:r>
      <w:r w:rsidRPr="009F7A75">
        <w:rPr>
          <w:rFonts w:ascii="Times New Roman" w:hAnsi="Times New Roman" w:cs="Times New Roman"/>
          <w:color w:val="000000" w:themeColor="text1"/>
        </w:rPr>
        <w:t xml:space="preserve">Бюджетного кодексу </w:t>
      </w:r>
      <w:proofErr w:type="spellStart"/>
      <w:r w:rsidRPr="009F7A75">
        <w:rPr>
          <w:rFonts w:ascii="Times New Roman" w:hAnsi="Times New Roman" w:cs="Times New Roman"/>
          <w:color w:val="000000" w:themeColor="text1"/>
        </w:rPr>
        <w:t>України</w:t>
      </w:r>
      <w:proofErr w:type="spellEnd"/>
      <w:r w:rsidRPr="009F7A75">
        <w:rPr>
          <w:rFonts w:ascii="Times New Roman" w:hAnsi="Times New Roman" w:cs="Times New Roman"/>
          <w:color w:val="000000" w:themeColor="text1"/>
        </w:rPr>
        <w:t xml:space="preserve">, ст. 143,144 </w:t>
      </w:r>
      <w:proofErr w:type="spellStart"/>
      <w:r w:rsidRPr="009F7A75">
        <w:rPr>
          <w:rFonts w:ascii="Times New Roman" w:hAnsi="Times New Roman" w:cs="Times New Roman"/>
          <w:color w:val="000000" w:themeColor="text1"/>
        </w:rPr>
        <w:t>Конституції</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України</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щодо</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повноважень</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відповідних</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органів</w:t>
      </w:r>
      <w:proofErr w:type="spellEnd"/>
      <w:r w:rsidRPr="009F7A75">
        <w:rPr>
          <w:rFonts w:ascii="Times New Roman" w:hAnsi="Times New Roman" w:cs="Times New Roman"/>
          <w:color w:val="000000" w:themeColor="text1"/>
        </w:rPr>
        <w:t xml:space="preserve"> по контролю за </w:t>
      </w:r>
      <w:proofErr w:type="spellStart"/>
      <w:r w:rsidRPr="009F7A75">
        <w:rPr>
          <w:rFonts w:ascii="Times New Roman" w:hAnsi="Times New Roman" w:cs="Times New Roman"/>
          <w:color w:val="000000" w:themeColor="text1"/>
        </w:rPr>
        <w:t>дотриманням</w:t>
      </w:r>
      <w:proofErr w:type="spellEnd"/>
      <w:r w:rsidRPr="009F7A75">
        <w:rPr>
          <w:rFonts w:ascii="Times New Roman" w:hAnsi="Times New Roman" w:cs="Times New Roman"/>
          <w:color w:val="000000" w:themeColor="text1"/>
        </w:rPr>
        <w:t xml:space="preserve"> бюджетного </w:t>
      </w:r>
      <w:proofErr w:type="spellStart"/>
      <w:r w:rsidRPr="009F7A75">
        <w:rPr>
          <w:rFonts w:ascii="Times New Roman" w:hAnsi="Times New Roman" w:cs="Times New Roman"/>
          <w:color w:val="000000" w:themeColor="text1"/>
        </w:rPr>
        <w:t>законодавства</w:t>
      </w:r>
      <w:proofErr w:type="spellEnd"/>
      <w:r w:rsidRPr="009F7A75">
        <w:rPr>
          <w:rFonts w:ascii="Times New Roman" w:hAnsi="Times New Roman" w:cs="Times New Roman"/>
          <w:color w:val="000000" w:themeColor="text1"/>
        </w:rPr>
        <w:t xml:space="preserve"> в </w:t>
      </w:r>
      <w:proofErr w:type="spellStart"/>
      <w:r w:rsidRPr="009F7A75">
        <w:rPr>
          <w:rFonts w:ascii="Times New Roman" w:hAnsi="Times New Roman" w:cs="Times New Roman"/>
          <w:color w:val="000000" w:themeColor="text1"/>
        </w:rPr>
        <w:t>частині</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проведення</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видатків</w:t>
      </w:r>
      <w:proofErr w:type="spellEnd"/>
      <w:r w:rsidRPr="009F7A75">
        <w:rPr>
          <w:rFonts w:ascii="Times New Roman" w:hAnsi="Times New Roman" w:cs="Times New Roman"/>
          <w:color w:val="000000" w:themeColor="text1"/>
        </w:rPr>
        <w:t xml:space="preserve"> в межах </w:t>
      </w:r>
      <w:proofErr w:type="spellStart"/>
      <w:r w:rsidRPr="009F7A75">
        <w:rPr>
          <w:rFonts w:ascii="Times New Roman" w:hAnsi="Times New Roman" w:cs="Times New Roman"/>
          <w:color w:val="000000" w:themeColor="text1"/>
        </w:rPr>
        <w:t>бюджетни</w:t>
      </w:r>
      <w:r w:rsidR="00A75B91" w:rsidRPr="009F7A75">
        <w:rPr>
          <w:rFonts w:ascii="Times New Roman" w:hAnsi="Times New Roman" w:cs="Times New Roman"/>
          <w:color w:val="000000" w:themeColor="text1"/>
        </w:rPr>
        <w:t>х</w:t>
      </w:r>
      <w:proofErr w:type="spellEnd"/>
      <w:r w:rsidR="00A75B91" w:rsidRPr="009F7A75">
        <w:rPr>
          <w:rFonts w:ascii="Times New Roman" w:hAnsi="Times New Roman" w:cs="Times New Roman"/>
          <w:color w:val="000000" w:themeColor="text1"/>
        </w:rPr>
        <w:t xml:space="preserve"> </w:t>
      </w:r>
      <w:proofErr w:type="spellStart"/>
      <w:r w:rsidR="00A75B91" w:rsidRPr="009F7A75">
        <w:rPr>
          <w:rFonts w:ascii="Times New Roman" w:hAnsi="Times New Roman" w:cs="Times New Roman"/>
          <w:color w:val="000000" w:themeColor="text1"/>
        </w:rPr>
        <w:t>призначень</w:t>
      </w:r>
      <w:proofErr w:type="spellEnd"/>
      <w:r w:rsidR="0037398E" w:rsidRPr="009F7A75">
        <w:rPr>
          <w:rFonts w:ascii="Times New Roman" w:hAnsi="Times New Roman" w:cs="Times New Roman"/>
          <w:color w:val="000000" w:themeColor="text1"/>
          <w:lang w:val="uk-UA"/>
        </w:rPr>
        <w:t>, постанови</w:t>
      </w:r>
      <w:r w:rsidRPr="009F7A75">
        <w:rPr>
          <w:rFonts w:ascii="Times New Roman" w:hAnsi="Times New Roman" w:cs="Times New Roman"/>
          <w:color w:val="000000" w:themeColor="text1"/>
          <w:lang w:val="uk-UA"/>
        </w:rPr>
        <w:t xml:space="preserve">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w:t>
      </w:r>
      <w:r w:rsidR="00A75B91" w:rsidRPr="009F7A75">
        <w:rPr>
          <w:rFonts w:ascii="Times New Roman" w:hAnsi="Times New Roman" w:cs="Times New Roman"/>
          <w:color w:val="000000" w:themeColor="text1"/>
          <w:lang w:val="uk-UA"/>
        </w:rPr>
        <w:t xml:space="preserve"> кодексу України»</w:t>
      </w:r>
      <w:r w:rsidRPr="009F7A75">
        <w:rPr>
          <w:rFonts w:ascii="Times New Roman" w:hAnsi="Times New Roman" w:cs="Times New Roman"/>
          <w:color w:val="000000" w:themeColor="text1"/>
          <w:lang w:val="uk-UA"/>
        </w:rPr>
        <w:t>.</w:t>
      </w:r>
    </w:p>
    <w:p w14:paraId="2F7E0C03" w14:textId="77777777" w:rsidR="00840769" w:rsidRPr="009F7A75" w:rsidRDefault="00840769" w:rsidP="00840769">
      <w:pPr>
        <w:spacing w:line="274" w:lineRule="exact"/>
        <w:ind w:right="80"/>
        <w:rPr>
          <w:rFonts w:ascii="Times New Roman" w:hAnsi="Times New Roman" w:cs="Times New Roman"/>
          <w:color w:val="000000" w:themeColor="text1"/>
          <w:lang w:val="uk-UA"/>
        </w:rPr>
      </w:pPr>
    </w:p>
    <w:p w14:paraId="119FA5AC" w14:textId="3D23F80D" w:rsidR="00840769" w:rsidRPr="009F7A75" w:rsidRDefault="00840769" w:rsidP="00A75B91">
      <w:pPr>
        <w:shd w:val="clear" w:color="auto" w:fill="FFFFFF"/>
        <w:spacing w:after="215"/>
        <w:ind w:right="80"/>
        <w:jc w:val="both"/>
        <w:rPr>
          <w:rFonts w:ascii="Times New Roman" w:hAnsi="Times New Roman" w:cs="Times New Roman"/>
          <w:color w:val="000000" w:themeColor="text1"/>
          <w:lang w:val="uk-UA"/>
        </w:rPr>
      </w:pPr>
      <w:r w:rsidRPr="009F7A75">
        <w:rPr>
          <w:rFonts w:ascii="Times New Roman" w:hAnsi="Times New Roman" w:cs="Times New Roman"/>
          <w:color w:val="000000" w:themeColor="text1"/>
          <w:lang w:val="uk-UA"/>
        </w:rPr>
        <w:t xml:space="preserve">       </w:t>
      </w:r>
      <w:r w:rsidR="000C0F4A" w:rsidRPr="009F7A75">
        <w:rPr>
          <w:rFonts w:ascii="Times New Roman" w:hAnsi="Times New Roman" w:cs="Times New Roman"/>
          <w:color w:val="000000" w:themeColor="text1"/>
          <w:lang w:val="uk-UA"/>
        </w:rPr>
        <w:t xml:space="preserve">        Необхідно затвердити зміни в межах річних обсягів видатків та внесення доповнень до бюджетних призначень головних розпорядників коштів селищного бюджету, які виникли в  процесі виконання бюджету цього року.                                                                                                                                                                                                           При внесенні запропонованих змін враховані вимоги статті 23,72 Бюджетного кодексу України, щодо внесення змін до рішення про селищний      бюджет, щодо затвердження селищного  бюджету  з дефіцитом   </w:t>
      </w:r>
      <w:r w:rsidR="0092684B" w:rsidRPr="009F7A75">
        <w:rPr>
          <w:rFonts w:ascii="Times New Roman" w:hAnsi="Times New Roman" w:cs="Times New Roman"/>
          <w:color w:val="000000" w:themeColor="text1"/>
          <w:lang w:val="uk-UA"/>
        </w:rPr>
        <w:t xml:space="preserve">та профіцитом </w:t>
      </w:r>
      <w:r w:rsidR="000C0F4A" w:rsidRPr="009F7A75">
        <w:rPr>
          <w:rFonts w:ascii="Times New Roman" w:hAnsi="Times New Roman" w:cs="Times New Roman"/>
          <w:color w:val="000000" w:themeColor="text1"/>
          <w:lang w:val="uk-UA"/>
        </w:rPr>
        <w:t xml:space="preserve"> по загальному та спеціальному фонду.</w:t>
      </w:r>
    </w:p>
    <w:p w14:paraId="61EF6832" w14:textId="74443029" w:rsidR="00E02B77" w:rsidRPr="009F7A75" w:rsidRDefault="00A75B91" w:rsidP="0082035F">
      <w:pPr>
        <w:shd w:val="clear" w:color="auto" w:fill="FFFFFF"/>
        <w:spacing w:after="215"/>
        <w:ind w:right="80"/>
        <w:jc w:val="both"/>
        <w:rPr>
          <w:rFonts w:ascii="Times New Roman" w:hAnsi="Times New Roman" w:cs="Times New Roman"/>
          <w:color w:val="000000" w:themeColor="text1"/>
          <w:lang w:val="uk-UA"/>
        </w:rPr>
      </w:pPr>
      <w:r w:rsidRPr="009F7A75">
        <w:rPr>
          <w:rFonts w:ascii="Times New Roman" w:hAnsi="Times New Roman" w:cs="Times New Roman"/>
          <w:color w:val="000000" w:themeColor="text1"/>
          <w:lang w:val="uk-UA"/>
        </w:rPr>
        <w:t xml:space="preserve">     Тому </w:t>
      </w:r>
      <w:r w:rsidR="00AC0846" w:rsidRPr="009F7A75">
        <w:rPr>
          <w:rFonts w:ascii="Times New Roman" w:hAnsi="Times New Roman" w:cs="Times New Roman"/>
          <w:color w:val="000000" w:themeColor="text1"/>
          <w:lang w:val="uk-UA"/>
        </w:rPr>
        <w:t>виникла</w:t>
      </w:r>
      <w:r w:rsidRPr="009F7A75">
        <w:rPr>
          <w:rFonts w:ascii="Times New Roman" w:hAnsi="Times New Roman" w:cs="Times New Roman"/>
          <w:color w:val="000000" w:themeColor="text1"/>
          <w:lang w:val="uk-UA"/>
        </w:rPr>
        <w:t xml:space="preserve"> необхідність внесення змін до </w:t>
      </w:r>
      <w:r w:rsidR="00AC0846" w:rsidRPr="009F7A75">
        <w:rPr>
          <w:rFonts w:ascii="Times New Roman" w:hAnsi="Times New Roman" w:cs="Times New Roman"/>
          <w:color w:val="000000" w:themeColor="text1"/>
          <w:lang w:val="uk-UA"/>
        </w:rPr>
        <w:t xml:space="preserve">бюджету </w:t>
      </w:r>
      <w:bookmarkStart w:id="3" w:name="_Hlk65491032"/>
      <w:r w:rsidR="001117F9" w:rsidRPr="009F7A75">
        <w:rPr>
          <w:rFonts w:ascii="Times New Roman" w:hAnsi="Times New Roman" w:cs="Times New Roman"/>
          <w:color w:val="000000" w:themeColor="text1"/>
          <w:lang w:val="uk-UA"/>
        </w:rPr>
        <w:t xml:space="preserve">селищної територіальної громади </w:t>
      </w:r>
      <w:r w:rsidR="00AC0846" w:rsidRPr="009F7A75">
        <w:rPr>
          <w:rFonts w:ascii="Times New Roman" w:hAnsi="Times New Roman" w:cs="Times New Roman"/>
          <w:color w:val="000000" w:themeColor="text1"/>
          <w:lang w:val="uk-UA"/>
        </w:rPr>
        <w:t xml:space="preserve"> </w:t>
      </w:r>
      <w:bookmarkEnd w:id="3"/>
      <w:r w:rsidR="00AC0846" w:rsidRPr="009F7A75">
        <w:rPr>
          <w:rFonts w:ascii="Times New Roman" w:hAnsi="Times New Roman" w:cs="Times New Roman"/>
          <w:color w:val="000000" w:themeColor="text1"/>
          <w:lang w:val="uk-UA"/>
        </w:rPr>
        <w:t xml:space="preserve">та </w:t>
      </w:r>
      <w:r w:rsidR="009B2A42" w:rsidRPr="009F7A75">
        <w:rPr>
          <w:rFonts w:ascii="Times New Roman" w:hAnsi="Times New Roman" w:cs="Times New Roman"/>
          <w:color w:val="000000" w:themeColor="text1"/>
          <w:lang w:val="uk-UA"/>
        </w:rPr>
        <w:t xml:space="preserve"> </w:t>
      </w:r>
      <w:r w:rsidR="00AC0846" w:rsidRPr="009F7A75">
        <w:rPr>
          <w:rFonts w:ascii="Times New Roman" w:hAnsi="Times New Roman" w:cs="Times New Roman"/>
          <w:color w:val="000000" w:themeColor="text1"/>
          <w:lang w:val="uk-UA"/>
        </w:rPr>
        <w:t xml:space="preserve">підготовки проекту рішення “ Про внесення змін до  бюджету Олександрівської селищної </w:t>
      </w:r>
      <w:r w:rsidR="001D208C" w:rsidRPr="009F7A75">
        <w:rPr>
          <w:rFonts w:ascii="Times New Roman" w:hAnsi="Times New Roman" w:cs="Times New Roman"/>
          <w:color w:val="000000" w:themeColor="text1"/>
          <w:lang w:val="uk-UA"/>
        </w:rPr>
        <w:t xml:space="preserve">територіальної громади </w:t>
      </w:r>
      <w:r w:rsidR="006A2735" w:rsidRPr="009F7A75">
        <w:rPr>
          <w:rFonts w:ascii="Times New Roman" w:hAnsi="Times New Roman" w:cs="Times New Roman"/>
          <w:color w:val="000000" w:themeColor="text1"/>
          <w:lang w:val="uk-UA"/>
        </w:rPr>
        <w:t xml:space="preserve">  на 202</w:t>
      </w:r>
      <w:r w:rsidR="00732A17" w:rsidRPr="009F7A75">
        <w:rPr>
          <w:rFonts w:ascii="Times New Roman" w:hAnsi="Times New Roman" w:cs="Times New Roman"/>
          <w:color w:val="000000" w:themeColor="text1"/>
          <w:lang w:val="uk-UA"/>
        </w:rPr>
        <w:t>3</w:t>
      </w:r>
      <w:r w:rsidRPr="009F7A75">
        <w:rPr>
          <w:rFonts w:ascii="Times New Roman" w:hAnsi="Times New Roman" w:cs="Times New Roman"/>
          <w:color w:val="000000" w:themeColor="text1"/>
          <w:lang w:val="uk-UA"/>
        </w:rPr>
        <w:t xml:space="preserve"> рік </w:t>
      </w:r>
      <w:r w:rsidR="00AC0846" w:rsidRPr="009F7A75">
        <w:rPr>
          <w:rFonts w:ascii="Times New Roman" w:hAnsi="Times New Roman" w:cs="Times New Roman"/>
          <w:color w:val="000000" w:themeColor="text1"/>
          <w:lang w:val="uk-UA"/>
        </w:rPr>
        <w:t>“</w:t>
      </w:r>
      <w:r w:rsidR="007F7046" w:rsidRPr="009F7A75">
        <w:rPr>
          <w:rFonts w:ascii="Times New Roman" w:hAnsi="Times New Roman" w:cs="Times New Roman"/>
          <w:color w:val="000000" w:themeColor="text1"/>
          <w:lang w:val="uk-UA"/>
        </w:rPr>
        <w:t xml:space="preserve"> код </w:t>
      </w:r>
      <w:r w:rsidR="00F9172E" w:rsidRPr="009F7A75">
        <w:rPr>
          <w:rFonts w:ascii="Times New Roman" w:hAnsi="Times New Roman" w:cs="Times New Roman"/>
          <w:color w:val="000000" w:themeColor="text1"/>
          <w:lang w:val="uk-UA"/>
        </w:rPr>
        <w:t>бюджету 1450300000</w:t>
      </w:r>
      <w:r w:rsidR="000C595B" w:rsidRPr="009F7A75">
        <w:rPr>
          <w:rFonts w:ascii="Times New Roman" w:hAnsi="Times New Roman" w:cs="Times New Roman"/>
          <w:color w:val="000000" w:themeColor="text1"/>
          <w:lang w:val="uk-UA"/>
        </w:rPr>
        <w:t xml:space="preserve"> </w:t>
      </w:r>
      <w:r w:rsidR="001D208C" w:rsidRPr="009F7A75">
        <w:rPr>
          <w:rFonts w:ascii="Times New Roman" w:hAnsi="Times New Roman" w:cs="Times New Roman"/>
          <w:color w:val="000000" w:themeColor="text1"/>
          <w:lang w:val="uk-UA"/>
        </w:rPr>
        <w:t>.</w:t>
      </w:r>
      <w:r w:rsidR="000C595B" w:rsidRPr="009F7A75">
        <w:rPr>
          <w:rFonts w:ascii="Times New Roman" w:hAnsi="Times New Roman" w:cs="Times New Roman"/>
          <w:color w:val="000000" w:themeColor="text1"/>
          <w:lang w:val="uk-UA"/>
        </w:rPr>
        <w:t xml:space="preserve"> </w:t>
      </w:r>
    </w:p>
    <w:p w14:paraId="4E270167" w14:textId="77777777" w:rsidR="00AC0846" w:rsidRPr="009F7A75" w:rsidRDefault="00AC0846" w:rsidP="0082035F">
      <w:pPr>
        <w:keepNext/>
        <w:keepLines/>
        <w:spacing w:after="217"/>
        <w:outlineLvl w:val="0"/>
        <w:rPr>
          <w:rFonts w:ascii="Times New Roman" w:hAnsi="Times New Roman" w:cs="Times New Roman"/>
          <w:b/>
          <w:bCs/>
          <w:i/>
          <w:iCs/>
          <w:color w:val="000000" w:themeColor="text1"/>
        </w:rPr>
      </w:pPr>
      <w:bookmarkStart w:id="4" w:name="bookmark1"/>
      <w:r w:rsidRPr="009F7A75">
        <w:rPr>
          <w:rFonts w:ascii="Times New Roman" w:hAnsi="Times New Roman" w:cs="Times New Roman"/>
          <w:b/>
          <w:bCs/>
          <w:i/>
          <w:iCs/>
          <w:color w:val="000000" w:themeColor="text1"/>
          <w:u w:val="single"/>
        </w:rPr>
        <w:t xml:space="preserve">2.Мета і </w:t>
      </w:r>
      <w:proofErr w:type="spellStart"/>
      <w:r w:rsidRPr="009F7A75">
        <w:rPr>
          <w:rFonts w:ascii="Times New Roman" w:hAnsi="Times New Roman" w:cs="Times New Roman"/>
          <w:b/>
          <w:bCs/>
          <w:i/>
          <w:iCs/>
          <w:color w:val="000000" w:themeColor="text1"/>
          <w:u w:val="single"/>
        </w:rPr>
        <w:t>завдання</w:t>
      </w:r>
      <w:proofErr w:type="spellEnd"/>
      <w:r w:rsidRPr="009F7A75">
        <w:rPr>
          <w:rFonts w:ascii="Times New Roman" w:hAnsi="Times New Roman" w:cs="Times New Roman"/>
          <w:b/>
          <w:bCs/>
          <w:i/>
          <w:iCs/>
          <w:color w:val="000000" w:themeColor="text1"/>
          <w:u w:val="single"/>
        </w:rPr>
        <w:t xml:space="preserve"> </w:t>
      </w:r>
      <w:proofErr w:type="spellStart"/>
      <w:r w:rsidRPr="009F7A75">
        <w:rPr>
          <w:rFonts w:ascii="Times New Roman" w:hAnsi="Times New Roman" w:cs="Times New Roman"/>
          <w:b/>
          <w:bCs/>
          <w:i/>
          <w:iCs/>
          <w:color w:val="000000" w:themeColor="text1"/>
          <w:u w:val="single"/>
        </w:rPr>
        <w:t>підготовки</w:t>
      </w:r>
      <w:proofErr w:type="spellEnd"/>
      <w:r w:rsidRPr="009F7A75">
        <w:rPr>
          <w:rFonts w:ascii="Times New Roman" w:hAnsi="Times New Roman" w:cs="Times New Roman"/>
          <w:b/>
          <w:bCs/>
          <w:i/>
          <w:iCs/>
          <w:color w:val="000000" w:themeColor="text1"/>
          <w:u w:val="single"/>
        </w:rPr>
        <w:t xml:space="preserve"> проекту </w:t>
      </w:r>
      <w:proofErr w:type="spellStart"/>
      <w:r w:rsidRPr="009F7A75">
        <w:rPr>
          <w:rFonts w:ascii="Times New Roman" w:hAnsi="Times New Roman" w:cs="Times New Roman"/>
          <w:b/>
          <w:bCs/>
          <w:i/>
          <w:iCs/>
          <w:color w:val="000000" w:themeColor="text1"/>
          <w:u w:val="single"/>
        </w:rPr>
        <w:t>рішення</w:t>
      </w:r>
      <w:bookmarkEnd w:id="4"/>
      <w:proofErr w:type="spellEnd"/>
    </w:p>
    <w:p w14:paraId="496DB82A" w14:textId="6C1495E4" w:rsidR="0014038D" w:rsidRPr="009F7A75" w:rsidRDefault="00AC0846" w:rsidP="0082035F">
      <w:pPr>
        <w:ind w:right="340"/>
        <w:jc w:val="both"/>
        <w:rPr>
          <w:rFonts w:ascii="Times New Roman" w:eastAsia="Times New Roman" w:hAnsi="Times New Roman" w:cs="Times New Roman"/>
          <w:color w:val="000000" w:themeColor="text1"/>
          <w:lang w:val="uk-UA"/>
        </w:rPr>
      </w:pPr>
      <w:r w:rsidRPr="009F7A75">
        <w:rPr>
          <w:rFonts w:ascii="Times New Roman" w:eastAsia="Times New Roman" w:hAnsi="Times New Roman" w:cs="Times New Roman"/>
          <w:color w:val="000000" w:themeColor="text1"/>
          <w:lang w:val="uk-UA"/>
        </w:rPr>
        <w:t>Збалансування доходів і видатків   бюджету  Олександрів</w:t>
      </w:r>
      <w:r w:rsidR="00172D55" w:rsidRPr="009F7A75">
        <w:rPr>
          <w:rFonts w:ascii="Times New Roman" w:eastAsia="Times New Roman" w:hAnsi="Times New Roman" w:cs="Times New Roman"/>
          <w:color w:val="000000" w:themeColor="text1"/>
          <w:lang w:val="uk-UA"/>
        </w:rPr>
        <w:t>ської</w:t>
      </w:r>
      <w:r w:rsidR="006A2735" w:rsidRPr="009F7A75">
        <w:rPr>
          <w:rFonts w:ascii="Times New Roman" w:eastAsia="Times New Roman" w:hAnsi="Times New Roman" w:cs="Times New Roman"/>
          <w:color w:val="000000" w:themeColor="text1"/>
          <w:lang w:val="uk-UA"/>
        </w:rPr>
        <w:t xml:space="preserve"> селищної  </w:t>
      </w:r>
      <w:r w:rsidR="00BE38A6" w:rsidRPr="009F7A75">
        <w:rPr>
          <w:rFonts w:ascii="Times New Roman" w:eastAsia="Times New Roman" w:hAnsi="Times New Roman" w:cs="Times New Roman"/>
          <w:color w:val="000000" w:themeColor="text1"/>
          <w:lang w:val="uk-UA"/>
        </w:rPr>
        <w:t xml:space="preserve">територіальної громади </w:t>
      </w:r>
      <w:r w:rsidR="00F439E9" w:rsidRPr="009F7A75">
        <w:rPr>
          <w:rFonts w:ascii="Times New Roman" w:eastAsia="Times New Roman" w:hAnsi="Times New Roman" w:cs="Times New Roman"/>
          <w:color w:val="000000" w:themeColor="text1"/>
          <w:lang w:val="uk-UA"/>
        </w:rPr>
        <w:t xml:space="preserve"> на </w:t>
      </w:r>
      <w:r w:rsidR="006A2735" w:rsidRPr="009F7A75">
        <w:rPr>
          <w:rFonts w:ascii="Times New Roman" w:eastAsia="Times New Roman" w:hAnsi="Times New Roman" w:cs="Times New Roman"/>
          <w:color w:val="000000" w:themeColor="text1"/>
          <w:lang w:val="uk-UA"/>
        </w:rPr>
        <w:t>202</w:t>
      </w:r>
      <w:r w:rsidR="00740AB3" w:rsidRPr="009F7A75">
        <w:rPr>
          <w:rFonts w:ascii="Times New Roman" w:eastAsia="Times New Roman" w:hAnsi="Times New Roman" w:cs="Times New Roman"/>
          <w:color w:val="000000" w:themeColor="text1"/>
          <w:lang w:val="uk-UA"/>
        </w:rPr>
        <w:t>3</w:t>
      </w:r>
      <w:r w:rsidRPr="009F7A75">
        <w:rPr>
          <w:rFonts w:ascii="Times New Roman" w:eastAsia="Times New Roman" w:hAnsi="Times New Roman" w:cs="Times New Roman"/>
          <w:color w:val="000000" w:themeColor="text1"/>
          <w:lang w:val="uk-UA"/>
        </w:rPr>
        <w:t xml:space="preserve"> рік</w:t>
      </w:r>
      <w:r w:rsidR="001B367B" w:rsidRPr="009F7A75">
        <w:rPr>
          <w:rFonts w:ascii="Times New Roman" w:eastAsia="Times New Roman" w:hAnsi="Times New Roman" w:cs="Times New Roman"/>
          <w:color w:val="000000" w:themeColor="text1"/>
          <w:lang w:val="uk-UA"/>
        </w:rPr>
        <w:t xml:space="preserve">. </w:t>
      </w:r>
      <w:r w:rsidR="00F74723" w:rsidRPr="009F7A75">
        <w:rPr>
          <w:rFonts w:ascii="Times New Roman" w:eastAsia="Times New Roman" w:hAnsi="Times New Roman" w:cs="Times New Roman"/>
          <w:color w:val="000000" w:themeColor="text1"/>
          <w:lang w:val="uk-UA"/>
        </w:rPr>
        <w:t xml:space="preserve"> </w:t>
      </w:r>
    </w:p>
    <w:p w14:paraId="39A5AC90" w14:textId="6D9CA3FC" w:rsidR="00AD74E6" w:rsidRPr="009F7A75" w:rsidRDefault="00C45C96" w:rsidP="0082035F">
      <w:pPr>
        <w:ind w:right="340"/>
        <w:jc w:val="both"/>
        <w:rPr>
          <w:rFonts w:ascii="Times New Roman" w:eastAsia="Times New Roman" w:hAnsi="Times New Roman" w:cs="Times New Roman"/>
          <w:color w:val="000000" w:themeColor="text1"/>
          <w:lang w:val="uk-UA"/>
        </w:rPr>
      </w:pPr>
      <w:r w:rsidRPr="009F7A75">
        <w:rPr>
          <w:rFonts w:ascii="Times New Roman" w:eastAsia="Times New Roman" w:hAnsi="Times New Roman" w:cs="Times New Roman"/>
          <w:color w:val="000000" w:themeColor="text1"/>
          <w:lang w:val="uk-UA"/>
        </w:rPr>
        <w:t xml:space="preserve"> </w:t>
      </w:r>
    </w:p>
    <w:p w14:paraId="5A94DEAE" w14:textId="0E77E8F9" w:rsidR="009434E0" w:rsidRPr="009F7A75" w:rsidRDefault="004A6AC9" w:rsidP="007208D2">
      <w:pPr>
        <w:ind w:right="340"/>
        <w:rPr>
          <w:rFonts w:ascii="Times New Roman" w:eastAsia="Times New Roman" w:hAnsi="Times New Roman" w:cs="Times New Roman"/>
          <w:b/>
          <w:lang w:val="uk-UA" w:eastAsia="en-US"/>
        </w:rPr>
      </w:pPr>
      <w:r w:rsidRPr="009F7A75">
        <w:rPr>
          <w:rFonts w:ascii="Times New Roman" w:hAnsi="Times New Roman" w:cs="Times New Roman"/>
          <w:color w:val="000000" w:themeColor="text1"/>
          <w:lang w:val="uk-UA"/>
        </w:rPr>
        <w:t xml:space="preserve">  </w:t>
      </w:r>
      <w:bookmarkStart w:id="5" w:name="_Hlk108618408"/>
      <w:r w:rsidR="001D6D9E" w:rsidRPr="009F7A75">
        <w:rPr>
          <w:rFonts w:ascii="Times New Roman" w:eastAsia="Times New Roman" w:hAnsi="Times New Roman" w:cs="Times New Roman"/>
          <w:color w:val="auto"/>
          <w:lang w:val="uk-UA"/>
        </w:rPr>
        <w:t xml:space="preserve"> </w:t>
      </w:r>
      <w:r w:rsidR="009434E0" w:rsidRPr="009F7A75">
        <w:rPr>
          <w:rFonts w:ascii="Times New Roman" w:eastAsia="Times New Roman" w:hAnsi="Times New Roman" w:cs="Times New Roman"/>
          <w:b/>
          <w:lang w:val="uk-UA" w:eastAsia="en-US"/>
        </w:rPr>
        <w:t>Взяти до відома  інформацію начальника фінансового відділу  Олександрівської селищної ради  Вознесенського району Миколаївської області  щодо необхідності  внесення змін до селищного бюджету на 2023 рік.</w:t>
      </w:r>
      <w:r w:rsidR="009434E0" w:rsidRPr="009F7A75">
        <w:rPr>
          <w:rFonts w:ascii="Times New Roman" w:eastAsia="Times New Roman" w:hAnsi="Times New Roman" w:cs="Times New Roman"/>
          <w:lang w:val="uk-UA" w:eastAsia="en-US"/>
        </w:rPr>
        <w:t xml:space="preserve">  </w:t>
      </w:r>
    </w:p>
    <w:p w14:paraId="1C2F9DC4" w14:textId="77777777" w:rsidR="009434E0" w:rsidRPr="009F7A75" w:rsidRDefault="009434E0" w:rsidP="007208D2">
      <w:pPr>
        <w:jc w:val="both"/>
        <w:rPr>
          <w:rFonts w:ascii="Times New Roman" w:hAnsi="Times New Roman" w:cs="Times New Roman"/>
          <w:b/>
          <w:color w:val="auto"/>
          <w:lang w:val="uk-UA"/>
        </w:rPr>
      </w:pPr>
      <w:r w:rsidRPr="009F7A75">
        <w:rPr>
          <w:rFonts w:ascii="Times New Roman" w:hAnsi="Times New Roman" w:cs="Times New Roman"/>
          <w:b/>
          <w:color w:val="auto"/>
          <w:lang w:val="uk-UA"/>
        </w:rPr>
        <w:t xml:space="preserve">  </w:t>
      </w:r>
    </w:p>
    <w:p w14:paraId="69C438E6" w14:textId="77777777" w:rsidR="009434E0" w:rsidRPr="009F7A75" w:rsidRDefault="009434E0" w:rsidP="007208D2">
      <w:pPr>
        <w:jc w:val="both"/>
        <w:rPr>
          <w:rFonts w:ascii="Times New Roman" w:hAnsi="Times New Roman" w:cs="Times New Roman"/>
          <w:b/>
          <w:color w:val="auto"/>
          <w:lang w:val="uk-UA"/>
        </w:rPr>
      </w:pPr>
      <w:bookmarkStart w:id="6" w:name="_Hlk91488945"/>
      <w:r w:rsidRPr="009F7A75">
        <w:rPr>
          <w:rFonts w:ascii="Times New Roman" w:hAnsi="Times New Roman" w:cs="Times New Roman"/>
          <w:b/>
          <w:color w:val="auto"/>
          <w:lang w:val="uk-UA"/>
        </w:rPr>
        <w:t xml:space="preserve">  Внести зміни до дохідної частини загального  фонду бюджету Олександрівської </w:t>
      </w:r>
      <w:r w:rsidRPr="009F7A75">
        <w:rPr>
          <w:rFonts w:ascii="Times New Roman" w:eastAsia="Times New Roman" w:hAnsi="Times New Roman" w:cs="Times New Roman"/>
          <w:b/>
          <w:lang w:val="uk-UA"/>
        </w:rPr>
        <w:t xml:space="preserve">селищної територіальної громади </w:t>
      </w:r>
      <w:r w:rsidRPr="009F7A75">
        <w:rPr>
          <w:rFonts w:ascii="Times New Roman" w:hAnsi="Times New Roman" w:cs="Times New Roman"/>
          <w:b/>
          <w:color w:val="auto"/>
          <w:lang w:val="uk-UA"/>
        </w:rPr>
        <w:t xml:space="preserve"> на 2023 рік.</w:t>
      </w:r>
    </w:p>
    <w:p w14:paraId="20B772F7" w14:textId="77777777" w:rsidR="00F1555B" w:rsidRPr="009F7A75" w:rsidRDefault="00F1555B" w:rsidP="007208D2">
      <w:pPr>
        <w:jc w:val="both"/>
        <w:rPr>
          <w:rFonts w:ascii="Times New Roman" w:hAnsi="Times New Roman" w:cs="Times New Roman"/>
          <w:b/>
          <w:color w:val="auto"/>
          <w:lang w:val="uk-UA"/>
        </w:rPr>
      </w:pPr>
    </w:p>
    <w:p w14:paraId="2AAAD05E" w14:textId="5BB9BFBA" w:rsidR="007713DE" w:rsidRPr="009F7A75" w:rsidRDefault="007713DE" w:rsidP="007713DE">
      <w:pPr>
        <w:jc w:val="both"/>
        <w:rPr>
          <w:rFonts w:ascii="Times New Roman" w:hAnsi="Times New Roman" w:cs="Times New Roman"/>
          <w:b/>
          <w:color w:val="auto"/>
          <w:lang w:val="uk-UA"/>
        </w:rPr>
      </w:pPr>
      <w:r w:rsidRPr="009F7A75">
        <w:rPr>
          <w:rFonts w:ascii="Times New Roman" w:hAnsi="Times New Roman" w:cs="Times New Roman"/>
          <w:b/>
          <w:color w:val="auto"/>
          <w:lang w:val="uk-UA"/>
        </w:rPr>
        <w:t xml:space="preserve">Збільшити обсяг надходжень доходів  </w:t>
      </w:r>
      <w:r w:rsidR="00C62335" w:rsidRPr="009F7A75">
        <w:rPr>
          <w:rFonts w:ascii="Times New Roman" w:hAnsi="Times New Roman" w:cs="Times New Roman"/>
          <w:b/>
          <w:color w:val="auto"/>
          <w:lang w:val="uk-UA"/>
        </w:rPr>
        <w:t>з</w:t>
      </w:r>
      <w:r w:rsidR="00540146" w:rsidRPr="009F7A75">
        <w:rPr>
          <w:rFonts w:ascii="Times New Roman" w:hAnsi="Times New Roman" w:cs="Times New Roman"/>
          <w:b/>
          <w:color w:val="auto"/>
          <w:lang w:val="uk-UA"/>
        </w:rPr>
        <w:t xml:space="preserve">агального фонду на суму </w:t>
      </w:r>
      <w:r w:rsidR="00525217" w:rsidRPr="009F7A75">
        <w:rPr>
          <w:rFonts w:ascii="Times New Roman" w:hAnsi="Times New Roman" w:cs="Times New Roman"/>
          <w:b/>
          <w:color w:val="auto"/>
          <w:lang w:val="uk-UA"/>
        </w:rPr>
        <w:t>2996666</w:t>
      </w:r>
      <w:r w:rsidRPr="009F7A75">
        <w:rPr>
          <w:rFonts w:ascii="Times New Roman" w:hAnsi="Times New Roman" w:cs="Times New Roman"/>
          <w:b/>
          <w:color w:val="auto"/>
          <w:lang w:val="uk-UA"/>
        </w:rPr>
        <w:t>,00 гривень в т.ч.:</w:t>
      </w:r>
    </w:p>
    <w:p w14:paraId="00B7B847" w14:textId="77777777" w:rsidR="00266994" w:rsidRPr="009F7A75" w:rsidRDefault="00266994" w:rsidP="007713DE">
      <w:pPr>
        <w:jc w:val="both"/>
        <w:rPr>
          <w:rFonts w:ascii="Times New Roman" w:hAnsi="Times New Roman" w:cs="Times New Roman"/>
          <w:b/>
          <w:color w:val="auto"/>
          <w:lang w:val="uk-UA"/>
        </w:rPr>
      </w:pPr>
    </w:p>
    <w:bookmarkEnd w:id="6"/>
    <w:p w14:paraId="210003DB" w14:textId="2154D86C" w:rsidR="00266994" w:rsidRPr="009F7A75" w:rsidRDefault="00266994" w:rsidP="007208D2">
      <w:pPr>
        <w:jc w:val="both"/>
        <w:rPr>
          <w:rFonts w:ascii="Times New Roman" w:hAnsi="Times New Roman" w:cs="Times New Roman"/>
          <w:color w:val="auto"/>
          <w:lang w:val="uk-UA" w:eastAsia="uk-UA"/>
        </w:rPr>
      </w:pPr>
    </w:p>
    <w:p w14:paraId="0F92E511" w14:textId="77777777" w:rsidR="00672A3F" w:rsidRPr="009F7A75" w:rsidRDefault="00672A3F" w:rsidP="007208D2">
      <w:pPr>
        <w:jc w:val="both"/>
        <w:rPr>
          <w:rFonts w:ascii="Times New Roman" w:hAnsi="Times New Roman" w:cs="Times New Roman"/>
          <w:b/>
          <w:color w:val="auto"/>
          <w:lang w:val="uk-UA" w:eastAsia="uk-UA"/>
        </w:rPr>
      </w:pPr>
    </w:p>
    <w:p w14:paraId="1B4DE514" w14:textId="2BB5A5DD" w:rsidR="009434E0" w:rsidRPr="009F7A75" w:rsidRDefault="009434E0" w:rsidP="007208D2">
      <w:pPr>
        <w:jc w:val="both"/>
        <w:rPr>
          <w:rFonts w:ascii="Times New Roman" w:hAnsi="Times New Roman" w:cs="Times New Roman"/>
          <w:color w:val="auto"/>
          <w:lang w:val="uk-UA" w:eastAsia="uk-UA"/>
        </w:rPr>
      </w:pPr>
      <w:r w:rsidRPr="009F7A75">
        <w:rPr>
          <w:rFonts w:ascii="Times New Roman" w:hAnsi="Times New Roman" w:cs="Times New Roman"/>
          <w:b/>
          <w:color w:val="auto"/>
          <w:lang w:val="uk" w:eastAsia="uk-UA"/>
        </w:rPr>
        <w:t>З</w:t>
      </w:r>
      <w:proofErr w:type="spellStart"/>
      <w:r w:rsidRPr="009F7A75">
        <w:rPr>
          <w:rFonts w:ascii="Times New Roman" w:hAnsi="Times New Roman" w:cs="Times New Roman"/>
          <w:b/>
          <w:color w:val="auto"/>
          <w:lang w:val="uk-UA" w:eastAsia="uk-UA"/>
        </w:rPr>
        <w:t>більшити</w:t>
      </w:r>
      <w:proofErr w:type="spellEnd"/>
      <w:r w:rsidRPr="009F7A75">
        <w:rPr>
          <w:rFonts w:ascii="Times New Roman" w:hAnsi="Times New Roman" w:cs="Times New Roman"/>
          <w:color w:val="auto"/>
          <w:lang w:val="uk-UA" w:eastAsia="uk-UA"/>
        </w:rPr>
        <w:t xml:space="preserve"> обсяг надходжень доходів  з</w:t>
      </w:r>
      <w:r w:rsidR="00EA011E" w:rsidRPr="009F7A75">
        <w:rPr>
          <w:rFonts w:ascii="Times New Roman" w:hAnsi="Times New Roman" w:cs="Times New Roman"/>
          <w:color w:val="auto"/>
          <w:lang w:val="uk-UA" w:eastAsia="uk-UA"/>
        </w:rPr>
        <w:t>агального фонду</w:t>
      </w:r>
      <w:r w:rsidR="00177450" w:rsidRPr="009F7A75">
        <w:rPr>
          <w:rFonts w:ascii="Times New Roman" w:hAnsi="Times New Roman" w:cs="Times New Roman"/>
          <w:color w:val="auto"/>
          <w:lang w:val="uk-UA" w:eastAsia="uk-UA"/>
        </w:rPr>
        <w:t xml:space="preserve"> відповідно </w:t>
      </w:r>
      <w:r w:rsidR="00013197" w:rsidRPr="009F7A75">
        <w:rPr>
          <w:rFonts w:ascii="Times New Roman" w:hAnsi="Times New Roman" w:cs="Times New Roman"/>
          <w:color w:val="auto"/>
          <w:lang w:val="uk-UA" w:eastAsia="uk-UA"/>
        </w:rPr>
        <w:t>до</w:t>
      </w:r>
      <w:r w:rsidR="002850DF" w:rsidRPr="009F7A75">
        <w:rPr>
          <w:rFonts w:ascii="Times New Roman" w:hAnsi="Times New Roman" w:cs="Times New Roman"/>
          <w:color w:val="auto"/>
          <w:lang w:val="uk-UA" w:eastAsia="uk-UA"/>
        </w:rPr>
        <w:t xml:space="preserve"> п7.</w:t>
      </w:r>
      <w:r w:rsidR="00177450" w:rsidRPr="009F7A75">
        <w:rPr>
          <w:rFonts w:ascii="Times New Roman" w:hAnsi="Times New Roman" w:cs="Times New Roman"/>
          <w:color w:val="auto"/>
          <w:lang w:val="uk-UA" w:eastAsia="uk-UA"/>
        </w:rPr>
        <w:t xml:space="preserve">статті 78 </w:t>
      </w:r>
      <w:r w:rsidR="00CF793F" w:rsidRPr="009F7A75">
        <w:rPr>
          <w:rFonts w:ascii="Times New Roman" w:hAnsi="Times New Roman" w:cs="Times New Roman"/>
          <w:b/>
          <w:color w:val="auto"/>
          <w:lang w:val="uk-UA" w:eastAsia="uk-UA"/>
        </w:rPr>
        <w:t xml:space="preserve">на суму </w:t>
      </w:r>
      <w:r w:rsidR="006A4F49" w:rsidRPr="009F7A75">
        <w:rPr>
          <w:rFonts w:ascii="Times New Roman" w:hAnsi="Times New Roman" w:cs="Times New Roman"/>
          <w:b/>
          <w:color w:val="auto"/>
          <w:lang w:val="uk-UA" w:eastAsia="uk-UA"/>
        </w:rPr>
        <w:t xml:space="preserve"> </w:t>
      </w:r>
      <w:r w:rsidR="00525217" w:rsidRPr="009F7A75">
        <w:rPr>
          <w:rFonts w:ascii="Times New Roman" w:hAnsi="Times New Roman" w:cs="Times New Roman"/>
          <w:b/>
          <w:color w:val="auto"/>
          <w:lang w:val="uk-UA" w:eastAsia="uk-UA"/>
        </w:rPr>
        <w:t>2996666</w:t>
      </w:r>
      <w:r w:rsidR="00D86068" w:rsidRPr="009F7A75">
        <w:rPr>
          <w:rFonts w:ascii="Times New Roman" w:hAnsi="Times New Roman" w:cs="Times New Roman"/>
          <w:b/>
          <w:color w:val="auto"/>
          <w:lang w:val="uk-UA" w:eastAsia="uk-UA"/>
        </w:rPr>
        <w:t>,00</w:t>
      </w:r>
      <w:r w:rsidR="00B40396" w:rsidRPr="009F7A75">
        <w:rPr>
          <w:rFonts w:ascii="Times New Roman" w:hAnsi="Times New Roman" w:cs="Times New Roman"/>
          <w:b/>
          <w:color w:val="auto"/>
          <w:lang w:val="uk-UA" w:eastAsia="uk-UA"/>
        </w:rPr>
        <w:t xml:space="preserve"> </w:t>
      </w:r>
      <w:r w:rsidRPr="009F7A75">
        <w:rPr>
          <w:rFonts w:ascii="Times New Roman" w:hAnsi="Times New Roman" w:cs="Times New Roman"/>
          <w:b/>
          <w:color w:val="auto"/>
          <w:lang w:val="uk-UA" w:eastAsia="uk-UA"/>
        </w:rPr>
        <w:t>гривень</w:t>
      </w:r>
      <w:r w:rsidRPr="009F7A75">
        <w:rPr>
          <w:rFonts w:ascii="Times New Roman" w:hAnsi="Times New Roman" w:cs="Times New Roman"/>
          <w:color w:val="auto"/>
          <w:lang w:val="uk-UA" w:eastAsia="uk-UA"/>
        </w:rPr>
        <w:t xml:space="preserve"> в т.ч.:</w:t>
      </w:r>
    </w:p>
    <w:p w14:paraId="6AAC5A72" w14:textId="7DD0C9F4" w:rsidR="00EA42C8" w:rsidRPr="009F7A75" w:rsidRDefault="00EA42C8"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58DB8B05" w14:textId="42F56D6D" w:rsidR="00BB63FB" w:rsidRPr="009F7A75" w:rsidRDefault="00C3039D"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r w:rsidRPr="009F7A75">
        <w:rPr>
          <w:rFonts w:ascii="Times New Roman" w:eastAsia="Times New Roman" w:hAnsi="Times New Roman" w:cs="Times New Roman"/>
          <w:b/>
          <w:color w:val="auto"/>
          <w:lang w:val="uk-UA" w:eastAsia="en-US"/>
        </w:rPr>
        <w:t xml:space="preserve">    </w:t>
      </w:r>
      <w:r w:rsidR="00EA011E" w:rsidRPr="009F7A75">
        <w:rPr>
          <w:rFonts w:ascii="Times New Roman" w:eastAsia="Times New Roman" w:hAnsi="Times New Roman" w:cs="Times New Roman"/>
          <w:b/>
          <w:color w:val="auto"/>
          <w:lang w:val="uk-UA" w:eastAsia="en-US"/>
        </w:rPr>
        <w:t>за КБКД</w:t>
      </w:r>
      <w:r w:rsidR="00170E46" w:rsidRPr="009F7A75">
        <w:rPr>
          <w:rFonts w:ascii="Times New Roman" w:eastAsia="Times New Roman" w:hAnsi="Times New Roman" w:cs="Times New Roman"/>
          <w:b/>
          <w:color w:val="auto"/>
          <w:lang w:val="uk-UA" w:eastAsia="en-US"/>
        </w:rPr>
        <w:t>11010200</w:t>
      </w:r>
      <w:r w:rsidR="00BB63FB" w:rsidRPr="009F7A75">
        <w:rPr>
          <w:rFonts w:ascii="Times New Roman" w:eastAsia="Times New Roman" w:hAnsi="Times New Roman" w:cs="Times New Roman"/>
          <w:color w:val="auto"/>
          <w:lang w:val="uk-UA" w:eastAsia="en-US"/>
        </w:rPr>
        <w:t xml:space="preserve"> «</w:t>
      </w:r>
      <w:r w:rsidR="009201EE" w:rsidRPr="009F7A75">
        <w:rPr>
          <w:rFonts w:ascii="Times New Roman" w:eastAsia="Times New Roman" w:hAnsi="Times New Roman" w:cs="Times New Roman"/>
          <w:color w:val="auto"/>
          <w:lang w:val="uk-UA" w:eastAsia="en-US"/>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r w:rsidR="003D3A74" w:rsidRPr="009F7A75">
        <w:rPr>
          <w:rFonts w:ascii="Times New Roman" w:eastAsia="Times New Roman" w:hAnsi="Times New Roman" w:cs="Times New Roman"/>
          <w:color w:val="auto"/>
          <w:lang w:val="uk-UA" w:eastAsia="en-US"/>
        </w:rPr>
        <w:t xml:space="preserve">» </w:t>
      </w:r>
      <w:r w:rsidR="003D3A74" w:rsidRPr="009F7A75">
        <w:rPr>
          <w:rFonts w:ascii="Times New Roman" w:eastAsia="Times New Roman" w:hAnsi="Times New Roman" w:cs="Times New Roman"/>
          <w:b/>
          <w:color w:val="auto"/>
          <w:lang w:val="uk-UA" w:eastAsia="en-US"/>
        </w:rPr>
        <w:t>на суму</w:t>
      </w:r>
      <w:r w:rsidR="00E006C0" w:rsidRPr="009F7A75">
        <w:rPr>
          <w:rFonts w:ascii="Times New Roman" w:eastAsia="Times New Roman" w:hAnsi="Times New Roman" w:cs="Times New Roman"/>
          <w:b/>
          <w:color w:val="auto"/>
          <w:lang w:val="uk-UA" w:eastAsia="en-US"/>
        </w:rPr>
        <w:t xml:space="preserve"> </w:t>
      </w:r>
      <w:r w:rsidR="00525217" w:rsidRPr="009F7A75">
        <w:rPr>
          <w:rFonts w:ascii="Times New Roman" w:eastAsia="Times New Roman" w:hAnsi="Times New Roman" w:cs="Times New Roman"/>
          <w:b/>
          <w:color w:val="auto"/>
          <w:lang w:val="uk-UA" w:eastAsia="en-US"/>
        </w:rPr>
        <w:t>2996666</w:t>
      </w:r>
      <w:r w:rsidR="005B42EC" w:rsidRPr="009F7A75">
        <w:rPr>
          <w:rFonts w:ascii="Times New Roman" w:eastAsia="Times New Roman" w:hAnsi="Times New Roman" w:cs="Times New Roman"/>
          <w:b/>
          <w:color w:val="auto"/>
          <w:lang w:val="uk-UA" w:eastAsia="en-US"/>
        </w:rPr>
        <w:t>,00</w:t>
      </w:r>
      <w:r w:rsidR="00BB63FB" w:rsidRPr="009F7A75">
        <w:rPr>
          <w:rFonts w:ascii="Times New Roman" w:eastAsia="Times New Roman" w:hAnsi="Times New Roman" w:cs="Times New Roman"/>
          <w:b/>
          <w:color w:val="auto"/>
          <w:lang w:val="uk-UA" w:eastAsia="en-US"/>
        </w:rPr>
        <w:t xml:space="preserve"> гривень</w:t>
      </w:r>
      <w:r w:rsidR="00BB63FB" w:rsidRPr="009F7A75">
        <w:rPr>
          <w:rFonts w:ascii="Times New Roman" w:eastAsia="Times New Roman" w:hAnsi="Times New Roman" w:cs="Times New Roman"/>
          <w:color w:val="auto"/>
          <w:lang w:val="uk-UA" w:eastAsia="en-US"/>
        </w:rPr>
        <w:t xml:space="preserve">. </w:t>
      </w:r>
    </w:p>
    <w:p w14:paraId="7638C04D" w14:textId="77777777" w:rsidR="00EB1A9F" w:rsidRPr="009F7A75" w:rsidRDefault="00EB1A9F"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2B3C047E" w14:textId="7074D564" w:rsidR="00F9172E" w:rsidRPr="009F7A75" w:rsidRDefault="00F9172E"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Затвердити  уточнений  обсяг доходів загального фонду бюджету Олександрівської селищної територіальної гром</w:t>
      </w:r>
      <w:r w:rsidR="00C320BD" w:rsidRPr="009F7A75">
        <w:rPr>
          <w:rFonts w:ascii="Times New Roman" w:eastAsia="Times New Roman" w:hAnsi="Times New Roman" w:cs="Times New Roman"/>
          <w:b/>
          <w:color w:val="auto"/>
          <w:lang w:val="uk-UA" w:eastAsia="en-US"/>
        </w:rPr>
        <w:t xml:space="preserve">ади  на 2023 рік у сумі </w:t>
      </w:r>
      <w:r w:rsidR="00540146" w:rsidRPr="009F7A75">
        <w:rPr>
          <w:rFonts w:ascii="Times New Roman" w:eastAsia="Times New Roman" w:hAnsi="Times New Roman" w:cs="Times New Roman"/>
          <w:b/>
          <w:color w:val="auto"/>
          <w:lang w:val="uk-UA" w:eastAsia="en-US"/>
        </w:rPr>
        <w:t>1</w:t>
      </w:r>
      <w:r w:rsidR="00525217" w:rsidRPr="009F7A75">
        <w:rPr>
          <w:rFonts w:ascii="Times New Roman" w:eastAsia="Times New Roman" w:hAnsi="Times New Roman" w:cs="Times New Roman"/>
          <w:b/>
          <w:color w:val="auto"/>
          <w:lang w:val="uk-UA" w:eastAsia="en-US"/>
        </w:rPr>
        <w:t>40929821</w:t>
      </w:r>
      <w:r w:rsidRPr="009F7A75">
        <w:rPr>
          <w:rFonts w:ascii="Times New Roman" w:eastAsia="Times New Roman" w:hAnsi="Times New Roman" w:cs="Times New Roman"/>
          <w:b/>
          <w:color w:val="auto"/>
          <w:lang w:val="uk-UA" w:eastAsia="en-US"/>
        </w:rPr>
        <w:t>,00 гривень (додаток 1 )</w:t>
      </w:r>
    </w:p>
    <w:p w14:paraId="61D937EA" w14:textId="77777777"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7BF4A2C" w14:textId="77777777"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 xml:space="preserve">Внести зміни до обсягу фінансування бюджету селищної територіальної громади та : </w:t>
      </w:r>
    </w:p>
    <w:p w14:paraId="008D7ED6" w14:textId="77777777"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4F478D2A" w14:textId="389CF2E4"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color w:val="auto"/>
          <w:lang w:val="uk-UA" w:eastAsia="en-US"/>
        </w:rPr>
        <w:t>Затвердити загальний фонд бюджету селищної територіальної гро</w:t>
      </w:r>
      <w:r w:rsidR="00307B8D" w:rsidRPr="009F7A75">
        <w:rPr>
          <w:rFonts w:ascii="Times New Roman" w:eastAsia="Times New Roman" w:hAnsi="Times New Roman" w:cs="Times New Roman"/>
          <w:b/>
          <w:color w:val="auto"/>
          <w:lang w:val="uk-UA" w:eastAsia="en-US"/>
        </w:rPr>
        <w:t>мади з профіцитом</w:t>
      </w:r>
      <w:r w:rsidR="00A53503" w:rsidRPr="009F7A75">
        <w:rPr>
          <w:rFonts w:ascii="Times New Roman" w:eastAsia="Times New Roman" w:hAnsi="Times New Roman" w:cs="Times New Roman"/>
          <w:b/>
          <w:color w:val="auto"/>
          <w:lang w:val="uk-UA" w:eastAsia="en-US"/>
        </w:rPr>
        <w:t xml:space="preserve">  у сумі </w:t>
      </w:r>
      <w:r w:rsidR="00525217" w:rsidRPr="009F7A75">
        <w:rPr>
          <w:rFonts w:ascii="Times New Roman" w:eastAsia="Times New Roman" w:hAnsi="Times New Roman" w:cs="Times New Roman"/>
          <w:b/>
          <w:color w:val="auto"/>
          <w:lang w:val="uk-UA" w:eastAsia="en-US"/>
        </w:rPr>
        <w:t>40326975</w:t>
      </w:r>
      <w:r w:rsidR="00F33C39" w:rsidRPr="009F7A75">
        <w:rPr>
          <w:rFonts w:ascii="Times New Roman" w:eastAsia="Times New Roman" w:hAnsi="Times New Roman" w:cs="Times New Roman"/>
          <w:b/>
          <w:color w:val="auto"/>
          <w:lang w:val="uk-UA" w:eastAsia="en-US"/>
        </w:rPr>
        <w:t>,</w:t>
      </w:r>
      <w:r w:rsidRPr="009F7A75">
        <w:rPr>
          <w:rFonts w:ascii="Times New Roman" w:eastAsia="Times New Roman" w:hAnsi="Times New Roman" w:cs="Times New Roman"/>
          <w:b/>
          <w:color w:val="auto"/>
          <w:lang w:val="uk-UA" w:eastAsia="en-US"/>
        </w:rPr>
        <w:t xml:space="preserve">00 гривень, </w:t>
      </w:r>
      <w:r w:rsidR="009E2230" w:rsidRPr="009F7A75">
        <w:rPr>
          <w:rFonts w:ascii="Times New Roman" w:eastAsia="Times New Roman" w:hAnsi="Times New Roman" w:cs="Times New Roman"/>
          <w:b/>
          <w:bCs/>
          <w:color w:val="auto"/>
          <w:lang w:val="uk-UA" w:eastAsia="en-US"/>
        </w:rPr>
        <w:t>напрямом використання</w:t>
      </w:r>
      <w:r w:rsidRPr="009F7A75">
        <w:rPr>
          <w:rFonts w:ascii="Times New Roman" w:eastAsia="Times New Roman" w:hAnsi="Times New Roman" w:cs="Times New Roman"/>
          <w:b/>
          <w:bCs/>
          <w:color w:val="auto"/>
          <w:lang w:val="uk-UA" w:eastAsia="en-US"/>
        </w:rPr>
        <w:t xml:space="preserve"> якого визначити :</w:t>
      </w:r>
    </w:p>
    <w:p w14:paraId="06FF71A8" w14:textId="77777777" w:rsidR="009B17A1" w:rsidRPr="009F7A7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10B80078" w14:textId="49A64AD7"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 залучення вільного залишку бюджетних коштів на початок рок</w:t>
      </w:r>
      <w:r w:rsidR="00A47DF7" w:rsidRPr="009F7A75">
        <w:rPr>
          <w:rFonts w:ascii="Times New Roman" w:eastAsia="Times New Roman" w:hAnsi="Times New Roman" w:cs="Times New Roman"/>
          <w:b/>
          <w:color w:val="auto"/>
          <w:lang w:val="uk-UA" w:eastAsia="en-US"/>
        </w:rPr>
        <w:t>у</w:t>
      </w:r>
      <w:r w:rsidR="004A2177" w:rsidRPr="009F7A75">
        <w:rPr>
          <w:rFonts w:ascii="Times New Roman" w:eastAsia="Times New Roman" w:hAnsi="Times New Roman" w:cs="Times New Roman"/>
          <w:b/>
          <w:color w:val="auto"/>
          <w:lang w:val="uk-UA" w:eastAsia="en-US"/>
        </w:rPr>
        <w:t xml:space="preserve">  (БКФБ 208100)  в сумі 10701216</w:t>
      </w:r>
      <w:r w:rsidRPr="009F7A75">
        <w:rPr>
          <w:rFonts w:ascii="Times New Roman" w:eastAsia="Times New Roman" w:hAnsi="Times New Roman" w:cs="Times New Roman"/>
          <w:b/>
          <w:color w:val="auto"/>
          <w:lang w:val="uk-UA" w:eastAsia="en-US"/>
        </w:rPr>
        <w:t>,00гривень (Додаток №2)</w:t>
      </w:r>
    </w:p>
    <w:p w14:paraId="0F79E00D" w14:textId="77777777" w:rsidR="009E2230" w:rsidRPr="009F7A75" w:rsidRDefault="009E2230"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DF6A52D" w14:textId="4CD97D05"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 xml:space="preserve">     -кошти ,що передаються із загального фонду до бюджету розвитку (спец. Фонду </w:t>
      </w:r>
      <w:r w:rsidR="00A53503" w:rsidRPr="009F7A75">
        <w:rPr>
          <w:rFonts w:ascii="Times New Roman" w:eastAsia="Times New Roman" w:hAnsi="Times New Roman" w:cs="Times New Roman"/>
          <w:b/>
          <w:color w:val="auto"/>
          <w:lang w:val="uk-UA" w:eastAsia="en-US"/>
        </w:rPr>
        <w:t xml:space="preserve">) (БКФБ 208400),- в сумі </w:t>
      </w:r>
      <w:r w:rsidR="00525217" w:rsidRPr="009F7A75">
        <w:rPr>
          <w:rFonts w:ascii="Times New Roman" w:eastAsia="Times New Roman" w:hAnsi="Times New Roman" w:cs="Times New Roman"/>
          <w:b/>
          <w:color w:val="auto"/>
          <w:lang w:val="uk-UA" w:eastAsia="en-US"/>
        </w:rPr>
        <w:t>51028191</w:t>
      </w:r>
      <w:r w:rsidRPr="009F7A75">
        <w:rPr>
          <w:rFonts w:ascii="Times New Roman" w:eastAsia="Times New Roman" w:hAnsi="Times New Roman" w:cs="Times New Roman"/>
          <w:b/>
          <w:color w:val="auto"/>
          <w:lang w:val="uk-UA" w:eastAsia="en-US"/>
        </w:rPr>
        <w:t xml:space="preserve">,00  гривень( Додаток №2) </w:t>
      </w:r>
    </w:p>
    <w:p w14:paraId="7A2BA847" w14:textId="77777777"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7E3B296" w14:textId="2EFDAC52"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color w:val="auto"/>
          <w:lang w:val="uk-UA" w:eastAsia="en-US"/>
        </w:rPr>
        <w:t xml:space="preserve"> 3атвердити спеціальний фонд бюджету селищної територіальної гр</w:t>
      </w:r>
      <w:r w:rsidR="004773B8" w:rsidRPr="009F7A75">
        <w:rPr>
          <w:rFonts w:ascii="Times New Roman" w:eastAsia="Times New Roman" w:hAnsi="Times New Roman" w:cs="Times New Roman"/>
          <w:b/>
          <w:color w:val="auto"/>
          <w:lang w:val="uk-UA" w:eastAsia="en-US"/>
        </w:rPr>
        <w:t xml:space="preserve">омади з дефіцитом у сумі </w:t>
      </w:r>
      <w:r w:rsidR="00E43775" w:rsidRPr="009F7A75">
        <w:rPr>
          <w:rFonts w:ascii="Times New Roman" w:eastAsia="Times New Roman" w:hAnsi="Times New Roman" w:cs="Times New Roman"/>
          <w:b/>
          <w:color w:val="auto"/>
          <w:lang w:val="uk-UA" w:eastAsia="en-US"/>
        </w:rPr>
        <w:t>5</w:t>
      </w:r>
      <w:r w:rsidR="00525217" w:rsidRPr="009F7A75">
        <w:rPr>
          <w:rFonts w:ascii="Times New Roman" w:eastAsia="Times New Roman" w:hAnsi="Times New Roman" w:cs="Times New Roman"/>
          <w:b/>
          <w:color w:val="auto"/>
          <w:lang w:val="uk-UA" w:eastAsia="en-US"/>
        </w:rPr>
        <w:t>1743191</w:t>
      </w:r>
      <w:r w:rsidRPr="009F7A75">
        <w:rPr>
          <w:rFonts w:ascii="Times New Roman" w:eastAsia="Times New Roman" w:hAnsi="Times New Roman" w:cs="Times New Roman"/>
          <w:b/>
          <w:color w:val="auto"/>
          <w:lang w:val="uk-UA" w:eastAsia="en-US"/>
        </w:rPr>
        <w:t xml:space="preserve">,00 гривень, </w:t>
      </w:r>
      <w:r w:rsidRPr="009F7A75">
        <w:rPr>
          <w:rFonts w:ascii="Times New Roman" w:eastAsia="Times New Roman" w:hAnsi="Times New Roman" w:cs="Times New Roman"/>
          <w:b/>
          <w:bCs/>
          <w:color w:val="auto"/>
          <w:lang w:val="uk-UA" w:eastAsia="en-US"/>
        </w:rPr>
        <w:t>джерелом покриття якого визначити :</w:t>
      </w:r>
    </w:p>
    <w:p w14:paraId="0E7A636C" w14:textId="77777777" w:rsidR="00C83500" w:rsidRPr="009F7A75" w:rsidRDefault="00C83500" w:rsidP="009B17A1">
      <w:pPr>
        <w:tabs>
          <w:tab w:val="left" w:pos="0"/>
        </w:tabs>
        <w:autoSpaceDE w:val="0"/>
        <w:autoSpaceDN w:val="0"/>
        <w:adjustRightInd w:val="0"/>
        <w:rPr>
          <w:rFonts w:ascii="Times New Roman" w:eastAsia="Times New Roman" w:hAnsi="Times New Roman" w:cs="Times New Roman"/>
          <w:b/>
          <w:bCs/>
          <w:color w:val="auto"/>
          <w:lang w:val="uk-UA" w:eastAsia="en-US"/>
        </w:rPr>
      </w:pPr>
    </w:p>
    <w:p w14:paraId="1F37B173" w14:textId="62D41BB6" w:rsidR="00E336EC" w:rsidRPr="009F7A75" w:rsidRDefault="00E336EC"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-залучення  залишку бюджетних коштів на початок року  (БКФБ 208100)  в сумі 715000,00 гривень(Додаток №2)</w:t>
      </w:r>
    </w:p>
    <w:p w14:paraId="1838BFDF" w14:textId="342F3969" w:rsidR="00E336EC" w:rsidRPr="009F7A75" w:rsidRDefault="00E336EC"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із них за рахунок:кошти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p w14:paraId="542589BB" w14:textId="6A436202" w:rsidR="00E336EC" w:rsidRPr="009F7A75" w:rsidRDefault="003E76CE"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(КБКД 33010100) в сумі 715000</w:t>
      </w:r>
      <w:r w:rsidR="00E336EC" w:rsidRPr="009F7A75">
        <w:rPr>
          <w:rFonts w:ascii="Times New Roman" w:eastAsia="Times New Roman" w:hAnsi="Times New Roman" w:cs="Times New Roman"/>
          <w:b/>
          <w:bCs/>
          <w:color w:val="auto"/>
          <w:lang w:val="uk-UA" w:eastAsia="en-US"/>
        </w:rPr>
        <w:t>,00 гривень.)</w:t>
      </w:r>
    </w:p>
    <w:p w14:paraId="5FB045FC" w14:textId="77777777" w:rsidR="009B17A1" w:rsidRPr="009F7A7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0879C5FE" w14:textId="10240B6A"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 xml:space="preserve">-кошти ,що передаються із загального фонду до бюджету розвитку (спец. Фонду </w:t>
      </w:r>
      <w:r w:rsidR="004773B8" w:rsidRPr="009F7A75">
        <w:rPr>
          <w:rFonts w:ascii="Times New Roman" w:eastAsia="Times New Roman" w:hAnsi="Times New Roman" w:cs="Times New Roman"/>
          <w:b/>
          <w:color w:val="auto"/>
          <w:lang w:val="uk-UA" w:eastAsia="en-US"/>
        </w:rPr>
        <w:t xml:space="preserve">) (БКФБ 208400),- в сумі </w:t>
      </w:r>
      <w:r w:rsidR="00525217" w:rsidRPr="009F7A75">
        <w:rPr>
          <w:rFonts w:ascii="Times New Roman" w:eastAsia="Times New Roman" w:hAnsi="Times New Roman" w:cs="Times New Roman"/>
          <w:b/>
          <w:color w:val="auto"/>
          <w:lang w:val="uk-UA" w:eastAsia="en-US"/>
        </w:rPr>
        <w:t>51028191</w:t>
      </w:r>
      <w:r w:rsidRPr="009F7A75">
        <w:rPr>
          <w:rFonts w:ascii="Times New Roman" w:eastAsia="Times New Roman" w:hAnsi="Times New Roman" w:cs="Times New Roman"/>
          <w:b/>
          <w:color w:val="auto"/>
          <w:lang w:val="uk-UA" w:eastAsia="en-US"/>
        </w:rPr>
        <w:t>,00  гривень.(Додаток №2)</w:t>
      </w:r>
    </w:p>
    <w:p w14:paraId="164B4A9B" w14:textId="0B9A269D" w:rsidR="009434E0" w:rsidRPr="009F7A75" w:rsidRDefault="009434E0"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6179D879" w14:textId="77777777" w:rsidR="009434E0" w:rsidRPr="009F7A75" w:rsidRDefault="009434E0" w:rsidP="003F20C9">
      <w:pPr>
        <w:jc w:val="both"/>
        <w:rPr>
          <w:rFonts w:ascii="Times New Roman" w:hAnsi="Times New Roman" w:cs="Times New Roman"/>
          <w:b/>
          <w:color w:val="auto"/>
          <w:lang w:val="uk-UA" w:eastAsia="uk-UA"/>
        </w:rPr>
      </w:pPr>
      <w:r w:rsidRPr="009F7A75">
        <w:rPr>
          <w:rFonts w:ascii="Times New Roman" w:hAnsi="Times New Roman" w:cs="Times New Roman"/>
          <w:b/>
          <w:color w:val="auto"/>
          <w:lang w:val="uk-UA"/>
        </w:rPr>
        <w:t xml:space="preserve">  </w:t>
      </w:r>
      <w:r w:rsidRPr="009F7A75">
        <w:rPr>
          <w:rFonts w:ascii="Times New Roman" w:hAnsi="Times New Roman" w:cs="Times New Roman"/>
          <w:b/>
          <w:color w:val="auto"/>
          <w:lang w:val="uk-UA" w:eastAsia="uk-UA"/>
        </w:rPr>
        <w:t xml:space="preserve">  Внести зміни до бюджетних призначень головних розпорядників коштів   бюджету Олександрівської селищної територіальної громади на 2023 рік :</w:t>
      </w:r>
    </w:p>
    <w:p w14:paraId="1A7294B1" w14:textId="77777777" w:rsidR="009434E0" w:rsidRPr="009F7A75" w:rsidRDefault="009434E0" w:rsidP="003F20C9">
      <w:pPr>
        <w:jc w:val="both"/>
        <w:rPr>
          <w:rFonts w:ascii="Times New Roman" w:eastAsia="Times New Roman" w:hAnsi="Times New Roman" w:cs="Times New Roman"/>
          <w:bCs/>
          <w:lang w:val="uk-UA" w:eastAsia="uk-UA"/>
        </w:rPr>
      </w:pPr>
    </w:p>
    <w:p w14:paraId="38BF1202" w14:textId="77777777" w:rsidR="009434E0" w:rsidRPr="009F7A75" w:rsidRDefault="009434E0" w:rsidP="003F20C9">
      <w:pPr>
        <w:jc w:val="both"/>
        <w:rPr>
          <w:rFonts w:ascii="Times New Roman" w:eastAsia="Times New Roman" w:hAnsi="Times New Roman" w:cs="Times New Roman"/>
          <w:b/>
          <w:bCs/>
          <w:lang w:val="uk-UA" w:eastAsia="uk-UA"/>
        </w:rPr>
      </w:pPr>
      <w:r w:rsidRPr="009F7A75">
        <w:rPr>
          <w:rFonts w:ascii="Times New Roman" w:eastAsia="Times New Roman" w:hAnsi="Times New Roman" w:cs="Times New Roman"/>
          <w:b/>
          <w:bCs/>
          <w:lang w:val="uk-UA" w:eastAsia="uk-UA"/>
        </w:rPr>
        <w:t xml:space="preserve">     Внести зміни до видаткової частини загального фонду бюджету селищної територіальної громади на 2023 рік.</w:t>
      </w:r>
    </w:p>
    <w:p w14:paraId="1522AA0D" w14:textId="77777777" w:rsidR="009434E0" w:rsidRPr="009F7A75" w:rsidRDefault="009434E0" w:rsidP="003F20C9">
      <w:pPr>
        <w:jc w:val="both"/>
        <w:rPr>
          <w:rFonts w:ascii="Times New Roman" w:eastAsia="Times New Roman" w:hAnsi="Times New Roman" w:cs="Times New Roman"/>
          <w:bCs/>
          <w:color w:val="auto"/>
          <w:lang w:val="uk-UA" w:eastAsia="uk-UA"/>
        </w:rPr>
      </w:pPr>
    </w:p>
    <w:p w14:paraId="6DE26799" w14:textId="70812B40" w:rsidR="009434E0" w:rsidRPr="009F7A75" w:rsidRDefault="009434E0"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    Збільшити  видатки  загального фонду   бюджету селищної територіальної громади по головних розпо</w:t>
      </w:r>
      <w:r w:rsidR="000C0F4A" w:rsidRPr="009F7A75">
        <w:rPr>
          <w:rFonts w:ascii="Times New Roman" w:eastAsia="Times New Roman" w:hAnsi="Times New Roman" w:cs="Times New Roman"/>
          <w:b/>
          <w:bCs/>
          <w:color w:val="auto"/>
          <w:lang w:val="uk-UA" w:eastAsia="uk-UA"/>
        </w:rPr>
        <w:t>рядниках коштів на суму</w:t>
      </w:r>
      <w:r w:rsidR="00E43775" w:rsidRPr="009F7A75">
        <w:rPr>
          <w:rFonts w:ascii="Times New Roman" w:eastAsia="Times New Roman" w:hAnsi="Times New Roman" w:cs="Times New Roman"/>
          <w:b/>
          <w:bCs/>
          <w:color w:val="auto"/>
          <w:lang w:val="uk-UA" w:eastAsia="uk-UA"/>
        </w:rPr>
        <w:t xml:space="preserve"> </w:t>
      </w:r>
      <w:r w:rsidR="00525217" w:rsidRPr="009F7A75">
        <w:rPr>
          <w:rFonts w:ascii="Times New Roman" w:eastAsia="Times New Roman" w:hAnsi="Times New Roman" w:cs="Times New Roman"/>
          <w:b/>
          <w:bCs/>
          <w:color w:val="auto"/>
          <w:lang w:val="uk-UA" w:eastAsia="uk-UA"/>
        </w:rPr>
        <w:t>1871283</w:t>
      </w:r>
      <w:r w:rsidR="00586F7F" w:rsidRPr="009F7A75">
        <w:rPr>
          <w:rFonts w:ascii="Times New Roman" w:eastAsia="Times New Roman" w:hAnsi="Times New Roman" w:cs="Times New Roman"/>
          <w:b/>
          <w:bCs/>
          <w:color w:val="auto"/>
          <w:lang w:val="uk-UA" w:eastAsia="uk-UA"/>
        </w:rPr>
        <w:t>,00</w:t>
      </w:r>
      <w:r w:rsidRPr="009F7A75">
        <w:rPr>
          <w:rFonts w:ascii="Times New Roman" w:eastAsia="Times New Roman" w:hAnsi="Times New Roman" w:cs="Times New Roman"/>
          <w:b/>
          <w:bCs/>
          <w:color w:val="auto"/>
          <w:lang w:val="uk-UA" w:eastAsia="uk-UA"/>
        </w:rPr>
        <w:t xml:space="preserve">  гривень в т. ч.:</w:t>
      </w:r>
    </w:p>
    <w:p w14:paraId="7C54D0B8" w14:textId="77777777" w:rsidR="000C0F4A" w:rsidRPr="009F7A75" w:rsidRDefault="000C0F4A" w:rsidP="003F20C9">
      <w:pPr>
        <w:jc w:val="both"/>
        <w:rPr>
          <w:rFonts w:ascii="Times New Roman" w:eastAsia="Times New Roman" w:hAnsi="Times New Roman" w:cs="Times New Roman"/>
          <w:b/>
          <w:bCs/>
          <w:color w:val="auto"/>
          <w:lang w:val="uk-UA" w:eastAsia="uk-UA"/>
        </w:rPr>
      </w:pPr>
    </w:p>
    <w:p w14:paraId="2C85B4FD" w14:textId="2DEC4692" w:rsidR="000C0F4A" w:rsidRPr="009F7A75" w:rsidRDefault="000C0F4A"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Олександрівська селищна рада на суму</w:t>
      </w:r>
      <w:r w:rsidR="00E43775" w:rsidRPr="009F7A75">
        <w:rPr>
          <w:rFonts w:ascii="Times New Roman" w:eastAsia="Times New Roman" w:hAnsi="Times New Roman" w:cs="Times New Roman"/>
          <w:b/>
          <w:bCs/>
          <w:color w:val="auto"/>
          <w:lang w:val="uk-UA" w:eastAsia="uk-UA"/>
        </w:rPr>
        <w:t xml:space="preserve"> </w:t>
      </w:r>
      <w:r w:rsidR="00525217" w:rsidRPr="009F7A75">
        <w:rPr>
          <w:rFonts w:ascii="Times New Roman" w:eastAsia="Times New Roman" w:hAnsi="Times New Roman" w:cs="Times New Roman"/>
          <w:b/>
          <w:bCs/>
          <w:color w:val="auto"/>
          <w:lang w:val="uk-UA" w:eastAsia="uk-UA"/>
        </w:rPr>
        <w:t>898310</w:t>
      </w:r>
      <w:r w:rsidR="00D85E4A" w:rsidRPr="009F7A75">
        <w:rPr>
          <w:rFonts w:ascii="Times New Roman" w:eastAsia="Times New Roman" w:hAnsi="Times New Roman" w:cs="Times New Roman"/>
          <w:b/>
          <w:bCs/>
          <w:color w:val="auto"/>
          <w:lang w:val="uk-UA" w:eastAsia="uk-UA"/>
        </w:rPr>
        <w:t>,00</w:t>
      </w:r>
      <w:r w:rsidRPr="009F7A75">
        <w:rPr>
          <w:rFonts w:ascii="Times New Roman" w:eastAsia="Times New Roman" w:hAnsi="Times New Roman" w:cs="Times New Roman"/>
          <w:b/>
          <w:bCs/>
          <w:color w:val="auto"/>
          <w:lang w:val="uk-UA" w:eastAsia="uk-UA"/>
        </w:rPr>
        <w:t xml:space="preserve"> гривень:</w:t>
      </w:r>
    </w:p>
    <w:p w14:paraId="74E4B4C7" w14:textId="77777777" w:rsidR="002B7B17" w:rsidRPr="009F7A75" w:rsidRDefault="002B7B17" w:rsidP="003F20C9">
      <w:pPr>
        <w:jc w:val="both"/>
        <w:rPr>
          <w:rFonts w:ascii="Times New Roman" w:eastAsia="Times New Roman" w:hAnsi="Times New Roman" w:cs="Times New Roman"/>
          <w:b/>
          <w:bCs/>
          <w:color w:val="auto"/>
          <w:lang w:val="uk-UA" w:eastAsia="uk-UA"/>
        </w:rPr>
      </w:pPr>
    </w:p>
    <w:p w14:paraId="0B611B19" w14:textId="486C5B0D" w:rsidR="002B7B17" w:rsidRPr="009F7A75" w:rsidRDefault="002B7B17"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
          <w:bCs/>
          <w:color w:val="auto"/>
          <w:lang w:val="uk-UA" w:eastAsia="uk-UA"/>
        </w:rPr>
        <w:t xml:space="preserve">КПКВК    0110150  </w:t>
      </w:r>
      <w:r w:rsidRPr="009F7A75">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00AC0FDC" w:rsidRPr="009F7A75">
        <w:rPr>
          <w:rFonts w:ascii="Times New Roman" w:eastAsia="Times New Roman" w:hAnsi="Times New Roman" w:cs="Times New Roman"/>
          <w:b/>
          <w:bCs/>
          <w:color w:val="auto"/>
          <w:lang w:val="uk-UA" w:eastAsia="uk-UA"/>
        </w:rPr>
        <w:t xml:space="preserve">на суму </w:t>
      </w:r>
      <w:r w:rsidR="00744127" w:rsidRPr="009F7A75">
        <w:rPr>
          <w:rFonts w:ascii="Times New Roman" w:eastAsia="Times New Roman" w:hAnsi="Times New Roman" w:cs="Times New Roman"/>
          <w:b/>
          <w:bCs/>
          <w:color w:val="auto"/>
          <w:lang w:val="uk-UA" w:eastAsia="uk-UA"/>
        </w:rPr>
        <w:t>171020</w:t>
      </w:r>
      <w:r w:rsidRPr="009F7A75">
        <w:rPr>
          <w:rFonts w:ascii="Times New Roman" w:eastAsia="Times New Roman" w:hAnsi="Times New Roman" w:cs="Times New Roman"/>
          <w:b/>
          <w:bCs/>
          <w:color w:val="auto"/>
          <w:lang w:val="uk-UA" w:eastAsia="uk-UA"/>
        </w:rPr>
        <w:t>,00</w:t>
      </w:r>
      <w:r w:rsidRPr="009F7A75">
        <w:rPr>
          <w:rFonts w:ascii="Times New Roman" w:eastAsia="Times New Roman" w:hAnsi="Times New Roman" w:cs="Times New Roman"/>
          <w:bCs/>
          <w:color w:val="auto"/>
          <w:lang w:val="uk-UA" w:eastAsia="uk-UA"/>
        </w:rPr>
        <w:t xml:space="preserve"> </w:t>
      </w:r>
      <w:r w:rsidRPr="009F7A75">
        <w:rPr>
          <w:rFonts w:ascii="Times New Roman" w:eastAsia="Times New Roman" w:hAnsi="Times New Roman" w:cs="Times New Roman"/>
          <w:b/>
          <w:bCs/>
          <w:color w:val="auto"/>
          <w:lang w:val="uk-UA" w:eastAsia="uk-UA"/>
        </w:rPr>
        <w:t xml:space="preserve">гривень </w:t>
      </w:r>
      <w:r w:rsidRPr="009F7A75">
        <w:rPr>
          <w:rFonts w:ascii="Times New Roman" w:eastAsia="Times New Roman" w:hAnsi="Times New Roman" w:cs="Times New Roman"/>
          <w:bCs/>
          <w:color w:val="auto"/>
          <w:lang w:val="uk-UA" w:eastAsia="uk-UA"/>
        </w:rPr>
        <w:t>в т.ч.:</w:t>
      </w:r>
    </w:p>
    <w:p w14:paraId="4F9B2A18" w14:textId="77777777" w:rsidR="00AD185D" w:rsidRPr="009F7A75" w:rsidRDefault="00AD185D" w:rsidP="003F20C9">
      <w:pPr>
        <w:jc w:val="both"/>
        <w:rPr>
          <w:rFonts w:ascii="Times New Roman" w:eastAsia="Times New Roman" w:hAnsi="Times New Roman" w:cs="Times New Roman"/>
          <w:bCs/>
          <w:color w:val="auto"/>
          <w:lang w:val="uk-UA" w:eastAsia="uk-UA"/>
        </w:rPr>
      </w:pPr>
    </w:p>
    <w:p w14:paraId="66BB7B88" w14:textId="6FA1C4C7" w:rsidR="00AC2D5B" w:rsidRPr="009F7A75" w:rsidRDefault="00AD185D" w:rsidP="003F20C9">
      <w:pPr>
        <w:ind w:right="34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lastRenderedPageBreak/>
        <w:t>по КЕКВ 2210 »</w:t>
      </w:r>
      <w:r w:rsidRPr="009F7A75">
        <w:rPr>
          <w:rFonts w:ascii="Times New Roman" w:eastAsia="Times New Roman" w:hAnsi="Times New Roman" w:cs="Times New Roman"/>
          <w:bCs/>
          <w:color w:val="auto"/>
          <w:lang w:val="uk-UA" w:eastAsia="en-US"/>
        </w:rPr>
        <w:t xml:space="preserve"> Предмети, матеріали, обладнання та інвентар « - </w:t>
      </w:r>
      <w:r w:rsidR="00E739D2" w:rsidRPr="009F7A75">
        <w:rPr>
          <w:rFonts w:ascii="Times New Roman" w:eastAsia="Times New Roman" w:hAnsi="Times New Roman" w:cs="Times New Roman"/>
          <w:b/>
          <w:color w:val="auto"/>
          <w:lang w:val="uk-UA" w:eastAsia="en-US"/>
        </w:rPr>
        <w:t>30000</w:t>
      </w:r>
      <w:r w:rsidRPr="009F7A75">
        <w:rPr>
          <w:rFonts w:ascii="Times New Roman" w:eastAsia="Times New Roman" w:hAnsi="Times New Roman" w:cs="Times New Roman"/>
          <w:b/>
          <w:color w:val="auto"/>
          <w:lang w:val="uk-UA" w:eastAsia="en-US"/>
        </w:rPr>
        <w:t>,00  гривень</w:t>
      </w:r>
    </w:p>
    <w:p w14:paraId="29A5BCD9" w14:textId="15EBBC52" w:rsidR="00E739D2" w:rsidRPr="009F7A75" w:rsidRDefault="00E739D2" w:rsidP="00E739D2">
      <w:pPr>
        <w:keepNext/>
        <w:keepLines/>
        <w:spacing w:before="240" w:line="276" w:lineRule="auto"/>
        <w:outlineLvl w:val="0"/>
        <w:rPr>
          <w:rFonts w:ascii="Times New Roman" w:eastAsia="Times New Roman" w:hAnsi="Times New Roman" w:cs="Times New Roman"/>
          <w:b/>
          <w:caps/>
          <w:color w:val="auto"/>
          <w:lang w:val="uk-UA"/>
        </w:rPr>
      </w:pPr>
      <w:r w:rsidRPr="009F7A75">
        <w:rPr>
          <w:rFonts w:ascii="Times New Roman" w:eastAsia="Times New Roman" w:hAnsi="Times New Roman" w:cs="Times New Roman"/>
          <w:color w:val="auto"/>
          <w:lang w:val="uk-UA"/>
        </w:rPr>
        <w:t>( 20000,00 гривень-ПММ, 10000,00 гривень- канцтовари</w:t>
      </w:r>
      <w:r w:rsidRPr="009F7A75">
        <w:rPr>
          <w:rFonts w:ascii="Times New Roman" w:eastAsia="Times New Roman" w:hAnsi="Times New Roman" w:cs="Times New Roman"/>
          <w:b/>
          <w:caps/>
          <w:color w:val="auto"/>
          <w:lang w:val="uk-UA"/>
        </w:rPr>
        <w:t>)</w:t>
      </w:r>
    </w:p>
    <w:p w14:paraId="42949B8B" w14:textId="77777777" w:rsidR="002B7B17" w:rsidRPr="009F7A75" w:rsidRDefault="002B7B17" w:rsidP="003F20C9">
      <w:pPr>
        <w:jc w:val="both"/>
        <w:rPr>
          <w:rFonts w:ascii="Times New Roman" w:eastAsia="Times New Roman" w:hAnsi="Times New Roman" w:cs="Times New Roman"/>
          <w:bCs/>
          <w:color w:val="auto"/>
          <w:lang w:val="uk-UA" w:eastAsia="uk-UA"/>
        </w:rPr>
      </w:pPr>
    </w:p>
    <w:p w14:paraId="33949054" w14:textId="77777777" w:rsidR="007836F0" w:rsidRPr="009F7A75" w:rsidRDefault="002B7B17" w:rsidP="003F20C9">
      <w:pPr>
        <w:jc w:val="both"/>
        <w:rPr>
          <w:rFonts w:ascii="Times New Roman" w:eastAsia="Times New Roman" w:hAnsi="Times New Roman" w:cs="Times New Roman"/>
          <w:b/>
          <w:bCs/>
          <w:color w:val="auto"/>
          <w:lang w:val="uk-UA" w:eastAsia="uk-UA"/>
        </w:rPr>
      </w:pPr>
      <w:bookmarkStart w:id="7" w:name="_Hlk64884446"/>
      <w:r w:rsidRPr="009F7A75">
        <w:rPr>
          <w:rFonts w:ascii="Times New Roman" w:eastAsia="Times New Roman" w:hAnsi="Times New Roman" w:cs="Times New Roman"/>
          <w:b/>
          <w:bCs/>
          <w:color w:val="auto"/>
          <w:lang w:val="uk-UA" w:eastAsia="uk-UA"/>
        </w:rPr>
        <w:t xml:space="preserve">по КЕКВ 2240 </w:t>
      </w:r>
      <w:r w:rsidR="00735696" w:rsidRPr="009F7A75">
        <w:rPr>
          <w:rFonts w:ascii="Times New Roman" w:eastAsia="Times New Roman" w:hAnsi="Times New Roman" w:cs="Times New Roman"/>
          <w:bCs/>
          <w:color w:val="auto"/>
          <w:lang w:val="uk-UA" w:eastAsia="uk-UA"/>
        </w:rPr>
        <w:t>«</w:t>
      </w:r>
      <w:r w:rsidRPr="009F7A75">
        <w:rPr>
          <w:rFonts w:ascii="Times New Roman" w:eastAsia="Times New Roman" w:hAnsi="Times New Roman" w:cs="Times New Roman"/>
          <w:bCs/>
          <w:color w:val="auto"/>
          <w:lang w:val="uk-UA" w:eastAsia="uk-UA"/>
        </w:rPr>
        <w:t>Оп</w:t>
      </w:r>
      <w:r w:rsidR="00735696" w:rsidRPr="009F7A75">
        <w:rPr>
          <w:rFonts w:ascii="Times New Roman" w:eastAsia="Times New Roman" w:hAnsi="Times New Roman" w:cs="Times New Roman"/>
          <w:bCs/>
          <w:color w:val="auto"/>
          <w:lang w:val="uk-UA" w:eastAsia="uk-UA"/>
        </w:rPr>
        <w:t>лата послуг (крім комунальних)»</w:t>
      </w:r>
      <w:r w:rsidRPr="009F7A75">
        <w:rPr>
          <w:rFonts w:ascii="Times New Roman" w:eastAsia="Times New Roman" w:hAnsi="Times New Roman" w:cs="Times New Roman"/>
          <w:bCs/>
          <w:color w:val="auto"/>
          <w:lang w:val="uk-UA" w:eastAsia="uk-UA"/>
        </w:rPr>
        <w:t xml:space="preserve"> </w:t>
      </w:r>
      <w:r w:rsidR="00735696" w:rsidRPr="009F7A75">
        <w:rPr>
          <w:rFonts w:ascii="Times New Roman" w:eastAsia="Times New Roman" w:hAnsi="Times New Roman" w:cs="Times New Roman"/>
          <w:b/>
          <w:bCs/>
          <w:color w:val="auto"/>
          <w:lang w:val="uk-UA" w:eastAsia="uk-UA"/>
        </w:rPr>
        <w:t xml:space="preserve">- </w:t>
      </w:r>
      <w:r w:rsidR="0001527C" w:rsidRPr="009F7A75">
        <w:rPr>
          <w:rFonts w:ascii="Times New Roman" w:eastAsia="Times New Roman" w:hAnsi="Times New Roman" w:cs="Times New Roman"/>
          <w:b/>
          <w:bCs/>
          <w:color w:val="auto"/>
          <w:lang w:val="uk-UA" w:eastAsia="uk-UA"/>
        </w:rPr>
        <w:t>141020</w:t>
      </w:r>
      <w:r w:rsidR="009640F0" w:rsidRPr="009F7A75">
        <w:rPr>
          <w:rFonts w:ascii="Times New Roman" w:eastAsia="Times New Roman" w:hAnsi="Times New Roman" w:cs="Times New Roman"/>
          <w:b/>
          <w:bCs/>
          <w:color w:val="auto"/>
          <w:lang w:val="uk-UA" w:eastAsia="uk-UA"/>
        </w:rPr>
        <w:t>,00</w:t>
      </w:r>
      <w:r w:rsidRPr="009F7A75">
        <w:rPr>
          <w:rFonts w:ascii="Times New Roman" w:eastAsia="Times New Roman" w:hAnsi="Times New Roman" w:cs="Times New Roman"/>
          <w:b/>
          <w:bCs/>
          <w:color w:val="auto"/>
          <w:lang w:val="uk-UA" w:eastAsia="uk-UA"/>
        </w:rPr>
        <w:t xml:space="preserve"> гривень </w:t>
      </w:r>
    </w:p>
    <w:p w14:paraId="56763F9C" w14:textId="77777777" w:rsidR="007836F0" w:rsidRPr="009F7A75" w:rsidRDefault="007836F0" w:rsidP="003F20C9">
      <w:pPr>
        <w:jc w:val="both"/>
        <w:rPr>
          <w:rFonts w:ascii="Times New Roman" w:eastAsia="Times New Roman" w:hAnsi="Times New Roman" w:cs="Times New Roman"/>
          <w:b/>
          <w:bCs/>
          <w:color w:val="auto"/>
          <w:lang w:val="uk-UA" w:eastAsia="uk-UA"/>
        </w:rPr>
      </w:pPr>
    </w:p>
    <w:p w14:paraId="5ECF05ED" w14:textId="566D2240" w:rsidR="007836F0" w:rsidRPr="009F7A75" w:rsidRDefault="007836F0" w:rsidP="007836F0">
      <w:pPr>
        <w:shd w:val="clear" w:color="auto" w:fill="FDFEFD"/>
        <w:textAlignment w:val="baseline"/>
        <w:outlineLvl w:val="0"/>
        <w:rPr>
          <w:rFonts w:ascii="Times New Roman" w:eastAsia="Times New Roman" w:hAnsi="Times New Roman" w:cs="Times New Roman"/>
          <w:color w:val="auto"/>
          <w:kern w:val="36"/>
          <w:lang w:val="uk-UA"/>
        </w:rPr>
      </w:pPr>
      <w:r w:rsidRPr="009F7A75">
        <w:rPr>
          <w:color w:val="auto"/>
          <w:lang w:val="uk-UA"/>
        </w:rPr>
        <w:t xml:space="preserve"> </w:t>
      </w:r>
      <w:bookmarkStart w:id="8" w:name="_Hlk147649221"/>
      <w:r w:rsidRPr="009F7A75">
        <w:rPr>
          <w:rFonts w:ascii="Times New Roman" w:eastAsia="Times New Roman" w:hAnsi="Times New Roman" w:cs="Times New Roman"/>
          <w:color w:val="auto"/>
          <w:lang w:val="uk-UA"/>
        </w:rPr>
        <w:t>(12000,00гривень-обслуговування комп техніки, 7920,00 гривень-</w:t>
      </w:r>
      <w:r w:rsidRPr="009F7A75">
        <w:rPr>
          <w:rFonts w:ascii="Times New Roman" w:eastAsia="Times New Roman" w:hAnsi="Times New Roman" w:cs="Times New Roman"/>
          <w:color w:val="auto"/>
          <w:kern w:val="36"/>
          <w:lang w:val="uk-UA"/>
        </w:rPr>
        <w:t>надання послуг з доступу в режимі он-лайн до елек</w:t>
      </w:r>
      <w:r w:rsidR="0056568C">
        <w:rPr>
          <w:rFonts w:ascii="Times New Roman" w:eastAsia="Times New Roman" w:hAnsi="Times New Roman" w:cs="Times New Roman"/>
          <w:color w:val="auto"/>
          <w:kern w:val="36"/>
          <w:lang w:val="uk-UA"/>
        </w:rPr>
        <w:t>тронного інформаційного ресурсу;</w:t>
      </w:r>
      <w:r w:rsidRPr="009F7A75">
        <w:rPr>
          <w:rFonts w:ascii="Times New Roman" w:eastAsia="Times New Roman" w:hAnsi="Times New Roman" w:cs="Times New Roman"/>
          <w:color w:val="auto"/>
          <w:kern w:val="36"/>
          <w:lang w:val="uk-UA"/>
        </w:rPr>
        <w:t xml:space="preserve"> 3420,00гривень-</w:t>
      </w:r>
      <w:r w:rsidR="0056568C">
        <w:rPr>
          <w:rFonts w:ascii="Times New Roman" w:eastAsia="Times New Roman" w:hAnsi="Times New Roman" w:cs="Times New Roman"/>
          <w:color w:val="auto"/>
          <w:kern w:val="36"/>
          <w:lang w:val="uk-UA"/>
        </w:rPr>
        <w:t xml:space="preserve"> програма  АІС Місцеві бюджети ;</w:t>
      </w:r>
      <w:r w:rsidRPr="009F7A75">
        <w:rPr>
          <w:rFonts w:ascii="Times New Roman" w:eastAsia="Times New Roman" w:hAnsi="Times New Roman" w:cs="Times New Roman"/>
          <w:color w:val="auto"/>
          <w:kern w:val="36"/>
          <w:lang w:val="uk-UA"/>
        </w:rPr>
        <w:t xml:space="preserve"> 9000,00 гривень </w:t>
      </w:r>
      <w:proofErr w:type="spellStart"/>
      <w:r w:rsidRPr="009F7A75">
        <w:rPr>
          <w:rFonts w:ascii="Times New Roman" w:eastAsia="Times New Roman" w:hAnsi="Times New Roman" w:cs="Times New Roman"/>
          <w:color w:val="auto"/>
          <w:kern w:val="36"/>
          <w:lang w:val="uk-UA"/>
        </w:rPr>
        <w:t>-</w:t>
      </w:r>
      <w:r w:rsidRPr="009F7A75">
        <w:rPr>
          <w:rFonts w:ascii="Times New Roman" w:eastAsia="Times New Roman" w:hAnsi="Times New Roman" w:cs="Times New Roman"/>
          <w:color w:val="auto"/>
          <w:lang w:val="uk-UA"/>
        </w:rPr>
        <w:t>Консультативн</w:t>
      </w:r>
      <w:proofErr w:type="spellEnd"/>
      <w:r w:rsidRPr="009F7A75">
        <w:rPr>
          <w:rFonts w:ascii="Times New Roman" w:eastAsia="Times New Roman" w:hAnsi="Times New Roman" w:cs="Times New Roman"/>
          <w:color w:val="auto"/>
        </w:rPr>
        <w:t>i</w:t>
      </w:r>
      <w:r w:rsidRPr="009F7A75">
        <w:rPr>
          <w:rFonts w:ascii="Times New Roman" w:eastAsia="Times New Roman" w:hAnsi="Times New Roman" w:cs="Times New Roman"/>
          <w:color w:val="auto"/>
          <w:lang w:val="uk-UA"/>
        </w:rPr>
        <w:t xml:space="preserve"> послуги з питань обслуговування (супроводження) Програмного забезпечення</w:t>
      </w:r>
      <w:r w:rsidR="0056568C">
        <w:rPr>
          <w:rFonts w:ascii="Times New Roman" w:eastAsia="Times New Roman" w:hAnsi="Times New Roman" w:cs="Times New Roman"/>
          <w:color w:val="auto"/>
          <w:lang w:val="uk-UA"/>
        </w:rPr>
        <w:t xml:space="preserve"> «Бриз-Про»;</w:t>
      </w:r>
      <w:r w:rsidRPr="009F7A75">
        <w:rPr>
          <w:rFonts w:ascii="Times New Roman" w:eastAsia="Times New Roman" w:hAnsi="Times New Roman" w:cs="Times New Roman"/>
          <w:color w:val="auto"/>
          <w:lang w:val="uk-UA"/>
        </w:rPr>
        <w:t xml:space="preserve"> 8680,00 гривень </w:t>
      </w:r>
      <w:proofErr w:type="spellStart"/>
      <w:r w:rsidRPr="009F7A75">
        <w:rPr>
          <w:rFonts w:ascii="Times New Roman" w:eastAsia="Times New Roman" w:hAnsi="Times New Roman" w:cs="Times New Roman"/>
          <w:color w:val="auto"/>
          <w:lang w:val="uk-UA"/>
        </w:rPr>
        <w:t>-Послуги</w:t>
      </w:r>
      <w:proofErr w:type="spellEnd"/>
      <w:r w:rsidRPr="009F7A75">
        <w:rPr>
          <w:rFonts w:ascii="Times New Roman" w:eastAsia="Times New Roman" w:hAnsi="Times New Roman" w:cs="Times New Roman"/>
          <w:color w:val="auto"/>
          <w:lang w:val="uk-UA"/>
        </w:rPr>
        <w:t xml:space="preserve"> з </w:t>
      </w:r>
      <w:proofErr w:type="spellStart"/>
      <w:r w:rsidRPr="009F7A75">
        <w:rPr>
          <w:rFonts w:ascii="Times New Roman" w:eastAsia="Times New Roman" w:hAnsi="Times New Roman" w:cs="Times New Roman"/>
          <w:color w:val="auto"/>
          <w:lang w:val="uk-UA"/>
        </w:rPr>
        <w:t>Техн</w:t>
      </w:r>
      <w:proofErr w:type="spellEnd"/>
      <w:r w:rsidRPr="009F7A75">
        <w:rPr>
          <w:rFonts w:ascii="Times New Roman" w:eastAsia="Times New Roman" w:hAnsi="Times New Roman" w:cs="Times New Roman"/>
          <w:color w:val="auto"/>
        </w:rPr>
        <w:t>i</w:t>
      </w:r>
      <w:proofErr w:type="spellStart"/>
      <w:r w:rsidRPr="009F7A75">
        <w:rPr>
          <w:rFonts w:ascii="Times New Roman" w:eastAsia="Times New Roman" w:hAnsi="Times New Roman" w:cs="Times New Roman"/>
          <w:color w:val="auto"/>
          <w:lang w:val="uk-UA"/>
        </w:rPr>
        <w:t>чноТ</w:t>
      </w:r>
      <w:proofErr w:type="spellEnd"/>
      <w:r w:rsidRPr="009F7A75">
        <w:rPr>
          <w:rFonts w:ascii="Times New Roman" w:eastAsia="Times New Roman" w:hAnsi="Times New Roman" w:cs="Times New Roman"/>
          <w:color w:val="auto"/>
          <w:lang w:val="uk-UA"/>
        </w:rPr>
        <w:t xml:space="preserve"> п</w:t>
      </w:r>
      <w:r w:rsidRPr="009F7A75">
        <w:rPr>
          <w:rFonts w:ascii="Times New Roman" w:eastAsia="Times New Roman" w:hAnsi="Times New Roman" w:cs="Times New Roman"/>
          <w:color w:val="auto"/>
        </w:rPr>
        <w:t>i</w:t>
      </w:r>
      <w:proofErr w:type="spellStart"/>
      <w:r w:rsidRPr="009F7A75">
        <w:rPr>
          <w:rFonts w:ascii="Times New Roman" w:eastAsia="Times New Roman" w:hAnsi="Times New Roman" w:cs="Times New Roman"/>
          <w:color w:val="auto"/>
          <w:lang w:val="uk-UA"/>
        </w:rPr>
        <w:t>дтримки</w:t>
      </w:r>
      <w:proofErr w:type="spellEnd"/>
      <w:r w:rsidRPr="009F7A75">
        <w:rPr>
          <w:rFonts w:ascii="Times New Roman" w:eastAsia="Times New Roman" w:hAnsi="Times New Roman" w:cs="Times New Roman"/>
          <w:color w:val="auto"/>
          <w:lang w:val="uk-UA"/>
        </w:rPr>
        <w:t xml:space="preserve"> Програмного забезпечення</w:t>
      </w:r>
      <w:r w:rsidR="0056568C">
        <w:rPr>
          <w:rFonts w:ascii="Times New Roman" w:eastAsia="Times New Roman" w:hAnsi="Times New Roman" w:cs="Times New Roman"/>
          <w:color w:val="auto"/>
          <w:lang w:val="uk-UA"/>
        </w:rPr>
        <w:t xml:space="preserve"> «Бриз-Про»;</w:t>
      </w:r>
      <w:r w:rsidR="0056568C" w:rsidRPr="009F7A75">
        <w:rPr>
          <w:rFonts w:ascii="Times New Roman" w:eastAsia="Times New Roman" w:hAnsi="Times New Roman" w:cs="Times New Roman"/>
          <w:color w:val="auto"/>
          <w:lang w:val="uk-UA"/>
        </w:rPr>
        <w:t xml:space="preserve"> </w:t>
      </w:r>
      <w:r w:rsidRPr="009F7A75">
        <w:rPr>
          <w:rFonts w:ascii="Times New Roman" w:eastAsia="Times New Roman" w:hAnsi="Times New Roman" w:cs="Times New Roman"/>
          <w:color w:val="auto"/>
          <w:kern w:val="36"/>
          <w:lang w:val="uk-UA"/>
        </w:rPr>
        <w:t xml:space="preserve"> </w:t>
      </w:r>
      <w:r w:rsidRPr="009F7A75">
        <w:rPr>
          <w:rFonts w:ascii="Times New Roman" w:eastAsia="Times New Roman" w:hAnsi="Times New Roman" w:cs="Times New Roman"/>
          <w:color w:val="auto"/>
          <w:lang w:val="uk-UA"/>
        </w:rPr>
        <w:t>100000,00</w:t>
      </w:r>
      <w:r w:rsidR="0056568C">
        <w:rPr>
          <w:rFonts w:ascii="Times New Roman" w:eastAsia="Times New Roman" w:hAnsi="Times New Roman" w:cs="Times New Roman"/>
          <w:color w:val="auto"/>
          <w:lang w:val="uk-UA"/>
        </w:rPr>
        <w:t xml:space="preserve"> гривень </w:t>
      </w:r>
      <w:r w:rsidRPr="009F7A75">
        <w:rPr>
          <w:rFonts w:ascii="Times New Roman" w:eastAsia="Times New Roman" w:hAnsi="Times New Roman" w:cs="Times New Roman"/>
          <w:color w:val="auto"/>
          <w:lang w:val="uk-UA"/>
        </w:rPr>
        <w:t xml:space="preserve">- поточний ремонт котельні будівлі селищної ради  </w:t>
      </w:r>
      <w:proofErr w:type="spellStart"/>
      <w:r w:rsidRPr="009F7A75">
        <w:rPr>
          <w:rFonts w:ascii="Times New Roman" w:eastAsia="Times New Roman" w:hAnsi="Times New Roman" w:cs="Times New Roman"/>
          <w:color w:val="auto"/>
          <w:lang w:val="uk-UA"/>
        </w:rPr>
        <w:t>смт</w:t>
      </w:r>
      <w:proofErr w:type="spellEnd"/>
      <w:r w:rsidRPr="009F7A75">
        <w:rPr>
          <w:rFonts w:ascii="Times New Roman" w:eastAsia="Times New Roman" w:hAnsi="Times New Roman" w:cs="Times New Roman"/>
          <w:color w:val="auto"/>
          <w:lang w:val="uk-UA"/>
        </w:rPr>
        <w:t xml:space="preserve"> Олександрівка вул. Генерала </w:t>
      </w:r>
      <w:proofErr w:type="spellStart"/>
      <w:r w:rsidRPr="009F7A75">
        <w:rPr>
          <w:rFonts w:ascii="Times New Roman" w:eastAsia="Times New Roman" w:hAnsi="Times New Roman" w:cs="Times New Roman"/>
          <w:color w:val="auto"/>
          <w:lang w:val="uk-UA"/>
        </w:rPr>
        <w:t>Подзігуна</w:t>
      </w:r>
      <w:proofErr w:type="spellEnd"/>
      <w:r w:rsidRPr="009F7A75">
        <w:rPr>
          <w:rFonts w:ascii="Times New Roman" w:eastAsia="Times New Roman" w:hAnsi="Times New Roman" w:cs="Times New Roman"/>
          <w:color w:val="auto"/>
          <w:lang w:val="uk-UA"/>
        </w:rPr>
        <w:t xml:space="preserve"> буд.208( ремонт та заміна електричного та опалювального обладнання))</w:t>
      </w:r>
    </w:p>
    <w:bookmarkEnd w:id="7"/>
    <w:bookmarkEnd w:id="8"/>
    <w:p w14:paraId="67419DA8" w14:textId="64CDDB32" w:rsidR="000C0F4A" w:rsidRPr="009F7A75" w:rsidRDefault="00877F70"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Cs/>
          <w:color w:val="auto"/>
          <w:lang w:val="uk-UA" w:eastAsia="uk-UA"/>
        </w:rPr>
        <w:t xml:space="preserve">(за рахунок </w:t>
      </w:r>
      <w:r w:rsidR="00EB4161" w:rsidRPr="009F7A75">
        <w:rPr>
          <w:rFonts w:ascii="Times New Roman" w:eastAsia="Times New Roman" w:hAnsi="Times New Roman" w:cs="Times New Roman"/>
          <w:bCs/>
          <w:color w:val="auto"/>
          <w:lang w:val="uk-UA" w:eastAsia="uk-UA"/>
        </w:rPr>
        <w:t>перевиконання дохідної частини загального фонду бюджету Олександрівської селищної територіальної громади)</w:t>
      </w:r>
    </w:p>
    <w:p w14:paraId="21B62FBC" w14:textId="77777777" w:rsidR="00B331B0" w:rsidRPr="009F7A75" w:rsidRDefault="00B331B0" w:rsidP="003F20C9">
      <w:pPr>
        <w:jc w:val="both"/>
        <w:rPr>
          <w:rFonts w:ascii="Times New Roman" w:eastAsia="Times New Roman" w:hAnsi="Times New Roman" w:cs="Times New Roman"/>
          <w:bCs/>
          <w:color w:val="FF0000"/>
          <w:lang w:val="uk-UA" w:eastAsia="uk-UA"/>
        </w:rPr>
      </w:pPr>
    </w:p>
    <w:p w14:paraId="614CB3FF" w14:textId="03BA9807" w:rsidR="00137A4E" w:rsidRPr="009F7A75" w:rsidRDefault="00137A4E"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КПКВКМБ 0112111</w:t>
      </w:r>
      <w:r w:rsidRPr="009F7A75">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002D370A" w:rsidRPr="009F7A75">
        <w:rPr>
          <w:rFonts w:ascii="Times New Roman" w:eastAsia="Times New Roman" w:hAnsi="Times New Roman" w:cs="Times New Roman"/>
          <w:b/>
          <w:bCs/>
          <w:color w:val="auto"/>
          <w:lang w:val="uk-UA" w:eastAsia="uk-UA"/>
        </w:rPr>
        <w:t xml:space="preserve">на суму </w:t>
      </w:r>
      <w:r w:rsidR="00D024CD" w:rsidRPr="009F7A75">
        <w:rPr>
          <w:rFonts w:ascii="Times New Roman" w:eastAsia="Times New Roman" w:hAnsi="Times New Roman" w:cs="Times New Roman"/>
          <w:b/>
          <w:bCs/>
          <w:color w:val="auto"/>
          <w:lang w:val="uk-UA" w:eastAsia="uk-UA"/>
        </w:rPr>
        <w:t>96000</w:t>
      </w:r>
      <w:r w:rsidRPr="009F7A75">
        <w:rPr>
          <w:rFonts w:ascii="Times New Roman" w:eastAsia="Times New Roman" w:hAnsi="Times New Roman" w:cs="Times New Roman"/>
          <w:b/>
          <w:bCs/>
          <w:color w:val="auto"/>
          <w:lang w:val="uk-UA" w:eastAsia="uk-UA"/>
        </w:rPr>
        <w:t>,00 гривень в т.ч.:</w:t>
      </w:r>
    </w:p>
    <w:p w14:paraId="66E1296F" w14:textId="77777777" w:rsidR="00137A4E" w:rsidRPr="009F7A75" w:rsidRDefault="00137A4E" w:rsidP="003F20C9">
      <w:pPr>
        <w:jc w:val="both"/>
        <w:rPr>
          <w:rFonts w:ascii="Times New Roman" w:eastAsia="Times New Roman" w:hAnsi="Times New Roman" w:cs="Times New Roman"/>
          <w:bCs/>
          <w:color w:val="auto"/>
          <w:lang w:val="uk-UA" w:eastAsia="uk-UA"/>
        </w:rPr>
      </w:pPr>
    </w:p>
    <w:p w14:paraId="476508D6" w14:textId="751AB847" w:rsidR="00F3349C" w:rsidRPr="009F7A75" w:rsidRDefault="00F3349C" w:rsidP="003F20C9">
      <w:pPr>
        <w:ind w:right="340"/>
        <w:jc w:val="both"/>
        <w:rPr>
          <w:rFonts w:ascii="Times New Roman" w:eastAsia="Times New Roman" w:hAnsi="Times New Roman" w:cs="Times New Roman"/>
          <w:bCs/>
          <w:color w:val="auto"/>
          <w:lang w:val="uk-UA" w:eastAsia="en-US"/>
        </w:rPr>
      </w:pPr>
      <w:r w:rsidRPr="009F7A75">
        <w:rPr>
          <w:rFonts w:ascii="Times New Roman" w:eastAsia="Times New Roman" w:hAnsi="Times New Roman" w:cs="Times New Roman"/>
          <w:b/>
          <w:bCs/>
          <w:color w:val="auto"/>
          <w:lang w:val="uk-UA" w:eastAsia="uk-UA"/>
        </w:rPr>
        <w:t xml:space="preserve">  </w:t>
      </w:r>
      <w:r w:rsidRPr="009F7A75">
        <w:rPr>
          <w:rFonts w:ascii="Times New Roman" w:eastAsia="Times New Roman" w:hAnsi="Times New Roman" w:cs="Times New Roman"/>
          <w:b/>
          <w:bCs/>
          <w:color w:val="auto"/>
          <w:lang w:eastAsia="en-US"/>
        </w:rPr>
        <w:t xml:space="preserve">по КЕКВ  </w:t>
      </w:r>
      <w:r w:rsidRPr="009F7A75">
        <w:rPr>
          <w:rFonts w:ascii="Times New Roman" w:eastAsia="Times New Roman" w:hAnsi="Times New Roman" w:cs="Times New Roman"/>
          <w:b/>
          <w:bCs/>
          <w:color w:val="auto"/>
          <w:lang w:val="uk-UA" w:eastAsia="en-US"/>
        </w:rPr>
        <w:t>26</w:t>
      </w:r>
      <w:r w:rsidRPr="009F7A75">
        <w:rPr>
          <w:rFonts w:ascii="Times New Roman" w:eastAsia="Times New Roman" w:hAnsi="Times New Roman" w:cs="Times New Roman"/>
          <w:b/>
          <w:bCs/>
          <w:color w:val="auto"/>
          <w:lang w:eastAsia="en-US"/>
        </w:rPr>
        <w:t>10</w:t>
      </w:r>
      <w:r w:rsidRPr="009F7A75">
        <w:rPr>
          <w:rFonts w:ascii="Times New Roman" w:eastAsia="Times New Roman" w:hAnsi="Times New Roman" w:cs="Times New Roman"/>
          <w:bCs/>
          <w:color w:val="auto"/>
          <w:lang w:eastAsia="en-US"/>
        </w:rPr>
        <w:t xml:space="preserve"> «</w:t>
      </w:r>
      <w:proofErr w:type="spellStart"/>
      <w:r w:rsidR="004A7297" w:rsidRPr="009F7A75">
        <w:rPr>
          <w:rFonts w:ascii="Times New Roman" w:eastAsia="Times New Roman" w:hAnsi="Times New Roman" w:cs="Times New Roman"/>
          <w:bCs/>
          <w:color w:val="auto"/>
          <w:lang w:eastAsia="en-US"/>
        </w:rPr>
        <w:t>Субсидії</w:t>
      </w:r>
      <w:proofErr w:type="spellEnd"/>
      <w:r w:rsidR="004A7297" w:rsidRPr="009F7A75">
        <w:rPr>
          <w:rFonts w:ascii="Times New Roman" w:eastAsia="Times New Roman" w:hAnsi="Times New Roman" w:cs="Times New Roman"/>
          <w:bCs/>
          <w:color w:val="auto"/>
          <w:lang w:eastAsia="en-US"/>
        </w:rPr>
        <w:t xml:space="preserve"> та </w:t>
      </w:r>
      <w:proofErr w:type="spellStart"/>
      <w:r w:rsidR="004A7297" w:rsidRPr="009F7A75">
        <w:rPr>
          <w:rFonts w:ascii="Times New Roman" w:eastAsia="Times New Roman" w:hAnsi="Times New Roman" w:cs="Times New Roman"/>
          <w:bCs/>
          <w:color w:val="auto"/>
          <w:lang w:eastAsia="en-US"/>
        </w:rPr>
        <w:t>поточні</w:t>
      </w:r>
      <w:proofErr w:type="spellEnd"/>
      <w:r w:rsidR="004A7297" w:rsidRPr="009F7A75">
        <w:rPr>
          <w:rFonts w:ascii="Times New Roman" w:eastAsia="Times New Roman" w:hAnsi="Times New Roman" w:cs="Times New Roman"/>
          <w:bCs/>
          <w:color w:val="auto"/>
          <w:lang w:eastAsia="en-US"/>
        </w:rPr>
        <w:t xml:space="preserve"> </w:t>
      </w:r>
      <w:proofErr w:type="spellStart"/>
      <w:r w:rsidR="004A7297" w:rsidRPr="009F7A75">
        <w:rPr>
          <w:rFonts w:ascii="Times New Roman" w:eastAsia="Times New Roman" w:hAnsi="Times New Roman" w:cs="Times New Roman"/>
          <w:bCs/>
          <w:color w:val="auto"/>
          <w:lang w:eastAsia="en-US"/>
        </w:rPr>
        <w:t>трансферти</w:t>
      </w:r>
      <w:proofErr w:type="spellEnd"/>
      <w:r w:rsidR="004A7297" w:rsidRPr="009F7A75">
        <w:rPr>
          <w:rFonts w:ascii="Times New Roman" w:eastAsia="Times New Roman" w:hAnsi="Times New Roman" w:cs="Times New Roman"/>
          <w:bCs/>
          <w:color w:val="auto"/>
          <w:lang w:eastAsia="en-US"/>
        </w:rPr>
        <w:t xml:space="preserve"> </w:t>
      </w:r>
      <w:proofErr w:type="spellStart"/>
      <w:proofErr w:type="gramStart"/>
      <w:r w:rsidR="004A7297" w:rsidRPr="009F7A75">
        <w:rPr>
          <w:rFonts w:ascii="Times New Roman" w:eastAsia="Times New Roman" w:hAnsi="Times New Roman" w:cs="Times New Roman"/>
          <w:bCs/>
          <w:color w:val="auto"/>
          <w:lang w:eastAsia="en-US"/>
        </w:rPr>
        <w:t>п</w:t>
      </w:r>
      <w:proofErr w:type="gramEnd"/>
      <w:r w:rsidR="004A7297" w:rsidRPr="009F7A75">
        <w:rPr>
          <w:rFonts w:ascii="Times New Roman" w:eastAsia="Times New Roman" w:hAnsi="Times New Roman" w:cs="Times New Roman"/>
          <w:bCs/>
          <w:color w:val="auto"/>
          <w:lang w:eastAsia="en-US"/>
        </w:rPr>
        <w:t>ідприємствам</w:t>
      </w:r>
      <w:proofErr w:type="spellEnd"/>
      <w:r w:rsidR="004A7297" w:rsidRPr="009F7A75">
        <w:rPr>
          <w:rFonts w:ascii="Times New Roman" w:eastAsia="Times New Roman" w:hAnsi="Times New Roman" w:cs="Times New Roman"/>
          <w:bCs/>
          <w:color w:val="auto"/>
          <w:lang w:eastAsia="en-US"/>
        </w:rPr>
        <w:t xml:space="preserve"> (</w:t>
      </w:r>
      <w:proofErr w:type="spellStart"/>
      <w:r w:rsidR="004A7297" w:rsidRPr="009F7A75">
        <w:rPr>
          <w:rFonts w:ascii="Times New Roman" w:eastAsia="Times New Roman" w:hAnsi="Times New Roman" w:cs="Times New Roman"/>
          <w:bCs/>
          <w:color w:val="auto"/>
          <w:lang w:eastAsia="en-US"/>
        </w:rPr>
        <w:t>установам</w:t>
      </w:r>
      <w:proofErr w:type="spellEnd"/>
      <w:r w:rsidR="004A7297" w:rsidRPr="009F7A75">
        <w:rPr>
          <w:rFonts w:ascii="Times New Roman" w:eastAsia="Times New Roman" w:hAnsi="Times New Roman" w:cs="Times New Roman"/>
          <w:bCs/>
          <w:color w:val="auto"/>
          <w:lang w:eastAsia="en-US"/>
        </w:rPr>
        <w:t xml:space="preserve">, </w:t>
      </w:r>
      <w:proofErr w:type="spellStart"/>
      <w:r w:rsidR="004A7297" w:rsidRPr="009F7A75">
        <w:rPr>
          <w:rFonts w:ascii="Times New Roman" w:eastAsia="Times New Roman" w:hAnsi="Times New Roman" w:cs="Times New Roman"/>
          <w:bCs/>
          <w:color w:val="auto"/>
          <w:lang w:eastAsia="en-US"/>
        </w:rPr>
        <w:t>організаціям</w:t>
      </w:r>
      <w:proofErr w:type="spellEnd"/>
      <w:r w:rsidR="004A7297" w:rsidRPr="009F7A75">
        <w:rPr>
          <w:rFonts w:ascii="Times New Roman" w:eastAsia="Times New Roman" w:hAnsi="Times New Roman" w:cs="Times New Roman"/>
          <w:bCs/>
          <w:color w:val="auto"/>
          <w:lang w:eastAsia="en-US"/>
        </w:rPr>
        <w:t>)</w:t>
      </w:r>
      <w:r w:rsidRPr="009F7A75">
        <w:rPr>
          <w:rFonts w:ascii="Times New Roman" w:eastAsia="Times New Roman" w:hAnsi="Times New Roman" w:cs="Times New Roman"/>
          <w:bCs/>
          <w:color w:val="auto"/>
          <w:lang w:val="uk-UA" w:eastAsia="en-US"/>
        </w:rPr>
        <w:t>»</w:t>
      </w:r>
      <w:r w:rsidRPr="009F7A75">
        <w:rPr>
          <w:rFonts w:ascii="Times New Roman" w:eastAsia="Times New Roman" w:hAnsi="Times New Roman" w:cs="Times New Roman"/>
          <w:bCs/>
          <w:color w:val="auto"/>
          <w:lang w:eastAsia="en-US"/>
        </w:rPr>
        <w:t xml:space="preserve"> - </w:t>
      </w:r>
      <w:r w:rsidR="007C2EBE" w:rsidRPr="009F7A75">
        <w:rPr>
          <w:rFonts w:ascii="Times New Roman" w:eastAsia="Times New Roman" w:hAnsi="Times New Roman" w:cs="Times New Roman"/>
          <w:b/>
          <w:bCs/>
          <w:color w:val="auto"/>
          <w:lang w:val="uk-UA" w:eastAsia="en-US"/>
        </w:rPr>
        <w:t>96000</w:t>
      </w:r>
      <w:r w:rsidRPr="009F7A75">
        <w:rPr>
          <w:rFonts w:ascii="Times New Roman" w:eastAsia="Times New Roman" w:hAnsi="Times New Roman" w:cs="Times New Roman"/>
          <w:b/>
          <w:bCs/>
          <w:color w:val="auto"/>
          <w:lang w:val="uk-UA" w:eastAsia="en-US"/>
        </w:rPr>
        <w:t>,00</w:t>
      </w:r>
      <w:r w:rsidRPr="009F7A75">
        <w:rPr>
          <w:rFonts w:ascii="Times New Roman" w:eastAsia="Times New Roman" w:hAnsi="Times New Roman" w:cs="Times New Roman"/>
          <w:b/>
          <w:bCs/>
          <w:color w:val="auto"/>
          <w:lang w:eastAsia="en-US"/>
        </w:rPr>
        <w:t xml:space="preserve"> гривень</w:t>
      </w:r>
    </w:p>
    <w:p w14:paraId="72207B61" w14:textId="34C9E305" w:rsidR="007C2EBE" w:rsidRPr="009F7A75" w:rsidRDefault="00F3349C" w:rsidP="007C2EBE">
      <w:pPr>
        <w:rPr>
          <w:rFonts w:ascii="Times New Roman" w:eastAsia="Times New Roman" w:hAnsi="Times New Roman" w:cs="Times New Roman"/>
          <w:bCs/>
          <w:color w:val="auto"/>
          <w:lang w:val="uk-UA"/>
        </w:rPr>
      </w:pPr>
      <w:r w:rsidRPr="009F7A75">
        <w:rPr>
          <w:rFonts w:ascii="Times New Roman" w:eastAsia="Times New Roman" w:hAnsi="Times New Roman" w:cs="Times New Roman"/>
          <w:bCs/>
          <w:color w:val="auto"/>
          <w:lang w:val="uk-UA" w:eastAsia="uk-UA"/>
        </w:rPr>
        <w:t xml:space="preserve">(фінансова допомога КНП « Олександрівський ЦПМСД» ( по суті платежу: </w:t>
      </w:r>
      <w:r w:rsidR="004E6059" w:rsidRPr="009F7A75">
        <w:rPr>
          <w:rFonts w:ascii="Times New Roman" w:eastAsia="Times New Roman" w:hAnsi="Times New Roman" w:cs="Times New Roman"/>
          <w:b/>
          <w:bCs/>
          <w:color w:val="auto"/>
          <w:lang w:val="uk-UA" w:eastAsia="uk-UA"/>
        </w:rPr>
        <w:t>КЕКВ 22</w:t>
      </w:r>
      <w:r w:rsidR="002D370A" w:rsidRPr="009F7A75">
        <w:rPr>
          <w:rFonts w:ascii="Times New Roman" w:eastAsia="Times New Roman" w:hAnsi="Times New Roman" w:cs="Times New Roman"/>
          <w:b/>
          <w:bCs/>
          <w:color w:val="auto"/>
          <w:lang w:val="uk-UA" w:eastAsia="uk-UA"/>
        </w:rPr>
        <w:t>4</w:t>
      </w:r>
      <w:r w:rsidRPr="009F7A75">
        <w:rPr>
          <w:rFonts w:ascii="Times New Roman" w:eastAsia="Times New Roman" w:hAnsi="Times New Roman" w:cs="Times New Roman"/>
          <w:b/>
          <w:bCs/>
          <w:color w:val="auto"/>
          <w:lang w:val="uk-UA" w:eastAsia="uk-UA"/>
        </w:rPr>
        <w:t>0</w:t>
      </w:r>
      <w:r w:rsidRPr="009F7A75">
        <w:rPr>
          <w:rFonts w:ascii="Times New Roman" w:eastAsia="Times New Roman" w:hAnsi="Times New Roman" w:cs="Times New Roman"/>
          <w:bCs/>
          <w:color w:val="auto"/>
          <w:lang w:val="uk-UA" w:eastAsia="uk-UA"/>
        </w:rPr>
        <w:t xml:space="preserve"> – </w:t>
      </w:r>
      <w:r w:rsidR="007C2EBE" w:rsidRPr="009F7A75">
        <w:rPr>
          <w:rFonts w:ascii="Times New Roman" w:eastAsia="Times New Roman" w:hAnsi="Times New Roman" w:cs="Times New Roman"/>
          <w:b/>
          <w:bCs/>
          <w:color w:val="auto"/>
          <w:lang w:val="uk-UA" w:eastAsia="uk-UA"/>
        </w:rPr>
        <w:t xml:space="preserve">96000,00 </w:t>
      </w:r>
      <w:r w:rsidRPr="009F7A75">
        <w:rPr>
          <w:rFonts w:ascii="Times New Roman" w:eastAsia="Times New Roman" w:hAnsi="Times New Roman" w:cs="Times New Roman"/>
          <w:b/>
          <w:bCs/>
          <w:color w:val="auto"/>
          <w:lang w:val="uk-UA" w:eastAsia="uk-UA"/>
        </w:rPr>
        <w:t xml:space="preserve">гривень </w:t>
      </w:r>
      <w:r w:rsidRPr="009F7A75">
        <w:rPr>
          <w:rFonts w:ascii="Times New Roman" w:eastAsia="Times New Roman" w:hAnsi="Times New Roman" w:cs="Times New Roman"/>
          <w:bCs/>
          <w:color w:val="auto"/>
          <w:lang w:val="uk-UA" w:eastAsia="uk-UA"/>
        </w:rPr>
        <w:t>(</w:t>
      </w:r>
      <w:r w:rsidR="007C2EBE" w:rsidRPr="009F7A75">
        <w:rPr>
          <w:rFonts w:ascii="Times New Roman" w:eastAsia="Times New Roman" w:hAnsi="Times New Roman" w:cs="Times New Roman"/>
          <w:bCs/>
          <w:color w:val="auto"/>
          <w:lang w:val="uk-UA"/>
        </w:rPr>
        <w:t>поточний ремонт водо</w:t>
      </w:r>
      <w:r w:rsidR="00025EC1" w:rsidRPr="009F7A75">
        <w:rPr>
          <w:rFonts w:ascii="Times New Roman" w:eastAsia="Times New Roman" w:hAnsi="Times New Roman" w:cs="Times New Roman"/>
          <w:bCs/>
          <w:color w:val="auto"/>
          <w:lang w:val="uk-UA"/>
        </w:rPr>
        <w:t>гону</w:t>
      </w:r>
      <w:r w:rsidR="007C2EBE" w:rsidRPr="009F7A75">
        <w:rPr>
          <w:rFonts w:ascii="Times New Roman" w:eastAsia="Times New Roman" w:hAnsi="Times New Roman" w:cs="Times New Roman"/>
          <w:bCs/>
          <w:color w:val="auto"/>
          <w:lang w:val="uk-UA"/>
        </w:rPr>
        <w:t xml:space="preserve"> КНП ОЦПМСД  за адресою: </w:t>
      </w:r>
      <w:proofErr w:type="spellStart"/>
      <w:r w:rsidR="007C2EBE" w:rsidRPr="009F7A75">
        <w:rPr>
          <w:rFonts w:ascii="Times New Roman" w:eastAsia="Times New Roman" w:hAnsi="Times New Roman" w:cs="Times New Roman"/>
          <w:bCs/>
          <w:color w:val="auto"/>
          <w:lang w:val="uk-UA"/>
        </w:rPr>
        <w:t>смт</w:t>
      </w:r>
      <w:proofErr w:type="spellEnd"/>
      <w:r w:rsidR="007C2EBE" w:rsidRPr="009F7A75">
        <w:rPr>
          <w:rFonts w:ascii="Times New Roman" w:eastAsia="Times New Roman" w:hAnsi="Times New Roman" w:cs="Times New Roman"/>
          <w:bCs/>
          <w:color w:val="auto"/>
          <w:lang w:val="uk-UA"/>
        </w:rPr>
        <w:t xml:space="preserve"> </w:t>
      </w:r>
      <w:proofErr w:type="spellStart"/>
      <w:r w:rsidR="007C2EBE" w:rsidRPr="009F7A75">
        <w:rPr>
          <w:rFonts w:ascii="Times New Roman" w:eastAsia="Times New Roman" w:hAnsi="Times New Roman" w:cs="Times New Roman"/>
          <w:bCs/>
          <w:color w:val="auto"/>
          <w:lang w:val="uk-UA"/>
        </w:rPr>
        <w:t>Олександрівска</w:t>
      </w:r>
      <w:proofErr w:type="spellEnd"/>
      <w:r w:rsidR="007C2EBE" w:rsidRPr="009F7A75">
        <w:rPr>
          <w:rFonts w:ascii="Times New Roman" w:eastAsia="Times New Roman" w:hAnsi="Times New Roman" w:cs="Times New Roman"/>
          <w:bCs/>
          <w:color w:val="auto"/>
          <w:lang w:val="uk-UA"/>
        </w:rPr>
        <w:t xml:space="preserve"> вул. Жовтнева 193)</w:t>
      </w:r>
    </w:p>
    <w:p w14:paraId="4F329DCE" w14:textId="77777777" w:rsidR="00B71D32" w:rsidRPr="009F7A75" w:rsidRDefault="00B71D32" w:rsidP="003F20C9">
      <w:pPr>
        <w:jc w:val="both"/>
        <w:rPr>
          <w:rFonts w:ascii="Times New Roman" w:eastAsia="Times New Roman" w:hAnsi="Times New Roman" w:cs="Times New Roman"/>
          <w:b/>
          <w:bCs/>
          <w:color w:val="auto"/>
          <w:lang w:val="uk-UA" w:eastAsia="uk-UA"/>
        </w:rPr>
      </w:pPr>
    </w:p>
    <w:p w14:paraId="0FBBFB48" w14:textId="2773BE90" w:rsidR="001C5710" w:rsidRPr="009F7A75" w:rsidRDefault="00B71D32" w:rsidP="007C2EBE">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 xml:space="preserve"> </w:t>
      </w:r>
      <w:r w:rsidR="00F3349C" w:rsidRPr="009F7A75">
        <w:rPr>
          <w:rFonts w:ascii="Times New Roman" w:eastAsia="Times New Roman" w:hAnsi="Times New Roman" w:cs="Times New Roman"/>
          <w:bCs/>
          <w:color w:val="auto"/>
          <w:lang w:val="uk-UA" w:eastAsia="uk-UA"/>
        </w:rPr>
        <w:t>(</w:t>
      </w:r>
      <w:r w:rsidR="009F499D"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r w:rsidR="007C2EBE" w:rsidRPr="009F7A75">
        <w:rPr>
          <w:rFonts w:ascii="Times New Roman" w:eastAsia="Times New Roman" w:hAnsi="Times New Roman" w:cs="Times New Roman"/>
          <w:bCs/>
          <w:color w:val="auto"/>
          <w:lang w:val="uk-UA" w:eastAsia="uk-UA"/>
        </w:rPr>
        <w:t>)</w:t>
      </w:r>
      <w:r w:rsidR="009F499D" w:rsidRPr="009F7A75">
        <w:rPr>
          <w:rFonts w:ascii="Times New Roman" w:eastAsia="Times New Roman" w:hAnsi="Times New Roman" w:cs="Times New Roman"/>
          <w:bCs/>
          <w:color w:val="auto"/>
          <w:lang w:val="uk-UA" w:eastAsia="uk-UA"/>
        </w:rPr>
        <w:t xml:space="preserve"> </w:t>
      </w:r>
    </w:p>
    <w:p w14:paraId="3CA82C0C" w14:textId="77777777" w:rsidR="007C2EBE" w:rsidRPr="009F7A75" w:rsidRDefault="007C2EBE" w:rsidP="007C2EBE">
      <w:pPr>
        <w:jc w:val="both"/>
        <w:rPr>
          <w:rFonts w:ascii="Times New Roman" w:eastAsia="Times New Roman" w:hAnsi="Times New Roman" w:cs="Times New Roman"/>
          <w:bCs/>
          <w:color w:val="auto"/>
          <w:lang w:val="uk-UA" w:eastAsia="uk-UA"/>
        </w:rPr>
      </w:pPr>
    </w:p>
    <w:p w14:paraId="5861A62B" w14:textId="05C9D279" w:rsidR="001C5710" w:rsidRPr="009F7A75" w:rsidRDefault="001C5710" w:rsidP="003F20C9">
      <w:pPr>
        <w:jc w:val="both"/>
        <w:rPr>
          <w:rFonts w:ascii="Times New Roman" w:eastAsia="Times New Roman" w:hAnsi="Times New Roman" w:cs="Times New Roman"/>
          <w:bCs/>
          <w:color w:val="auto"/>
          <w:lang w:val="uk-UA" w:eastAsia="uk-UA"/>
        </w:rPr>
      </w:pPr>
      <w:bookmarkStart w:id="9" w:name="_Hlk147650394"/>
      <w:r w:rsidRPr="009F7A75">
        <w:rPr>
          <w:rFonts w:ascii="Times New Roman" w:eastAsia="Times New Roman" w:hAnsi="Times New Roman" w:cs="Times New Roman"/>
          <w:b/>
          <w:bCs/>
          <w:color w:val="auto"/>
          <w:lang w:val="uk-UA" w:eastAsia="uk-UA"/>
        </w:rPr>
        <w:t xml:space="preserve">КПКВКМБ    0113241  </w:t>
      </w:r>
      <w:r w:rsidRPr="009F7A75">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00EF2F9C" w:rsidRPr="009F7A75">
        <w:rPr>
          <w:rFonts w:ascii="Times New Roman" w:eastAsia="Times New Roman" w:hAnsi="Times New Roman" w:cs="Times New Roman"/>
          <w:b/>
          <w:bCs/>
          <w:color w:val="auto"/>
          <w:lang w:val="uk-UA" w:eastAsia="uk-UA"/>
        </w:rPr>
        <w:t xml:space="preserve">на суму </w:t>
      </w:r>
      <w:r w:rsidR="00EC2CA7" w:rsidRPr="009F7A75">
        <w:rPr>
          <w:rFonts w:ascii="Times New Roman" w:eastAsia="Times New Roman" w:hAnsi="Times New Roman" w:cs="Times New Roman"/>
          <w:b/>
          <w:bCs/>
          <w:color w:val="auto"/>
          <w:lang w:val="uk-UA" w:eastAsia="uk-UA"/>
        </w:rPr>
        <w:t>10300</w:t>
      </w:r>
      <w:r w:rsidRPr="009F7A75">
        <w:rPr>
          <w:rFonts w:ascii="Times New Roman" w:eastAsia="Times New Roman" w:hAnsi="Times New Roman" w:cs="Times New Roman"/>
          <w:b/>
          <w:bCs/>
          <w:color w:val="auto"/>
          <w:lang w:val="uk-UA" w:eastAsia="uk-UA"/>
        </w:rPr>
        <w:t>,00  гривень  в т. ч.:</w:t>
      </w:r>
      <w:r w:rsidRPr="009F7A75">
        <w:rPr>
          <w:rFonts w:ascii="Times New Roman" w:eastAsia="Times New Roman" w:hAnsi="Times New Roman" w:cs="Times New Roman"/>
          <w:bCs/>
          <w:color w:val="auto"/>
          <w:lang w:val="uk-UA" w:eastAsia="uk-UA"/>
        </w:rPr>
        <w:t xml:space="preserve"> </w:t>
      </w:r>
    </w:p>
    <w:bookmarkEnd w:id="9"/>
    <w:p w14:paraId="7742998F" w14:textId="77777777" w:rsidR="00F46B94" w:rsidRPr="009F7A75" w:rsidRDefault="00F46B94" w:rsidP="003F20C9">
      <w:pPr>
        <w:jc w:val="both"/>
        <w:rPr>
          <w:rFonts w:ascii="Times New Roman" w:eastAsia="Times New Roman" w:hAnsi="Times New Roman" w:cs="Times New Roman"/>
          <w:b/>
          <w:bCs/>
          <w:color w:val="auto"/>
          <w:lang w:val="uk-UA" w:eastAsia="uk-UA"/>
        </w:rPr>
      </w:pPr>
    </w:p>
    <w:p w14:paraId="5109EED8" w14:textId="7156CF03" w:rsidR="00F46B94" w:rsidRPr="009F7A75" w:rsidRDefault="00F46B94" w:rsidP="003F20C9">
      <w:pPr>
        <w:ind w:right="340"/>
        <w:jc w:val="both"/>
        <w:rPr>
          <w:rFonts w:ascii="Times New Roman" w:eastAsia="Times New Roman" w:hAnsi="Times New Roman" w:cs="Times New Roman"/>
          <w:b/>
          <w:lang w:val="uk-UA" w:eastAsia="en-US"/>
        </w:rPr>
      </w:pPr>
      <w:r w:rsidRPr="009F7A75">
        <w:rPr>
          <w:rFonts w:ascii="Times New Roman" w:eastAsia="Times New Roman" w:hAnsi="Times New Roman" w:cs="Times New Roman"/>
          <w:b/>
          <w:lang w:val="uk-UA" w:eastAsia="en-US"/>
        </w:rPr>
        <w:t>по КЕКВ 2210 »</w:t>
      </w:r>
      <w:r w:rsidRPr="009F7A75">
        <w:rPr>
          <w:rFonts w:ascii="Times New Roman" w:eastAsia="Times New Roman" w:hAnsi="Times New Roman" w:cs="Times New Roman"/>
          <w:bCs/>
          <w:lang w:val="uk-UA" w:eastAsia="en-US"/>
        </w:rPr>
        <w:t xml:space="preserve"> Предмети, матеріали, обладнання та інвентар « - </w:t>
      </w:r>
      <w:r w:rsidR="00EC2CA7" w:rsidRPr="009F7A75">
        <w:rPr>
          <w:rFonts w:ascii="Times New Roman" w:eastAsia="Times New Roman" w:hAnsi="Times New Roman" w:cs="Times New Roman"/>
          <w:b/>
          <w:lang w:val="uk-UA" w:eastAsia="en-US"/>
        </w:rPr>
        <w:t>10300</w:t>
      </w:r>
      <w:r w:rsidRPr="009F7A75">
        <w:rPr>
          <w:rFonts w:ascii="Times New Roman" w:eastAsia="Times New Roman" w:hAnsi="Times New Roman" w:cs="Times New Roman"/>
          <w:b/>
          <w:lang w:val="uk-UA" w:eastAsia="en-US"/>
        </w:rPr>
        <w:t>,00  гривень</w:t>
      </w:r>
    </w:p>
    <w:p w14:paraId="65633C07" w14:textId="4BAEED0E" w:rsidR="00EC2CA7" w:rsidRPr="009F7A75" w:rsidRDefault="00EC2CA7" w:rsidP="003F20C9">
      <w:pPr>
        <w:ind w:right="340"/>
        <w:jc w:val="both"/>
        <w:rPr>
          <w:rFonts w:ascii="Times New Roman" w:eastAsia="Times New Roman" w:hAnsi="Times New Roman" w:cs="Times New Roman"/>
          <w:bCs/>
          <w:lang w:val="uk-UA" w:eastAsia="en-US"/>
        </w:rPr>
      </w:pPr>
      <w:r w:rsidRPr="009F7A75">
        <w:rPr>
          <w:rFonts w:ascii="Times New Roman" w:eastAsia="Times New Roman" w:hAnsi="Times New Roman" w:cs="Times New Roman"/>
          <w:bCs/>
          <w:lang w:val="uk-UA" w:eastAsia="en-US"/>
        </w:rPr>
        <w:t xml:space="preserve">(зимові жилетки – 14 </w:t>
      </w:r>
      <w:proofErr w:type="spellStart"/>
      <w:r w:rsidRPr="009F7A75">
        <w:rPr>
          <w:rFonts w:ascii="Times New Roman" w:eastAsia="Times New Roman" w:hAnsi="Times New Roman" w:cs="Times New Roman"/>
          <w:bCs/>
          <w:lang w:val="uk-UA" w:eastAsia="en-US"/>
        </w:rPr>
        <w:t>шт</w:t>
      </w:r>
      <w:proofErr w:type="spellEnd"/>
      <w:r w:rsidRPr="009F7A75">
        <w:rPr>
          <w:rFonts w:ascii="Times New Roman" w:eastAsia="Times New Roman" w:hAnsi="Times New Roman" w:cs="Times New Roman"/>
          <w:bCs/>
          <w:lang w:val="uk-UA" w:eastAsia="en-US"/>
        </w:rPr>
        <w:t xml:space="preserve">(Згідно статті 3 Закону України «Про соціальні послуги» від 27.04.2022р. в зв’язку з виробничою необхідністю, для повноцінного функціонування установи та забезпечення високого рівня якості послуг та Колективного договору розділ </w:t>
      </w:r>
      <w:r w:rsidRPr="009F7A75">
        <w:rPr>
          <w:rFonts w:ascii="Times New Roman" w:eastAsia="Times New Roman" w:hAnsi="Times New Roman" w:cs="Times New Roman"/>
          <w:bCs/>
          <w:lang w:val="en-US" w:eastAsia="en-US"/>
        </w:rPr>
        <w:t>VI</w:t>
      </w:r>
      <w:r w:rsidRPr="009F7A75">
        <w:rPr>
          <w:rFonts w:ascii="Times New Roman" w:eastAsia="Times New Roman" w:hAnsi="Times New Roman" w:cs="Times New Roman"/>
          <w:bCs/>
          <w:lang w:val="uk-UA" w:eastAsia="en-US"/>
        </w:rPr>
        <w:t xml:space="preserve"> п 6.10.Забезпечувати безоплатно спецодягом, спецвзуттям та іншими засобами індивідуального захисту працівників (відділення соціальної допомоги вдома).</w:t>
      </w:r>
    </w:p>
    <w:p w14:paraId="22CCBC67" w14:textId="77777777" w:rsidR="00EC2CA7" w:rsidRPr="009F7A75" w:rsidRDefault="00EC2CA7" w:rsidP="003F20C9">
      <w:pPr>
        <w:ind w:right="340"/>
        <w:jc w:val="both"/>
        <w:rPr>
          <w:rFonts w:ascii="Times New Roman" w:eastAsia="Times New Roman" w:hAnsi="Times New Roman" w:cs="Times New Roman"/>
          <w:b/>
          <w:lang w:val="uk-UA" w:eastAsia="en-US"/>
        </w:rPr>
      </w:pPr>
    </w:p>
    <w:p w14:paraId="277F9123" w14:textId="302F7486" w:rsidR="00064F0D" w:rsidRPr="009F7A75" w:rsidRDefault="00064F0D"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6E2868F1" w14:textId="77777777" w:rsidR="00B3161B" w:rsidRPr="009F7A75" w:rsidRDefault="00B3161B" w:rsidP="007208D2">
      <w:pPr>
        <w:rPr>
          <w:rFonts w:ascii="Times New Roman" w:eastAsia="Times New Roman" w:hAnsi="Times New Roman" w:cs="Times New Roman"/>
          <w:bCs/>
          <w:color w:val="auto"/>
          <w:lang w:val="uk-UA" w:eastAsia="uk-UA"/>
        </w:rPr>
      </w:pPr>
    </w:p>
    <w:p w14:paraId="37016D0E" w14:textId="3B8B3814" w:rsidR="00CD4E8A" w:rsidRPr="009F7A75" w:rsidRDefault="00022E8D"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КПКВКМБ </w:t>
      </w:r>
      <w:r w:rsidR="00CD4E8A" w:rsidRPr="009F7A75">
        <w:rPr>
          <w:rFonts w:ascii="Times New Roman" w:eastAsia="Times New Roman" w:hAnsi="Times New Roman" w:cs="Times New Roman"/>
          <w:b/>
          <w:bCs/>
          <w:color w:val="auto"/>
          <w:lang w:val="uk-UA" w:eastAsia="uk-UA"/>
        </w:rPr>
        <w:t xml:space="preserve">0116013 </w:t>
      </w:r>
      <w:r w:rsidR="00CD4E8A" w:rsidRPr="009F7A75">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00CD4E8A" w:rsidRPr="009F7A75">
        <w:rPr>
          <w:rFonts w:ascii="Times New Roman" w:eastAsia="Times New Roman" w:hAnsi="Times New Roman" w:cs="Times New Roman"/>
          <w:b/>
          <w:bCs/>
          <w:color w:val="auto"/>
          <w:lang w:val="uk-UA" w:eastAsia="uk-UA"/>
        </w:rPr>
        <w:t xml:space="preserve">на суму </w:t>
      </w:r>
      <w:r w:rsidR="00265A17" w:rsidRPr="009F7A75">
        <w:rPr>
          <w:rFonts w:ascii="Times New Roman" w:eastAsia="Times New Roman" w:hAnsi="Times New Roman" w:cs="Times New Roman"/>
          <w:b/>
          <w:bCs/>
          <w:color w:val="auto"/>
          <w:lang w:val="uk-UA" w:eastAsia="uk-UA"/>
        </w:rPr>
        <w:t xml:space="preserve"> 171000</w:t>
      </w:r>
      <w:r w:rsidR="00CD4E8A" w:rsidRPr="009F7A75">
        <w:rPr>
          <w:rFonts w:ascii="Times New Roman" w:eastAsia="Times New Roman" w:hAnsi="Times New Roman" w:cs="Times New Roman"/>
          <w:b/>
          <w:bCs/>
          <w:color w:val="auto"/>
          <w:lang w:val="uk-UA" w:eastAsia="uk-UA"/>
        </w:rPr>
        <w:t>,00 гривень в т. ч.:</w:t>
      </w:r>
    </w:p>
    <w:p w14:paraId="16F4E829" w14:textId="77777777" w:rsidR="006810CF" w:rsidRPr="009F7A75" w:rsidRDefault="006810CF" w:rsidP="003F20C9">
      <w:pPr>
        <w:jc w:val="both"/>
        <w:rPr>
          <w:rFonts w:ascii="Times New Roman" w:eastAsia="Times New Roman" w:hAnsi="Times New Roman" w:cs="Times New Roman"/>
          <w:bCs/>
          <w:color w:val="auto"/>
          <w:lang w:val="uk-UA" w:eastAsia="uk-UA"/>
        </w:rPr>
      </w:pPr>
    </w:p>
    <w:p w14:paraId="60B26825" w14:textId="5DCB6D3B" w:rsidR="006810CF" w:rsidRPr="009F7A75" w:rsidRDefault="006810CF"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по КЕКВ 2240 </w:t>
      </w:r>
      <w:r w:rsidRPr="009F7A75">
        <w:rPr>
          <w:rFonts w:ascii="Times New Roman" w:eastAsia="Times New Roman" w:hAnsi="Times New Roman" w:cs="Times New Roman"/>
          <w:bCs/>
          <w:color w:val="auto"/>
          <w:lang w:val="uk-UA" w:eastAsia="uk-UA"/>
        </w:rPr>
        <w:t xml:space="preserve">«Оплата послуг (крім комунальних)» </w:t>
      </w:r>
      <w:r w:rsidRPr="009F7A75">
        <w:rPr>
          <w:rFonts w:ascii="Times New Roman" w:eastAsia="Times New Roman" w:hAnsi="Times New Roman" w:cs="Times New Roman"/>
          <w:b/>
          <w:bCs/>
          <w:color w:val="auto"/>
          <w:lang w:val="uk-UA" w:eastAsia="uk-UA"/>
        </w:rPr>
        <w:t xml:space="preserve">- </w:t>
      </w:r>
      <w:r w:rsidR="00265A17" w:rsidRPr="009F7A75">
        <w:rPr>
          <w:rFonts w:ascii="Times New Roman" w:eastAsia="Times New Roman" w:hAnsi="Times New Roman" w:cs="Times New Roman"/>
          <w:b/>
          <w:bCs/>
          <w:color w:val="auto"/>
          <w:lang w:val="uk-UA" w:eastAsia="uk-UA"/>
        </w:rPr>
        <w:t>41000</w:t>
      </w:r>
      <w:r w:rsidRPr="009F7A75">
        <w:rPr>
          <w:rFonts w:ascii="Times New Roman" w:eastAsia="Times New Roman" w:hAnsi="Times New Roman" w:cs="Times New Roman"/>
          <w:b/>
          <w:bCs/>
          <w:color w:val="auto"/>
          <w:lang w:val="uk-UA" w:eastAsia="uk-UA"/>
        </w:rPr>
        <w:t xml:space="preserve">,00 гривень  </w:t>
      </w:r>
    </w:p>
    <w:p w14:paraId="29BC0D0E" w14:textId="3B84265C" w:rsidR="006810CF" w:rsidRPr="009F7A75" w:rsidRDefault="006810CF" w:rsidP="003F20C9">
      <w:pPr>
        <w:jc w:val="both"/>
        <w:rPr>
          <w:rFonts w:ascii="Times New Roman" w:eastAsia="Times New Roman" w:hAnsi="Times New Roman" w:cs="Times New Roman"/>
          <w:color w:val="auto"/>
          <w:lang w:val="uk-UA"/>
        </w:rPr>
      </w:pPr>
      <w:r w:rsidRPr="009F7A75">
        <w:rPr>
          <w:rFonts w:ascii="Times New Roman" w:eastAsia="Times New Roman" w:hAnsi="Times New Roman" w:cs="Times New Roman"/>
          <w:color w:val="auto"/>
          <w:lang w:val="uk-UA"/>
        </w:rPr>
        <w:t>(поточний ремонт водопровідних систем вул. Шевченко</w:t>
      </w:r>
      <w:r w:rsidR="00265A17" w:rsidRPr="009F7A75">
        <w:rPr>
          <w:rFonts w:ascii="Times New Roman" w:eastAsia="Times New Roman" w:hAnsi="Times New Roman" w:cs="Times New Roman"/>
          <w:color w:val="auto"/>
          <w:lang w:val="uk-UA"/>
        </w:rPr>
        <w:t xml:space="preserve">, вул. Андрєєва </w:t>
      </w:r>
      <w:r w:rsidRPr="009F7A75">
        <w:rPr>
          <w:rFonts w:ascii="Times New Roman" w:eastAsia="Times New Roman" w:hAnsi="Times New Roman" w:cs="Times New Roman"/>
          <w:color w:val="auto"/>
          <w:lang w:val="uk-UA"/>
        </w:rPr>
        <w:t>, смт Олександрівка)</w:t>
      </w:r>
    </w:p>
    <w:p w14:paraId="197769CD" w14:textId="77777777" w:rsidR="00AC42D2" w:rsidRPr="009F7A75" w:rsidRDefault="00AC42D2" w:rsidP="003F20C9">
      <w:pPr>
        <w:jc w:val="both"/>
        <w:rPr>
          <w:rFonts w:ascii="Times New Roman" w:eastAsia="Times New Roman" w:hAnsi="Times New Roman" w:cs="Times New Roman"/>
          <w:bCs/>
          <w:color w:val="auto"/>
          <w:lang w:val="uk-UA" w:eastAsia="uk-UA"/>
        </w:rPr>
      </w:pPr>
    </w:p>
    <w:p w14:paraId="36056D15" w14:textId="0E8374F8" w:rsidR="00CD4E8A" w:rsidRPr="009F7A75" w:rsidRDefault="00CD4E8A"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по КЕКВ 2610 </w:t>
      </w:r>
      <w:r w:rsidRPr="009F7A75">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006810CF" w:rsidRPr="009F7A75">
        <w:rPr>
          <w:rFonts w:ascii="Times New Roman" w:eastAsia="Times New Roman" w:hAnsi="Times New Roman" w:cs="Times New Roman"/>
          <w:b/>
          <w:bCs/>
          <w:color w:val="auto"/>
          <w:lang w:val="uk-UA" w:eastAsia="uk-UA"/>
        </w:rPr>
        <w:t>1</w:t>
      </w:r>
      <w:r w:rsidR="00265A17" w:rsidRPr="009F7A75">
        <w:rPr>
          <w:rFonts w:ascii="Times New Roman" w:eastAsia="Times New Roman" w:hAnsi="Times New Roman" w:cs="Times New Roman"/>
          <w:b/>
          <w:bCs/>
          <w:color w:val="auto"/>
          <w:lang w:val="uk-UA" w:eastAsia="uk-UA"/>
        </w:rPr>
        <w:t>3</w:t>
      </w:r>
      <w:r w:rsidR="006810CF" w:rsidRPr="009F7A75">
        <w:rPr>
          <w:rFonts w:ascii="Times New Roman" w:eastAsia="Times New Roman" w:hAnsi="Times New Roman" w:cs="Times New Roman"/>
          <w:b/>
          <w:bCs/>
          <w:color w:val="auto"/>
          <w:lang w:val="uk-UA" w:eastAsia="uk-UA"/>
        </w:rPr>
        <w:t>0000</w:t>
      </w:r>
      <w:r w:rsidRPr="009F7A75">
        <w:rPr>
          <w:rFonts w:ascii="Times New Roman" w:eastAsia="Times New Roman" w:hAnsi="Times New Roman" w:cs="Times New Roman"/>
          <w:b/>
          <w:bCs/>
          <w:color w:val="auto"/>
          <w:lang w:val="uk-UA" w:eastAsia="uk-UA"/>
        </w:rPr>
        <w:t>,00 гривень.</w:t>
      </w:r>
    </w:p>
    <w:p w14:paraId="701CE0C2" w14:textId="6E76F4B4" w:rsidR="005544BF" w:rsidRPr="009F7A75" w:rsidRDefault="00CD4E8A"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lastRenderedPageBreak/>
        <w:t>(</w:t>
      </w:r>
      <w:bookmarkStart w:id="10" w:name="_Hlk64879187"/>
      <w:r w:rsidRPr="009F7A75">
        <w:rPr>
          <w:rFonts w:ascii="Times New Roman" w:eastAsia="Times New Roman" w:hAnsi="Times New Roman" w:cs="Times New Roman"/>
          <w:bCs/>
          <w:color w:val="auto"/>
          <w:lang w:val="uk-UA" w:eastAsia="uk-UA"/>
        </w:rPr>
        <w:t xml:space="preserve">фінансова </w:t>
      </w:r>
      <w:bookmarkEnd w:id="10"/>
      <w:r w:rsidRPr="009F7A75">
        <w:rPr>
          <w:rFonts w:ascii="Times New Roman" w:eastAsia="Times New Roman" w:hAnsi="Times New Roman" w:cs="Times New Roman"/>
          <w:bCs/>
          <w:color w:val="auto"/>
          <w:lang w:val="uk-UA" w:eastAsia="uk-UA"/>
        </w:rPr>
        <w:t xml:space="preserve"> підтримка </w:t>
      </w:r>
      <w:r w:rsidR="00F10DAE" w:rsidRPr="009F7A75">
        <w:rPr>
          <w:rFonts w:ascii="Times New Roman" w:eastAsia="Times New Roman" w:hAnsi="Times New Roman" w:cs="Times New Roman"/>
          <w:b/>
          <w:bCs/>
          <w:color w:val="auto"/>
          <w:lang w:val="uk-UA" w:eastAsia="uk-UA"/>
        </w:rPr>
        <w:t>КП « Орбіта»-</w:t>
      </w:r>
      <w:r w:rsidR="00265A17" w:rsidRPr="009F7A75">
        <w:rPr>
          <w:rFonts w:ascii="Times New Roman" w:eastAsia="Times New Roman" w:hAnsi="Times New Roman" w:cs="Times New Roman"/>
          <w:b/>
          <w:bCs/>
          <w:color w:val="auto"/>
          <w:lang w:val="uk-UA" w:eastAsia="uk-UA"/>
        </w:rPr>
        <w:t>50000</w:t>
      </w:r>
      <w:r w:rsidR="00C16626" w:rsidRPr="009F7A75">
        <w:rPr>
          <w:rFonts w:ascii="Times New Roman" w:eastAsia="Times New Roman" w:hAnsi="Times New Roman" w:cs="Times New Roman"/>
          <w:b/>
          <w:bCs/>
          <w:color w:val="auto"/>
          <w:lang w:val="uk-UA" w:eastAsia="uk-UA"/>
        </w:rPr>
        <w:t>,00 гривень</w:t>
      </w:r>
      <w:r w:rsidR="00C16626" w:rsidRPr="009F7A75">
        <w:rPr>
          <w:rFonts w:ascii="Times New Roman" w:eastAsia="Times New Roman" w:hAnsi="Times New Roman" w:cs="Times New Roman"/>
          <w:bCs/>
          <w:color w:val="auto"/>
          <w:lang w:val="uk-UA" w:eastAsia="uk-UA"/>
        </w:rPr>
        <w:t xml:space="preserve"> (по суті платежу</w:t>
      </w:r>
      <w:r w:rsidR="00600824" w:rsidRPr="009F7A75">
        <w:rPr>
          <w:rFonts w:ascii="Times New Roman" w:eastAsia="Times New Roman" w:hAnsi="Times New Roman" w:cs="Times New Roman"/>
          <w:bCs/>
          <w:color w:val="auto"/>
          <w:lang w:val="uk-UA" w:eastAsia="uk-UA"/>
        </w:rPr>
        <w:t xml:space="preserve"> </w:t>
      </w:r>
      <w:r w:rsidR="00C16626" w:rsidRPr="009F7A75">
        <w:rPr>
          <w:rFonts w:ascii="Times New Roman" w:eastAsia="Times New Roman" w:hAnsi="Times New Roman" w:cs="Times New Roman"/>
          <w:bCs/>
          <w:color w:val="auto"/>
          <w:lang w:val="uk-UA" w:eastAsia="uk-UA"/>
        </w:rPr>
        <w:t>- КЕКВ 2</w:t>
      </w:r>
      <w:r w:rsidR="00265A17" w:rsidRPr="009F7A75">
        <w:rPr>
          <w:rFonts w:ascii="Times New Roman" w:eastAsia="Times New Roman" w:hAnsi="Times New Roman" w:cs="Times New Roman"/>
          <w:bCs/>
          <w:color w:val="auto"/>
          <w:lang w:val="uk-UA" w:eastAsia="uk-UA"/>
        </w:rPr>
        <w:t>273</w:t>
      </w:r>
      <w:r w:rsidR="00AC42D2" w:rsidRPr="009F7A75">
        <w:rPr>
          <w:rFonts w:ascii="Times New Roman" w:eastAsia="Times New Roman" w:hAnsi="Times New Roman" w:cs="Times New Roman"/>
          <w:bCs/>
          <w:color w:val="auto"/>
          <w:lang w:val="uk-UA" w:eastAsia="uk-UA"/>
        </w:rPr>
        <w:t xml:space="preserve"> </w:t>
      </w:r>
      <w:r w:rsidR="00C16626" w:rsidRPr="009F7A75">
        <w:rPr>
          <w:rFonts w:ascii="Times New Roman" w:eastAsia="Times New Roman" w:hAnsi="Times New Roman" w:cs="Times New Roman"/>
          <w:bCs/>
          <w:color w:val="auto"/>
          <w:lang w:val="uk-UA" w:eastAsia="uk-UA"/>
        </w:rPr>
        <w:t xml:space="preserve"> – </w:t>
      </w:r>
      <w:r w:rsidR="00265A17" w:rsidRPr="009F7A75">
        <w:rPr>
          <w:rFonts w:ascii="Times New Roman" w:eastAsia="Times New Roman" w:hAnsi="Times New Roman" w:cs="Times New Roman"/>
          <w:bCs/>
          <w:color w:val="auto"/>
          <w:lang w:val="uk-UA" w:eastAsia="uk-UA"/>
        </w:rPr>
        <w:t>50000</w:t>
      </w:r>
      <w:r w:rsidR="00C16626" w:rsidRPr="009F7A75">
        <w:rPr>
          <w:rFonts w:ascii="Times New Roman" w:eastAsia="Times New Roman" w:hAnsi="Times New Roman" w:cs="Times New Roman"/>
          <w:bCs/>
          <w:color w:val="auto"/>
          <w:lang w:val="uk-UA" w:eastAsia="uk-UA"/>
        </w:rPr>
        <w:t>,00 гривень</w:t>
      </w:r>
      <w:r w:rsidR="00600824" w:rsidRPr="009F7A75">
        <w:rPr>
          <w:rFonts w:ascii="Times New Roman" w:eastAsia="Times New Roman" w:hAnsi="Times New Roman" w:cs="Times New Roman"/>
          <w:bCs/>
          <w:color w:val="auto"/>
          <w:lang w:val="uk-UA" w:eastAsia="uk-UA"/>
        </w:rPr>
        <w:t xml:space="preserve">; </w:t>
      </w:r>
      <w:r w:rsidR="00F10DAE" w:rsidRPr="009F7A75">
        <w:rPr>
          <w:rFonts w:ascii="Times New Roman" w:eastAsia="Times New Roman" w:hAnsi="Times New Roman" w:cs="Times New Roman"/>
          <w:b/>
          <w:bCs/>
          <w:color w:val="auto"/>
          <w:lang w:val="uk-UA" w:eastAsia="uk-UA"/>
        </w:rPr>
        <w:t xml:space="preserve">КП «Джерело»- </w:t>
      </w:r>
      <w:r w:rsidR="00265A17" w:rsidRPr="009F7A75">
        <w:rPr>
          <w:rFonts w:ascii="Times New Roman" w:eastAsia="Times New Roman" w:hAnsi="Times New Roman" w:cs="Times New Roman"/>
          <w:b/>
          <w:bCs/>
          <w:color w:val="auto"/>
          <w:lang w:val="uk-UA" w:eastAsia="uk-UA"/>
        </w:rPr>
        <w:t>80000</w:t>
      </w:r>
      <w:r w:rsidR="00600824" w:rsidRPr="009F7A75">
        <w:rPr>
          <w:rFonts w:ascii="Times New Roman" w:eastAsia="Times New Roman" w:hAnsi="Times New Roman" w:cs="Times New Roman"/>
          <w:b/>
          <w:bCs/>
          <w:color w:val="auto"/>
          <w:lang w:val="uk-UA" w:eastAsia="uk-UA"/>
        </w:rPr>
        <w:t>,00 гривень</w:t>
      </w:r>
      <w:r w:rsidR="00600824" w:rsidRPr="009F7A75">
        <w:rPr>
          <w:rFonts w:ascii="Times New Roman" w:eastAsia="Times New Roman" w:hAnsi="Times New Roman" w:cs="Times New Roman"/>
          <w:bCs/>
          <w:color w:val="auto"/>
          <w:lang w:val="uk-UA" w:eastAsia="uk-UA"/>
        </w:rPr>
        <w:t xml:space="preserve">(по суті платежу </w:t>
      </w:r>
      <w:r w:rsidR="00D8321A" w:rsidRPr="009F7A75">
        <w:rPr>
          <w:rFonts w:ascii="Times New Roman" w:eastAsia="Times New Roman" w:hAnsi="Times New Roman" w:cs="Times New Roman"/>
          <w:bCs/>
          <w:color w:val="auto"/>
          <w:lang w:val="uk-UA" w:eastAsia="uk-UA"/>
        </w:rPr>
        <w:t>–</w:t>
      </w:r>
      <w:r w:rsidR="00600824" w:rsidRPr="009F7A75">
        <w:rPr>
          <w:rFonts w:ascii="Times New Roman" w:eastAsia="Times New Roman" w:hAnsi="Times New Roman" w:cs="Times New Roman"/>
          <w:bCs/>
          <w:color w:val="auto"/>
          <w:lang w:val="uk-UA" w:eastAsia="uk-UA"/>
        </w:rPr>
        <w:t xml:space="preserve"> </w:t>
      </w:r>
      <w:r w:rsidR="00D8321A" w:rsidRPr="009F7A75">
        <w:rPr>
          <w:rFonts w:ascii="Times New Roman" w:eastAsia="Times New Roman" w:hAnsi="Times New Roman" w:cs="Times New Roman"/>
          <w:bCs/>
          <w:color w:val="auto"/>
          <w:lang w:val="uk-UA" w:eastAsia="uk-UA"/>
        </w:rPr>
        <w:t>КЕКВ 2273  – 8</w:t>
      </w:r>
      <w:r w:rsidR="00600824" w:rsidRPr="009F7A75">
        <w:rPr>
          <w:rFonts w:ascii="Times New Roman" w:eastAsia="Times New Roman" w:hAnsi="Times New Roman" w:cs="Times New Roman"/>
          <w:bCs/>
          <w:color w:val="auto"/>
          <w:lang w:val="uk-UA" w:eastAsia="uk-UA"/>
        </w:rPr>
        <w:t xml:space="preserve">0000,00 гривень) </w:t>
      </w:r>
      <w:r w:rsidR="00C52DC9" w:rsidRPr="009F7A75">
        <w:rPr>
          <w:rFonts w:ascii="Times New Roman" w:eastAsia="Times New Roman" w:hAnsi="Times New Roman" w:cs="Times New Roman"/>
          <w:bCs/>
          <w:color w:val="auto"/>
          <w:lang w:val="uk-UA" w:eastAsia="uk-UA"/>
        </w:rPr>
        <w:t xml:space="preserve">) </w:t>
      </w:r>
    </w:p>
    <w:p w14:paraId="4DD54BFF" w14:textId="77777777" w:rsidR="00F27CD5" w:rsidRPr="009F7A75" w:rsidRDefault="00F27CD5"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09524E63" w14:textId="77777777" w:rsidR="00380F9E" w:rsidRPr="009F7A75" w:rsidRDefault="00380F9E" w:rsidP="003F20C9">
      <w:pPr>
        <w:jc w:val="both"/>
        <w:rPr>
          <w:rFonts w:ascii="Times New Roman" w:eastAsia="Times New Roman" w:hAnsi="Times New Roman" w:cs="Times New Roman"/>
          <w:bCs/>
          <w:color w:val="auto"/>
          <w:lang w:val="uk-UA" w:eastAsia="uk-UA"/>
        </w:rPr>
      </w:pPr>
    </w:p>
    <w:p w14:paraId="220AB9F0" w14:textId="66E5B445" w:rsidR="00380F9E" w:rsidRPr="009F7A75" w:rsidRDefault="00380F9E"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КПКВКМБ 0116030 </w:t>
      </w:r>
      <w:r w:rsidRPr="009F7A75">
        <w:rPr>
          <w:rFonts w:ascii="Times New Roman" w:eastAsia="Times New Roman" w:hAnsi="Times New Roman" w:cs="Times New Roman"/>
          <w:bCs/>
          <w:color w:val="auto"/>
          <w:lang w:val="uk-UA" w:eastAsia="uk-UA"/>
        </w:rPr>
        <w:t xml:space="preserve"> «Організація благоустрою населених пунктів « </w:t>
      </w:r>
      <w:r w:rsidRPr="009F7A75">
        <w:rPr>
          <w:rFonts w:ascii="Times New Roman" w:eastAsia="Times New Roman" w:hAnsi="Times New Roman" w:cs="Times New Roman"/>
          <w:b/>
          <w:bCs/>
          <w:color w:val="auto"/>
          <w:lang w:val="uk-UA" w:eastAsia="uk-UA"/>
        </w:rPr>
        <w:t xml:space="preserve">на суму </w:t>
      </w:r>
      <w:r w:rsidR="00352753" w:rsidRPr="009F7A75">
        <w:rPr>
          <w:rFonts w:ascii="Times New Roman" w:eastAsia="Times New Roman" w:hAnsi="Times New Roman" w:cs="Times New Roman"/>
          <w:b/>
          <w:bCs/>
          <w:color w:val="auto"/>
          <w:lang w:val="uk-UA" w:eastAsia="uk-UA"/>
        </w:rPr>
        <w:t xml:space="preserve">229990 </w:t>
      </w:r>
      <w:r w:rsidRPr="009F7A75">
        <w:rPr>
          <w:rFonts w:ascii="Times New Roman" w:eastAsia="Times New Roman" w:hAnsi="Times New Roman" w:cs="Times New Roman"/>
          <w:b/>
          <w:bCs/>
          <w:color w:val="auto"/>
          <w:lang w:val="uk-UA" w:eastAsia="uk-UA"/>
        </w:rPr>
        <w:t>,00 гривень  в т. ч. :</w:t>
      </w:r>
    </w:p>
    <w:p w14:paraId="61C7D8A8" w14:textId="77777777" w:rsidR="00380F9E" w:rsidRPr="009F7A75" w:rsidRDefault="00380F9E" w:rsidP="003F20C9">
      <w:pPr>
        <w:jc w:val="both"/>
        <w:rPr>
          <w:rFonts w:ascii="Times New Roman" w:eastAsia="Times New Roman" w:hAnsi="Times New Roman" w:cs="Times New Roman"/>
          <w:b/>
          <w:bCs/>
          <w:color w:val="auto"/>
          <w:lang w:val="uk-UA" w:eastAsia="uk-UA"/>
        </w:rPr>
      </w:pPr>
    </w:p>
    <w:p w14:paraId="2E50833F" w14:textId="4A813BF4" w:rsidR="00380F9E" w:rsidRPr="009F7A75" w:rsidRDefault="00380F9E" w:rsidP="003F20C9">
      <w:pPr>
        <w:ind w:right="340"/>
        <w:jc w:val="both"/>
        <w:rPr>
          <w:rFonts w:ascii="Times New Roman" w:eastAsia="Times New Roman" w:hAnsi="Times New Roman" w:cs="Times New Roman"/>
          <w:b/>
          <w:lang w:val="uk-UA" w:eastAsia="en-US"/>
        </w:rPr>
      </w:pPr>
      <w:r w:rsidRPr="009F7A75">
        <w:rPr>
          <w:rFonts w:ascii="Times New Roman" w:eastAsia="Times New Roman" w:hAnsi="Times New Roman" w:cs="Times New Roman"/>
          <w:b/>
          <w:lang w:val="uk-UA" w:eastAsia="en-US"/>
        </w:rPr>
        <w:t>по КЕКВ 2210 »</w:t>
      </w:r>
      <w:r w:rsidRPr="009F7A75">
        <w:rPr>
          <w:rFonts w:ascii="Times New Roman" w:eastAsia="Times New Roman" w:hAnsi="Times New Roman" w:cs="Times New Roman"/>
          <w:bCs/>
          <w:lang w:val="uk-UA" w:eastAsia="en-US"/>
        </w:rPr>
        <w:t xml:space="preserve"> Предмети, матеріали, обладнання та інвентар « - </w:t>
      </w:r>
      <w:r w:rsidR="00B153C3" w:rsidRPr="009F7A75">
        <w:rPr>
          <w:rFonts w:ascii="Times New Roman" w:eastAsia="Times New Roman" w:hAnsi="Times New Roman" w:cs="Times New Roman"/>
          <w:b/>
          <w:lang w:val="uk-UA" w:eastAsia="en-US"/>
        </w:rPr>
        <w:t>3</w:t>
      </w:r>
      <w:r w:rsidR="00352753" w:rsidRPr="009F7A75">
        <w:rPr>
          <w:rFonts w:ascii="Times New Roman" w:eastAsia="Times New Roman" w:hAnsi="Times New Roman" w:cs="Times New Roman"/>
          <w:b/>
          <w:lang w:val="uk-UA" w:eastAsia="en-US"/>
        </w:rPr>
        <w:t>0</w:t>
      </w:r>
      <w:r w:rsidR="00B153C3" w:rsidRPr="009F7A75">
        <w:rPr>
          <w:rFonts w:ascii="Times New Roman" w:eastAsia="Times New Roman" w:hAnsi="Times New Roman" w:cs="Times New Roman"/>
          <w:b/>
          <w:lang w:val="uk-UA" w:eastAsia="en-US"/>
        </w:rPr>
        <w:t>000</w:t>
      </w:r>
      <w:r w:rsidRPr="009F7A75">
        <w:rPr>
          <w:rFonts w:ascii="Times New Roman" w:eastAsia="Times New Roman" w:hAnsi="Times New Roman" w:cs="Times New Roman"/>
          <w:b/>
          <w:lang w:val="uk-UA" w:eastAsia="en-US"/>
        </w:rPr>
        <w:t>,00  гривень</w:t>
      </w:r>
    </w:p>
    <w:p w14:paraId="1DD953D6" w14:textId="4FBFAD91" w:rsidR="00B153C3" w:rsidRPr="009F7A75" w:rsidRDefault="00B153C3" w:rsidP="003F20C9">
      <w:pPr>
        <w:jc w:val="both"/>
        <w:rPr>
          <w:rFonts w:ascii="Times New Roman" w:eastAsia="Times New Roman" w:hAnsi="Times New Roman" w:cs="Times New Roman"/>
          <w:color w:val="auto"/>
          <w:lang w:val="uk-UA"/>
        </w:rPr>
      </w:pPr>
      <w:r w:rsidRPr="009F7A75">
        <w:rPr>
          <w:rFonts w:ascii="Times New Roman" w:eastAsia="Times New Roman" w:hAnsi="Times New Roman" w:cs="Times New Roman"/>
          <w:color w:val="auto"/>
          <w:lang w:val="uk-UA"/>
        </w:rPr>
        <w:t>(</w:t>
      </w:r>
      <w:r w:rsidR="00352753" w:rsidRPr="009F7A75">
        <w:rPr>
          <w:rFonts w:ascii="Times New Roman" w:eastAsia="Times New Roman" w:hAnsi="Times New Roman" w:cs="Times New Roman"/>
          <w:color w:val="auto"/>
          <w:lang w:val="uk-UA"/>
        </w:rPr>
        <w:t xml:space="preserve">лампи </w:t>
      </w:r>
      <w:r w:rsidR="00352753" w:rsidRPr="009F7A75">
        <w:rPr>
          <w:rFonts w:ascii="Times New Roman" w:eastAsia="Times New Roman" w:hAnsi="Times New Roman" w:cs="Times New Roman"/>
          <w:color w:val="auto"/>
          <w:lang w:val="en-US"/>
        </w:rPr>
        <w:t>LED</w:t>
      </w:r>
      <w:r w:rsidR="00352753" w:rsidRPr="009F7A75">
        <w:rPr>
          <w:rFonts w:ascii="Times New Roman" w:eastAsia="Times New Roman" w:hAnsi="Times New Roman" w:cs="Times New Roman"/>
          <w:color w:val="auto"/>
          <w:lang w:val="uk-UA"/>
        </w:rPr>
        <w:t xml:space="preserve"> на вуличне освітлення ) </w:t>
      </w:r>
    </w:p>
    <w:p w14:paraId="108BE151" w14:textId="77777777" w:rsidR="00380F9E" w:rsidRPr="009F7A75" w:rsidRDefault="00380F9E" w:rsidP="003F20C9">
      <w:pPr>
        <w:jc w:val="both"/>
        <w:rPr>
          <w:rFonts w:ascii="Times New Roman" w:eastAsia="Times New Roman" w:hAnsi="Times New Roman" w:cs="Times New Roman"/>
          <w:b/>
          <w:bCs/>
          <w:color w:val="auto"/>
          <w:lang w:val="uk-UA" w:eastAsia="uk-UA"/>
        </w:rPr>
      </w:pPr>
    </w:p>
    <w:p w14:paraId="614F8B95" w14:textId="34ACF3B1" w:rsidR="00380F9E" w:rsidRPr="009F7A75" w:rsidRDefault="00380F9E"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по КЕКВ 2240 »</w:t>
      </w:r>
      <w:r w:rsidRPr="009F7A75">
        <w:rPr>
          <w:rFonts w:ascii="Times New Roman" w:eastAsia="Times New Roman" w:hAnsi="Times New Roman" w:cs="Times New Roman"/>
          <w:bCs/>
          <w:color w:val="auto"/>
          <w:lang w:val="uk-UA" w:eastAsia="uk-UA"/>
        </w:rPr>
        <w:t xml:space="preserve"> Оплата послуг (крім комунальних) « - </w:t>
      </w:r>
      <w:r w:rsidR="00B153C3" w:rsidRPr="009F7A75">
        <w:rPr>
          <w:rFonts w:ascii="Times New Roman" w:eastAsia="Times New Roman" w:hAnsi="Times New Roman" w:cs="Times New Roman"/>
          <w:b/>
          <w:bCs/>
          <w:color w:val="auto"/>
          <w:lang w:val="uk-UA" w:eastAsia="uk-UA"/>
        </w:rPr>
        <w:t>1</w:t>
      </w:r>
      <w:r w:rsidR="00352753" w:rsidRPr="009F7A75">
        <w:rPr>
          <w:rFonts w:ascii="Times New Roman" w:eastAsia="Times New Roman" w:hAnsi="Times New Roman" w:cs="Times New Roman"/>
          <w:b/>
          <w:bCs/>
          <w:color w:val="auto"/>
          <w:lang w:val="uk-UA" w:eastAsia="uk-UA"/>
        </w:rPr>
        <w:t>99990</w:t>
      </w:r>
      <w:r w:rsidRPr="009F7A75">
        <w:rPr>
          <w:rFonts w:ascii="Times New Roman" w:eastAsia="Times New Roman" w:hAnsi="Times New Roman" w:cs="Times New Roman"/>
          <w:b/>
          <w:bCs/>
          <w:color w:val="auto"/>
          <w:lang w:val="uk-UA" w:eastAsia="uk-UA"/>
        </w:rPr>
        <w:t>,00 гривень</w:t>
      </w:r>
    </w:p>
    <w:p w14:paraId="3A242176" w14:textId="77777777" w:rsidR="00352753" w:rsidRPr="009F7A75" w:rsidRDefault="00352753" w:rsidP="00352753">
      <w:pPr>
        <w:rPr>
          <w:rFonts w:ascii="Times New Roman" w:eastAsia="Times New Roman" w:hAnsi="Times New Roman" w:cs="Times New Roman"/>
          <w:color w:val="auto"/>
          <w:lang w:val="uk-UA"/>
        </w:rPr>
      </w:pPr>
      <w:r w:rsidRPr="009F7A75">
        <w:rPr>
          <w:rFonts w:ascii="Times New Roman" w:eastAsia="Times New Roman" w:hAnsi="Times New Roman" w:cs="Times New Roman"/>
          <w:b/>
          <w:color w:val="auto"/>
          <w:lang w:val="uk-UA"/>
        </w:rPr>
        <w:t>(</w:t>
      </w:r>
      <w:r w:rsidRPr="009F7A75">
        <w:rPr>
          <w:rFonts w:ascii="Times New Roman" w:eastAsia="Times New Roman" w:hAnsi="Times New Roman" w:cs="Times New Roman"/>
          <w:color w:val="auto"/>
          <w:lang w:val="uk-UA"/>
        </w:rPr>
        <w:t xml:space="preserve">благоустрій населених пунктів, а саме: поточний ремонт вуличного освітлення вул. Генерала </w:t>
      </w:r>
      <w:proofErr w:type="spellStart"/>
      <w:r w:rsidRPr="009F7A75">
        <w:rPr>
          <w:rFonts w:ascii="Times New Roman" w:eastAsia="Times New Roman" w:hAnsi="Times New Roman" w:cs="Times New Roman"/>
          <w:color w:val="auto"/>
          <w:lang w:val="uk-UA"/>
        </w:rPr>
        <w:t>Подзігуна</w:t>
      </w:r>
      <w:proofErr w:type="spellEnd"/>
      <w:r w:rsidRPr="009F7A75">
        <w:rPr>
          <w:rFonts w:ascii="Times New Roman" w:eastAsia="Times New Roman" w:hAnsi="Times New Roman" w:cs="Times New Roman"/>
          <w:color w:val="auto"/>
          <w:lang w:val="uk-UA"/>
        </w:rPr>
        <w:t xml:space="preserve"> в </w:t>
      </w:r>
      <w:proofErr w:type="spellStart"/>
      <w:r w:rsidRPr="009F7A75">
        <w:rPr>
          <w:rFonts w:ascii="Times New Roman" w:eastAsia="Times New Roman" w:hAnsi="Times New Roman" w:cs="Times New Roman"/>
          <w:color w:val="auto"/>
          <w:lang w:val="uk-UA"/>
        </w:rPr>
        <w:t>смт</w:t>
      </w:r>
      <w:proofErr w:type="spellEnd"/>
      <w:r w:rsidRPr="009F7A75">
        <w:rPr>
          <w:rFonts w:ascii="Times New Roman" w:eastAsia="Times New Roman" w:hAnsi="Times New Roman" w:cs="Times New Roman"/>
          <w:color w:val="auto"/>
          <w:lang w:val="uk-UA"/>
        </w:rPr>
        <w:t xml:space="preserve"> Олександрівка </w:t>
      </w:r>
      <w:proofErr w:type="spellStart"/>
      <w:r w:rsidRPr="009F7A75">
        <w:rPr>
          <w:rFonts w:ascii="Times New Roman" w:eastAsia="Times New Roman" w:hAnsi="Times New Roman" w:cs="Times New Roman"/>
          <w:color w:val="auto"/>
          <w:lang w:val="uk-UA"/>
        </w:rPr>
        <w:t>Вознесенького</w:t>
      </w:r>
      <w:proofErr w:type="spellEnd"/>
      <w:r w:rsidRPr="009F7A75">
        <w:rPr>
          <w:rFonts w:ascii="Times New Roman" w:eastAsia="Times New Roman" w:hAnsi="Times New Roman" w:cs="Times New Roman"/>
          <w:color w:val="auto"/>
          <w:lang w:val="uk-UA"/>
        </w:rPr>
        <w:t xml:space="preserve"> району Миколаївської області )</w:t>
      </w:r>
    </w:p>
    <w:p w14:paraId="290B5F2A" w14:textId="77777777" w:rsidR="00352753" w:rsidRPr="009F7A75" w:rsidRDefault="00352753" w:rsidP="003F20C9">
      <w:pPr>
        <w:jc w:val="both"/>
        <w:rPr>
          <w:rFonts w:ascii="Times New Roman" w:eastAsia="Times New Roman" w:hAnsi="Times New Roman" w:cs="Times New Roman"/>
          <w:b/>
          <w:bCs/>
          <w:color w:val="auto"/>
          <w:lang w:val="uk-UA" w:eastAsia="uk-UA"/>
        </w:rPr>
      </w:pPr>
    </w:p>
    <w:p w14:paraId="1F9E168C" w14:textId="77777777" w:rsidR="00B153C3" w:rsidRPr="009F7A75" w:rsidRDefault="00B153C3"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779E5716" w14:textId="77777777" w:rsidR="00380F9E" w:rsidRPr="009F7A75" w:rsidRDefault="00380F9E" w:rsidP="00F27CD5">
      <w:pPr>
        <w:rPr>
          <w:rFonts w:ascii="Times New Roman" w:eastAsia="Times New Roman" w:hAnsi="Times New Roman" w:cs="Times New Roman"/>
          <w:bCs/>
          <w:color w:val="auto"/>
          <w:lang w:val="uk-UA" w:eastAsia="uk-UA"/>
        </w:rPr>
      </w:pPr>
    </w:p>
    <w:p w14:paraId="70E8CDC0" w14:textId="4E91C4EF" w:rsidR="008A0767" w:rsidRPr="009F7A75" w:rsidRDefault="008A0767"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КПКВКМБ 0118240  </w:t>
      </w:r>
      <w:r w:rsidRPr="009F7A75">
        <w:rPr>
          <w:rFonts w:ascii="Times New Roman" w:eastAsia="Times New Roman" w:hAnsi="Times New Roman" w:cs="Times New Roman"/>
          <w:bCs/>
          <w:color w:val="auto"/>
          <w:lang w:val="uk-UA" w:eastAsia="uk-UA"/>
        </w:rPr>
        <w:t xml:space="preserve">«Заходи та роботи з територіальної оборони « </w:t>
      </w:r>
      <w:r w:rsidR="00FD6B8C" w:rsidRPr="009F7A75">
        <w:rPr>
          <w:rFonts w:ascii="Times New Roman" w:eastAsia="Times New Roman" w:hAnsi="Times New Roman" w:cs="Times New Roman"/>
          <w:b/>
          <w:bCs/>
          <w:color w:val="auto"/>
          <w:lang w:val="uk-UA" w:eastAsia="uk-UA"/>
        </w:rPr>
        <w:t>на суму</w:t>
      </w:r>
      <w:r w:rsidR="00CB2B63" w:rsidRPr="009F7A75">
        <w:rPr>
          <w:rFonts w:ascii="Times New Roman" w:eastAsia="Times New Roman" w:hAnsi="Times New Roman" w:cs="Times New Roman"/>
          <w:b/>
          <w:bCs/>
          <w:color w:val="auto"/>
          <w:lang w:val="uk-UA" w:eastAsia="uk-UA"/>
        </w:rPr>
        <w:t xml:space="preserve"> 220</w:t>
      </w:r>
      <w:r w:rsidR="00AD545F" w:rsidRPr="009F7A75">
        <w:rPr>
          <w:rFonts w:ascii="Times New Roman" w:eastAsia="Times New Roman" w:hAnsi="Times New Roman" w:cs="Times New Roman"/>
          <w:b/>
          <w:bCs/>
          <w:color w:val="auto"/>
          <w:lang w:val="uk-UA" w:eastAsia="uk-UA"/>
        </w:rPr>
        <w:t>000</w:t>
      </w:r>
      <w:r w:rsidRPr="009F7A75">
        <w:rPr>
          <w:rFonts w:ascii="Times New Roman" w:eastAsia="Times New Roman" w:hAnsi="Times New Roman" w:cs="Times New Roman"/>
          <w:b/>
          <w:bCs/>
          <w:color w:val="auto"/>
          <w:lang w:val="uk-UA" w:eastAsia="uk-UA"/>
        </w:rPr>
        <w:t>,00 гривень  в т. ч. :</w:t>
      </w:r>
    </w:p>
    <w:p w14:paraId="34AA9582" w14:textId="77777777" w:rsidR="00611A71" w:rsidRPr="009F7A75" w:rsidRDefault="00611A71" w:rsidP="003F20C9">
      <w:pPr>
        <w:jc w:val="both"/>
        <w:rPr>
          <w:rFonts w:ascii="Times New Roman" w:eastAsia="Times New Roman" w:hAnsi="Times New Roman" w:cs="Times New Roman"/>
          <w:bCs/>
          <w:color w:val="auto"/>
          <w:lang w:val="uk-UA" w:eastAsia="uk-UA"/>
        </w:rPr>
      </w:pPr>
    </w:p>
    <w:p w14:paraId="195043D4" w14:textId="6CD93CE3" w:rsidR="0061693F" w:rsidRPr="009F7A75" w:rsidRDefault="0061693F" w:rsidP="003F20C9">
      <w:pPr>
        <w:jc w:val="both"/>
        <w:rPr>
          <w:rFonts w:ascii="Times New Roman" w:eastAsia="Times New Roman" w:hAnsi="Times New Roman" w:cs="Times New Roman"/>
          <w:b/>
          <w:lang w:val="uk-UA" w:eastAsia="en-US"/>
        </w:rPr>
      </w:pPr>
      <w:r w:rsidRPr="009F7A75">
        <w:rPr>
          <w:rFonts w:ascii="Times New Roman" w:eastAsia="Times New Roman" w:hAnsi="Times New Roman" w:cs="Times New Roman"/>
          <w:b/>
          <w:lang w:val="uk-UA" w:eastAsia="en-US"/>
        </w:rPr>
        <w:t>по КЕКВ 2210 »</w:t>
      </w:r>
      <w:r w:rsidRPr="009F7A75">
        <w:rPr>
          <w:rFonts w:ascii="Times New Roman" w:eastAsia="Times New Roman" w:hAnsi="Times New Roman" w:cs="Times New Roman"/>
          <w:bCs/>
          <w:lang w:val="uk-UA" w:eastAsia="en-US"/>
        </w:rPr>
        <w:t xml:space="preserve"> Предмети, матеріали, обладнання та інвентар « - </w:t>
      </w:r>
      <w:r w:rsidR="00FE257C" w:rsidRPr="009F7A75">
        <w:rPr>
          <w:rFonts w:ascii="Times New Roman" w:eastAsia="Times New Roman" w:hAnsi="Times New Roman" w:cs="Times New Roman"/>
          <w:b/>
          <w:bCs/>
          <w:lang w:val="uk-UA" w:eastAsia="en-US"/>
        </w:rPr>
        <w:t>2</w:t>
      </w:r>
      <w:r w:rsidR="00CB2B63" w:rsidRPr="009F7A75">
        <w:rPr>
          <w:rFonts w:ascii="Times New Roman" w:eastAsia="Times New Roman" w:hAnsi="Times New Roman" w:cs="Times New Roman"/>
          <w:b/>
          <w:bCs/>
          <w:lang w:val="uk-UA" w:eastAsia="en-US"/>
        </w:rPr>
        <w:t>20</w:t>
      </w:r>
      <w:r w:rsidR="00FE257C" w:rsidRPr="009F7A75">
        <w:rPr>
          <w:rFonts w:ascii="Times New Roman" w:eastAsia="Times New Roman" w:hAnsi="Times New Roman" w:cs="Times New Roman"/>
          <w:b/>
          <w:bCs/>
          <w:lang w:val="uk-UA" w:eastAsia="en-US"/>
        </w:rPr>
        <w:t>000</w:t>
      </w:r>
      <w:r w:rsidRPr="009F7A75">
        <w:rPr>
          <w:rFonts w:ascii="Times New Roman" w:eastAsia="Times New Roman" w:hAnsi="Times New Roman" w:cs="Times New Roman"/>
          <w:b/>
          <w:lang w:val="uk-UA" w:eastAsia="en-US"/>
        </w:rPr>
        <w:t>,00  гривень</w:t>
      </w:r>
    </w:p>
    <w:p w14:paraId="67D910B8" w14:textId="7AD3E7C6" w:rsidR="00CB2B63" w:rsidRPr="009F7A75" w:rsidRDefault="00CB2B63" w:rsidP="00CB2B63">
      <w:pPr>
        <w:rPr>
          <w:rFonts w:ascii="Times New Roman" w:eastAsia="Times New Roman" w:hAnsi="Times New Roman" w:cs="Times New Roman"/>
          <w:color w:val="auto"/>
          <w:lang w:val="uk-UA"/>
        </w:rPr>
      </w:pPr>
      <w:r w:rsidRPr="009F7A75">
        <w:rPr>
          <w:rFonts w:ascii="Times New Roman" w:eastAsia="Times New Roman" w:hAnsi="Times New Roman" w:cs="Times New Roman"/>
          <w:color w:val="auto"/>
          <w:lang w:val="uk-UA"/>
        </w:rPr>
        <w:t xml:space="preserve">(канцелярські товари -48000,00 гривень, електричні товари-30000,00 гривень, фарба-38000,00 гривень, будівельні матеріали-73000,00 гривень, сітка </w:t>
      </w:r>
      <w:proofErr w:type="spellStart"/>
      <w:r w:rsidRPr="009F7A75">
        <w:rPr>
          <w:rFonts w:ascii="Times New Roman" w:eastAsia="Times New Roman" w:hAnsi="Times New Roman" w:cs="Times New Roman"/>
          <w:color w:val="auto"/>
          <w:lang w:val="uk-UA"/>
        </w:rPr>
        <w:t>рабиця</w:t>
      </w:r>
      <w:proofErr w:type="spellEnd"/>
      <w:r w:rsidRPr="009F7A75">
        <w:rPr>
          <w:rFonts w:ascii="Times New Roman" w:eastAsia="Times New Roman" w:hAnsi="Times New Roman" w:cs="Times New Roman"/>
          <w:color w:val="auto"/>
          <w:lang w:val="uk-UA"/>
        </w:rPr>
        <w:t>)</w:t>
      </w:r>
      <w:r w:rsidR="00AE15FF">
        <w:rPr>
          <w:rFonts w:ascii="Times New Roman" w:eastAsia="Times New Roman" w:hAnsi="Times New Roman" w:cs="Times New Roman"/>
          <w:color w:val="auto"/>
          <w:lang w:val="uk-UA"/>
        </w:rPr>
        <w:t xml:space="preserve">- 31000,00 гривень) </w:t>
      </w:r>
    </w:p>
    <w:p w14:paraId="120DE911" w14:textId="77777777" w:rsidR="00CB2B63" w:rsidRPr="009F7A75" w:rsidRDefault="00CB2B63" w:rsidP="003F20C9">
      <w:pPr>
        <w:jc w:val="both"/>
        <w:rPr>
          <w:rFonts w:ascii="Times New Roman" w:eastAsia="Times New Roman" w:hAnsi="Times New Roman" w:cs="Times New Roman"/>
          <w:b/>
          <w:lang w:val="uk-UA" w:eastAsia="en-US"/>
        </w:rPr>
      </w:pPr>
    </w:p>
    <w:p w14:paraId="0F5D2A97" w14:textId="4004679E" w:rsidR="003C3719" w:rsidRPr="009F7A75" w:rsidRDefault="003C3719" w:rsidP="003F20C9">
      <w:pPr>
        <w:jc w:val="both"/>
        <w:rPr>
          <w:rFonts w:ascii="Times New Roman" w:eastAsia="Times New Roman" w:hAnsi="Times New Roman" w:cs="Times New Roman"/>
          <w:bCs/>
          <w:color w:val="auto"/>
          <w:lang w:val="uk-UA" w:eastAsia="uk-UA"/>
        </w:rPr>
      </w:pPr>
      <w:bookmarkStart w:id="11" w:name="_Hlk95315440"/>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bookmarkEnd w:id="11"/>
    <w:p w14:paraId="6CA70A42" w14:textId="77777777" w:rsidR="00F94151" w:rsidRPr="009F7A75" w:rsidRDefault="00F94151" w:rsidP="003F20C9">
      <w:pPr>
        <w:jc w:val="both"/>
        <w:rPr>
          <w:rFonts w:ascii="Times New Roman" w:hAnsi="Times New Roman" w:cs="Times New Roman"/>
          <w:b/>
          <w:bCs/>
          <w:color w:val="auto"/>
          <w:lang w:val="uk-UA" w:eastAsia="uk-UA"/>
        </w:rPr>
      </w:pPr>
    </w:p>
    <w:p w14:paraId="0E5FB4F2" w14:textId="5D6FE885" w:rsidR="009434E0" w:rsidRPr="009F7A75" w:rsidRDefault="009434E0" w:rsidP="003F20C9">
      <w:pPr>
        <w:jc w:val="both"/>
        <w:rPr>
          <w:rFonts w:ascii="Times New Roman" w:hAnsi="Times New Roman" w:cs="Times New Roman"/>
          <w:b/>
          <w:bCs/>
          <w:color w:val="auto"/>
          <w:lang w:val="uk-UA" w:eastAsia="uk-UA"/>
        </w:rPr>
      </w:pPr>
      <w:r w:rsidRPr="009F7A75">
        <w:rPr>
          <w:rFonts w:ascii="Times New Roman" w:hAnsi="Times New Roman" w:cs="Times New Roman"/>
          <w:b/>
          <w:bCs/>
          <w:color w:val="auto"/>
          <w:lang w:val="uk-UA" w:eastAsia="uk-UA"/>
        </w:rPr>
        <w:t>Відділ освіти, культури, молоді та спорту Олександрівсько</w:t>
      </w:r>
      <w:r w:rsidR="00DF7722" w:rsidRPr="009F7A75">
        <w:rPr>
          <w:rFonts w:ascii="Times New Roman" w:hAnsi="Times New Roman" w:cs="Times New Roman"/>
          <w:b/>
          <w:bCs/>
          <w:color w:val="auto"/>
          <w:lang w:val="uk-UA" w:eastAsia="uk-UA"/>
        </w:rPr>
        <w:t>ї селищної ради на суму</w:t>
      </w:r>
      <w:r w:rsidR="00596511" w:rsidRPr="009F7A75">
        <w:rPr>
          <w:rFonts w:ascii="Times New Roman" w:hAnsi="Times New Roman" w:cs="Times New Roman"/>
          <w:b/>
          <w:bCs/>
          <w:color w:val="auto"/>
          <w:lang w:val="uk-UA" w:eastAsia="uk-UA"/>
        </w:rPr>
        <w:t xml:space="preserve"> 400910</w:t>
      </w:r>
      <w:r w:rsidRPr="009F7A75">
        <w:rPr>
          <w:rFonts w:ascii="Times New Roman" w:hAnsi="Times New Roman" w:cs="Times New Roman"/>
          <w:b/>
          <w:bCs/>
          <w:color w:val="auto"/>
          <w:lang w:val="uk-UA" w:eastAsia="uk-UA"/>
        </w:rPr>
        <w:t>,00 гривень :</w:t>
      </w:r>
    </w:p>
    <w:p w14:paraId="791549B9" w14:textId="77777777" w:rsidR="00F75E16" w:rsidRPr="009F7A75" w:rsidRDefault="00F75E16" w:rsidP="007208D2">
      <w:pPr>
        <w:rPr>
          <w:rFonts w:ascii="Times New Roman" w:hAnsi="Times New Roman" w:cs="Times New Roman"/>
          <w:b/>
          <w:bCs/>
          <w:color w:val="auto"/>
          <w:lang w:val="uk-UA" w:eastAsia="uk-UA"/>
        </w:rPr>
      </w:pPr>
    </w:p>
    <w:p w14:paraId="11FA44BE" w14:textId="02510CA7" w:rsidR="00A762D8" w:rsidRPr="009F7A75" w:rsidRDefault="00A762D8" w:rsidP="00A762D8">
      <w:pPr>
        <w:rPr>
          <w:rFonts w:ascii="Times New Roman" w:hAnsi="Times New Roman" w:cs="Times New Roman"/>
          <w:bCs/>
          <w:color w:val="auto"/>
          <w:lang w:val="uk-UA" w:eastAsia="uk-UA"/>
        </w:rPr>
      </w:pPr>
      <w:r w:rsidRPr="009F7A75">
        <w:rPr>
          <w:rFonts w:ascii="Times New Roman" w:hAnsi="Times New Roman" w:cs="Times New Roman"/>
          <w:b/>
          <w:bCs/>
          <w:color w:val="auto"/>
          <w:lang w:val="uk-UA" w:eastAsia="uk-UA"/>
        </w:rPr>
        <w:t>КПКВКМБ   0611010</w:t>
      </w:r>
      <w:r w:rsidRPr="009F7A75">
        <w:rPr>
          <w:rFonts w:ascii="Times New Roman" w:hAnsi="Times New Roman" w:cs="Times New Roman"/>
          <w:bCs/>
          <w:color w:val="auto"/>
          <w:lang w:val="uk-UA" w:eastAsia="uk-UA"/>
        </w:rPr>
        <w:t xml:space="preserve"> «Надання дошкільної освіти»  </w:t>
      </w:r>
      <w:r w:rsidRPr="009F7A75">
        <w:rPr>
          <w:rFonts w:ascii="Times New Roman" w:hAnsi="Times New Roman" w:cs="Times New Roman"/>
          <w:b/>
          <w:bCs/>
          <w:color w:val="auto"/>
          <w:lang w:val="uk-UA" w:eastAsia="uk-UA"/>
        </w:rPr>
        <w:t>на суму</w:t>
      </w:r>
      <w:r w:rsidR="00DB4584" w:rsidRPr="009F7A75">
        <w:rPr>
          <w:rFonts w:ascii="Times New Roman" w:hAnsi="Times New Roman" w:cs="Times New Roman"/>
          <w:b/>
          <w:bCs/>
          <w:color w:val="auto"/>
          <w:lang w:val="uk-UA" w:eastAsia="uk-UA"/>
        </w:rPr>
        <w:t xml:space="preserve"> </w:t>
      </w:r>
      <w:r w:rsidR="007F3C36" w:rsidRPr="009F7A75">
        <w:rPr>
          <w:rFonts w:ascii="Times New Roman" w:hAnsi="Times New Roman" w:cs="Times New Roman"/>
          <w:b/>
          <w:bCs/>
          <w:color w:val="auto"/>
          <w:lang w:val="uk-UA" w:eastAsia="uk-UA"/>
        </w:rPr>
        <w:t>300400</w:t>
      </w:r>
      <w:r w:rsidRPr="009F7A75">
        <w:rPr>
          <w:rFonts w:ascii="Times New Roman" w:hAnsi="Times New Roman" w:cs="Times New Roman"/>
          <w:b/>
          <w:bCs/>
          <w:color w:val="auto"/>
          <w:lang w:val="uk-UA" w:eastAsia="uk-UA"/>
        </w:rPr>
        <w:t xml:space="preserve">,00  гривень </w:t>
      </w:r>
      <w:r w:rsidRPr="009F7A75">
        <w:rPr>
          <w:rFonts w:ascii="Times New Roman" w:hAnsi="Times New Roman" w:cs="Times New Roman"/>
          <w:bCs/>
          <w:color w:val="auto"/>
          <w:lang w:val="uk-UA" w:eastAsia="uk-UA"/>
        </w:rPr>
        <w:t>в т.ч.:</w:t>
      </w:r>
    </w:p>
    <w:p w14:paraId="492BF674" w14:textId="77777777" w:rsidR="00A762D8" w:rsidRPr="009F7A75" w:rsidRDefault="00A762D8" w:rsidP="00A762D8">
      <w:pPr>
        <w:rPr>
          <w:rFonts w:ascii="Times New Roman" w:eastAsia="Times New Roman" w:hAnsi="Times New Roman" w:cs="Times New Roman"/>
          <w:color w:val="auto"/>
          <w:lang w:val="uk-UA"/>
        </w:rPr>
      </w:pPr>
    </w:p>
    <w:p w14:paraId="369A9A48" w14:textId="4F46CA74" w:rsidR="00A762D8" w:rsidRPr="009F7A75" w:rsidRDefault="00A762D8" w:rsidP="003F20C9">
      <w:pPr>
        <w:jc w:val="both"/>
        <w:rPr>
          <w:rFonts w:ascii="Times New Roman" w:eastAsia="Times New Roman" w:hAnsi="Times New Roman" w:cs="Times New Roman"/>
          <w:b/>
          <w:lang w:val="uk-UA" w:eastAsia="en-US"/>
        </w:rPr>
      </w:pPr>
      <w:r w:rsidRPr="009F7A75">
        <w:rPr>
          <w:rFonts w:ascii="Times New Roman" w:eastAsia="Times New Roman" w:hAnsi="Times New Roman" w:cs="Times New Roman"/>
          <w:b/>
          <w:lang w:val="uk-UA" w:eastAsia="en-US"/>
        </w:rPr>
        <w:t>по КЕКВ 2210 »</w:t>
      </w:r>
      <w:r w:rsidRPr="009F7A75">
        <w:rPr>
          <w:rFonts w:ascii="Times New Roman" w:eastAsia="Times New Roman" w:hAnsi="Times New Roman" w:cs="Times New Roman"/>
          <w:bCs/>
          <w:lang w:val="uk-UA" w:eastAsia="en-US"/>
        </w:rPr>
        <w:t xml:space="preserve"> Предмети, матеріали, обладнання та інвентар « - </w:t>
      </w:r>
      <w:r w:rsidR="007F3C36" w:rsidRPr="009F7A75">
        <w:rPr>
          <w:rFonts w:ascii="Times New Roman" w:eastAsia="Times New Roman" w:hAnsi="Times New Roman" w:cs="Times New Roman"/>
          <w:b/>
          <w:lang w:val="uk-UA" w:eastAsia="en-US"/>
        </w:rPr>
        <w:t>280400</w:t>
      </w:r>
      <w:r w:rsidRPr="009F7A75">
        <w:rPr>
          <w:rFonts w:ascii="Times New Roman" w:eastAsia="Times New Roman" w:hAnsi="Times New Roman" w:cs="Times New Roman"/>
          <w:b/>
          <w:lang w:val="uk-UA" w:eastAsia="en-US"/>
        </w:rPr>
        <w:t>,00  гривень</w:t>
      </w:r>
    </w:p>
    <w:p w14:paraId="2ED2FDE9" w14:textId="545AB5BF" w:rsidR="007F3C36" w:rsidRPr="009F7A75" w:rsidRDefault="007F3C36" w:rsidP="007F3C36">
      <w:pPr>
        <w:spacing w:after="160" w:line="252" w:lineRule="auto"/>
        <w:ind w:right="-143"/>
        <w:contextualSpacing/>
        <w:jc w:val="both"/>
        <w:rPr>
          <w:rFonts w:ascii="Times New Roman" w:eastAsia="Times New Roman" w:hAnsi="Times New Roman" w:cs="Times New Roman"/>
          <w:color w:val="auto"/>
          <w:sz w:val="22"/>
          <w:szCs w:val="22"/>
          <w:lang w:val="uk-UA"/>
        </w:rPr>
      </w:pPr>
      <w:r w:rsidRPr="009F7A75">
        <w:rPr>
          <w:rFonts w:ascii="Times New Roman" w:eastAsia="Times New Roman" w:hAnsi="Times New Roman" w:cs="Times New Roman"/>
          <w:color w:val="auto"/>
          <w:sz w:val="28"/>
          <w:szCs w:val="28"/>
          <w:lang w:val="uk-UA"/>
        </w:rPr>
        <w:t>(</w:t>
      </w:r>
      <w:proofErr w:type="spellStart"/>
      <w:r w:rsidRPr="009F7A75">
        <w:rPr>
          <w:rFonts w:ascii="Times New Roman" w:eastAsia="Times New Roman" w:hAnsi="Times New Roman" w:cs="Times New Roman"/>
          <w:b/>
          <w:color w:val="auto"/>
          <w:sz w:val="22"/>
          <w:szCs w:val="22"/>
          <w:lang w:val="uk-UA"/>
        </w:rPr>
        <w:t>Воронівський</w:t>
      </w:r>
      <w:proofErr w:type="spellEnd"/>
      <w:r w:rsidRPr="009F7A75">
        <w:rPr>
          <w:rFonts w:ascii="Times New Roman" w:eastAsia="Times New Roman" w:hAnsi="Times New Roman" w:cs="Times New Roman"/>
          <w:b/>
          <w:color w:val="auto"/>
          <w:sz w:val="22"/>
          <w:szCs w:val="22"/>
          <w:lang w:val="uk-UA"/>
        </w:rPr>
        <w:t xml:space="preserve"> ЗДО «Дюймовочка» - 25000,00 гривень</w:t>
      </w:r>
      <w:r w:rsidRPr="009F7A75">
        <w:rPr>
          <w:rFonts w:ascii="Times New Roman" w:eastAsia="Times New Roman" w:hAnsi="Times New Roman" w:cs="Times New Roman"/>
          <w:color w:val="auto"/>
          <w:sz w:val="22"/>
          <w:szCs w:val="22"/>
          <w:lang w:val="uk-UA"/>
        </w:rPr>
        <w:t xml:space="preserve"> (придбання костюмів для класу безпеки ( </w:t>
      </w:r>
      <w:proofErr w:type="spellStart"/>
      <w:r w:rsidRPr="009F7A75">
        <w:rPr>
          <w:rFonts w:ascii="Times New Roman" w:eastAsia="Times New Roman" w:hAnsi="Times New Roman" w:cs="Times New Roman"/>
          <w:color w:val="auto"/>
          <w:sz w:val="22"/>
          <w:szCs w:val="22"/>
          <w:lang w:val="uk-UA"/>
        </w:rPr>
        <w:t>вогнеборця</w:t>
      </w:r>
      <w:proofErr w:type="spellEnd"/>
      <w:r w:rsidRPr="009F7A75">
        <w:rPr>
          <w:rFonts w:ascii="Times New Roman" w:eastAsia="Times New Roman" w:hAnsi="Times New Roman" w:cs="Times New Roman"/>
          <w:color w:val="auto"/>
          <w:sz w:val="22"/>
          <w:szCs w:val="22"/>
          <w:lang w:val="uk-UA"/>
        </w:rPr>
        <w:t xml:space="preserve">, ДСНС, </w:t>
      </w:r>
      <w:proofErr w:type="spellStart"/>
      <w:r w:rsidRPr="009F7A75">
        <w:rPr>
          <w:rFonts w:ascii="Times New Roman" w:eastAsia="Times New Roman" w:hAnsi="Times New Roman" w:cs="Times New Roman"/>
          <w:color w:val="auto"/>
          <w:sz w:val="22"/>
          <w:szCs w:val="22"/>
          <w:lang w:val="uk-UA"/>
        </w:rPr>
        <w:t>парамедика</w:t>
      </w:r>
      <w:proofErr w:type="spellEnd"/>
      <w:r w:rsidRPr="009F7A75">
        <w:rPr>
          <w:rFonts w:ascii="Times New Roman" w:eastAsia="Times New Roman" w:hAnsi="Times New Roman" w:cs="Times New Roman"/>
          <w:color w:val="auto"/>
          <w:sz w:val="22"/>
          <w:szCs w:val="22"/>
          <w:lang w:val="uk-UA"/>
        </w:rPr>
        <w:t xml:space="preserve">, поліції), для співфінансування в конкурсі міні-ініціатив від ПРООН «Безпечний клас»); </w:t>
      </w:r>
      <w:r w:rsidRPr="009F7A75">
        <w:rPr>
          <w:rFonts w:ascii="Times New Roman" w:eastAsia="Times New Roman" w:hAnsi="Times New Roman" w:cs="Times New Roman"/>
          <w:b/>
          <w:color w:val="auto"/>
          <w:sz w:val="22"/>
          <w:szCs w:val="22"/>
          <w:lang w:val="uk-UA"/>
        </w:rPr>
        <w:t>Олександрівський ЗДО № 1 «Вербичка» - 186000,00 гривень</w:t>
      </w:r>
      <w:r w:rsidRPr="009F7A75">
        <w:rPr>
          <w:rFonts w:ascii="Times New Roman" w:eastAsia="Times New Roman" w:hAnsi="Times New Roman" w:cs="Times New Roman"/>
          <w:color w:val="auto"/>
          <w:sz w:val="22"/>
          <w:szCs w:val="22"/>
          <w:lang w:val="uk-UA"/>
        </w:rPr>
        <w:t xml:space="preserve"> (придбання пісочниці (2 шт.) – 10000,00 гривень, паперу – 6000,00 гривень, канцелярських товарів – 5000,00 гривень, господарських товарів – 8000,00 гривень, лінолеум на 3 групи – 93600,00 гривень, плінтуса – 8400,00 гривень, покривала (55шт.) – 55000,00 гривень); </w:t>
      </w:r>
      <w:proofErr w:type="spellStart"/>
      <w:r w:rsidRPr="009F7A75">
        <w:rPr>
          <w:rFonts w:ascii="Times New Roman" w:eastAsia="Times New Roman" w:hAnsi="Times New Roman" w:cs="Times New Roman"/>
          <w:b/>
          <w:color w:val="auto"/>
          <w:sz w:val="22"/>
          <w:szCs w:val="22"/>
          <w:lang w:val="uk-UA"/>
        </w:rPr>
        <w:t>Трикратський</w:t>
      </w:r>
      <w:proofErr w:type="spellEnd"/>
      <w:r w:rsidRPr="009F7A75">
        <w:rPr>
          <w:rFonts w:ascii="Times New Roman" w:eastAsia="Times New Roman" w:hAnsi="Times New Roman" w:cs="Times New Roman"/>
          <w:b/>
          <w:color w:val="auto"/>
          <w:sz w:val="22"/>
          <w:szCs w:val="22"/>
          <w:lang w:val="uk-UA"/>
        </w:rPr>
        <w:t xml:space="preserve"> ЗДО «Пролісок» - 69400,00 гривень </w:t>
      </w:r>
      <w:r w:rsidRPr="009F7A75">
        <w:rPr>
          <w:rFonts w:ascii="Times New Roman" w:eastAsia="Times New Roman" w:hAnsi="Times New Roman" w:cs="Times New Roman"/>
          <w:color w:val="auto"/>
          <w:sz w:val="22"/>
          <w:szCs w:val="22"/>
          <w:lang w:val="uk-UA"/>
        </w:rPr>
        <w:t xml:space="preserve">(полички для книжок та іграшок – 3 500 гривень, полички для взуття – 5 000 гривень, шафа для горщиків – 4 000 гривень, ігровий дитячий спортивний куточок – 8 000 гривень, лавки для роздягалень – 5 000 гривень, диван – 10 000 гривень, будівельні матеріали для ремонту методкабінету та спортзалу – 7 500 гривень, господарські товари (пральний порошок, мило, лампочки) – 3 000 гривень, стенди («В кожному малюнку сонце», «Талановиті пальчики», «Вдячність і шана нашим героям», «Куточок природи») – 8 300 гривень, </w:t>
      </w:r>
      <w:proofErr w:type="spellStart"/>
      <w:r w:rsidRPr="009F7A75">
        <w:rPr>
          <w:rFonts w:ascii="Times New Roman" w:eastAsia="Times New Roman" w:hAnsi="Times New Roman" w:cs="Times New Roman"/>
          <w:color w:val="auto"/>
          <w:sz w:val="22"/>
          <w:szCs w:val="22"/>
          <w:lang w:val="uk-UA"/>
        </w:rPr>
        <w:t>фотоштори</w:t>
      </w:r>
      <w:proofErr w:type="spellEnd"/>
      <w:r w:rsidRPr="009F7A75">
        <w:rPr>
          <w:rFonts w:ascii="Times New Roman" w:eastAsia="Times New Roman" w:hAnsi="Times New Roman" w:cs="Times New Roman"/>
          <w:color w:val="auto"/>
          <w:sz w:val="22"/>
          <w:szCs w:val="22"/>
          <w:lang w:val="uk-UA"/>
        </w:rPr>
        <w:t xml:space="preserve"> – 15 100 гривень).</w:t>
      </w:r>
    </w:p>
    <w:p w14:paraId="282B5961" w14:textId="77777777" w:rsidR="007F3C36" w:rsidRPr="009F7A75" w:rsidRDefault="007F3C36" w:rsidP="003F20C9">
      <w:pPr>
        <w:jc w:val="both"/>
        <w:rPr>
          <w:rFonts w:ascii="Times New Roman" w:eastAsia="Times New Roman" w:hAnsi="Times New Roman" w:cs="Times New Roman"/>
          <w:b/>
          <w:lang w:val="uk-UA" w:eastAsia="en-US"/>
        </w:rPr>
      </w:pPr>
    </w:p>
    <w:p w14:paraId="0DC20261" w14:textId="240A06C1" w:rsidR="00A762D8" w:rsidRPr="009F7A75" w:rsidRDefault="00A762D8" w:rsidP="003F20C9">
      <w:pPr>
        <w:jc w:val="both"/>
        <w:rPr>
          <w:rFonts w:ascii="Times New Roman" w:hAnsi="Times New Roman" w:cs="Times New Roman"/>
          <w:b/>
          <w:bCs/>
          <w:color w:val="auto"/>
          <w:lang w:val="uk-UA" w:eastAsia="uk-UA"/>
        </w:rPr>
      </w:pPr>
      <w:bookmarkStart w:id="12" w:name="_Hlk147646742"/>
      <w:r w:rsidRPr="009F7A75">
        <w:rPr>
          <w:rFonts w:ascii="Times New Roman" w:hAnsi="Times New Roman" w:cs="Times New Roman"/>
          <w:b/>
          <w:bCs/>
          <w:color w:val="auto"/>
          <w:lang w:val="uk-UA" w:eastAsia="uk-UA"/>
        </w:rPr>
        <w:t xml:space="preserve">по КЕКВ 2240 </w:t>
      </w:r>
      <w:r w:rsidRPr="009F7A75">
        <w:rPr>
          <w:rFonts w:ascii="Times New Roman" w:hAnsi="Times New Roman" w:cs="Times New Roman"/>
          <w:bCs/>
          <w:color w:val="auto"/>
          <w:lang w:val="uk-UA" w:eastAsia="uk-UA"/>
        </w:rPr>
        <w:t xml:space="preserve">» Оплата послуг (крім комунальних) « </w:t>
      </w:r>
      <w:r w:rsidRPr="009F7A75">
        <w:rPr>
          <w:rFonts w:ascii="Times New Roman" w:hAnsi="Times New Roman" w:cs="Times New Roman"/>
          <w:b/>
          <w:bCs/>
          <w:color w:val="auto"/>
          <w:lang w:val="uk-UA" w:eastAsia="uk-UA"/>
        </w:rPr>
        <w:t>-</w:t>
      </w:r>
      <w:r w:rsidR="00D07C93" w:rsidRPr="009F7A75">
        <w:rPr>
          <w:rFonts w:ascii="Times New Roman" w:hAnsi="Times New Roman" w:cs="Times New Roman"/>
          <w:b/>
          <w:bCs/>
          <w:color w:val="auto"/>
          <w:lang w:val="uk-UA" w:eastAsia="uk-UA"/>
        </w:rPr>
        <w:t xml:space="preserve"> </w:t>
      </w:r>
      <w:r w:rsidR="007F3C36" w:rsidRPr="009F7A75">
        <w:rPr>
          <w:rFonts w:ascii="Times New Roman" w:hAnsi="Times New Roman" w:cs="Times New Roman"/>
          <w:b/>
          <w:bCs/>
          <w:color w:val="auto"/>
          <w:lang w:val="uk-UA" w:eastAsia="uk-UA"/>
        </w:rPr>
        <w:t>20000</w:t>
      </w:r>
      <w:r w:rsidRPr="009F7A75">
        <w:rPr>
          <w:rFonts w:ascii="Times New Roman" w:hAnsi="Times New Roman" w:cs="Times New Roman"/>
          <w:b/>
          <w:bCs/>
          <w:color w:val="auto"/>
          <w:lang w:val="uk-UA" w:eastAsia="uk-UA"/>
        </w:rPr>
        <w:t>,00 гривень</w:t>
      </w:r>
    </w:p>
    <w:bookmarkEnd w:id="12"/>
    <w:p w14:paraId="4F2790CD" w14:textId="49F7CBD0" w:rsidR="007F3C36" w:rsidRPr="009F7A75" w:rsidRDefault="007F3C36" w:rsidP="007F3C36">
      <w:pPr>
        <w:spacing w:after="160"/>
        <w:contextualSpacing/>
        <w:jc w:val="both"/>
        <w:rPr>
          <w:rFonts w:ascii="Times New Roman" w:eastAsia="Times New Roman" w:hAnsi="Times New Roman" w:cs="Times New Roman"/>
          <w:color w:val="auto"/>
          <w:sz w:val="22"/>
          <w:szCs w:val="22"/>
          <w:lang w:val="uk-UA"/>
        </w:rPr>
      </w:pPr>
      <w:r w:rsidRPr="009F7A75">
        <w:rPr>
          <w:rFonts w:ascii="Times New Roman" w:eastAsia="Times New Roman" w:hAnsi="Times New Roman" w:cs="Times New Roman"/>
          <w:color w:val="auto"/>
          <w:sz w:val="22"/>
          <w:szCs w:val="22"/>
          <w:lang w:val="uk-UA"/>
        </w:rPr>
        <w:t>(</w:t>
      </w:r>
      <w:proofErr w:type="spellStart"/>
      <w:r w:rsidRPr="009F7A75">
        <w:rPr>
          <w:rFonts w:ascii="Times New Roman" w:eastAsia="Times New Roman" w:hAnsi="Times New Roman" w:cs="Times New Roman"/>
          <w:b/>
          <w:color w:val="auto"/>
          <w:sz w:val="22"/>
          <w:szCs w:val="22"/>
          <w:lang w:val="uk-UA"/>
        </w:rPr>
        <w:t>Воронівський</w:t>
      </w:r>
      <w:proofErr w:type="spellEnd"/>
      <w:r w:rsidRPr="009F7A75">
        <w:rPr>
          <w:rFonts w:ascii="Times New Roman" w:eastAsia="Times New Roman" w:hAnsi="Times New Roman" w:cs="Times New Roman"/>
          <w:b/>
          <w:color w:val="auto"/>
          <w:sz w:val="22"/>
          <w:szCs w:val="22"/>
          <w:lang w:val="uk-UA"/>
        </w:rPr>
        <w:t xml:space="preserve"> ЗДО «Дюймовочка» - 20000,00 гривень</w:t>
      </w:r>
      <w:r w:rsidRPr="009F7A75">
        <w:rPr>
          <w:rFonts w:ascii="Times New Roman" w:eastAsia="Times New Roman" w:hAnsi="Times New Roman" w:cs="Times New Roman"/>
          <w:color w:val="auto"/>
          <w:sz w:val="22"/>
          <w:szCs w:val="22"/>
          <w:lang w:val="uk-UA"/>
        </w:rPr>
        <w:t xml:space="preserve"> (внесення змін до проекту землеустрою щодо відведення земельних ділянок в постійне користування)</w:t>
      </w:r>
    </w:p>
    <w:p w14:paraId="25F13350" w14:textId="77777777" w:rsidR="00E60F8A" w:rsidRPr="009F7A75" w:rsidRDefault="00E60F8A" w:rsidP="007F3C36">
      <w:pPr>
        <w:spacing w:after="160"/>
        <w:contextualSpacing/>
        <w:jc w:val="both"/>
        <w:rPr>
          <w:rFonts w:ascii="Times New Roman" w:eastAsia="Times New Roman" w:hAnsi="Times New Roman" w:cs="Times New Roman"/>
          <w:color w:val="auto"/>
          <w:sz w:val="22"/>
          <w:szCs w:val="22"/>
          <w:lang w:val="uk-UA"/>
        </w:rPr>
      </w:pPr>
    </w:p>
    <w:p w14:paraId="05EADA58" w14:textId="1C68AE93" w:rsidR="00A762D8" w:rsidRPr="009F7A75" w:rsidRDefault="00A762D8"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40BA4694" w14:textId="77777777" w:rsidR="00F75E16" w:rsidRPr="009F7A75" w:rsidRDefault="00F75E16" w:rsidP="003F20C9">
      <w:pPr>
        <w:jc w:val="both"/>
        <w:rPr>
          <w:rFonts w:ascii="Times New Roman" w:hAnsi="Times New Roman" w:cs="Times New Roman"/>
          <w:b/>
          <w:bCs/>
          <w:color w:val="auto"/>
          <w:lang w:val="uk-UA" w:eastAsia="uk-UA"/>
        </w:rPr>
      </w:pPr>
    </w:p>
    <w:p w14:paraId="1DA653CA" w14:textId="1F7A9B38" w:rsidR="00F75E16" w:rsidRPr="009F7A75" w:rsidRDefault="00F75E16" w:rsidP="003F20C9">
      <w:pPr>
        <w:jc w:val="both"/>
        <w:rPr>
          <w:rFonts w:ascii="Times New Roman" w:eastAsia="Times New Roman" w:hAnsi="Times New Roman" w:cs="Times New Roman"/>
          <w:b/>
          <w:lang w:val="uk-UA" w:eastAsia="en-US"/>
        </w:rPr>
      </w:pPr>
      <w:bookmarkStart w:id="13" w:name="_Hlk147648254"/>
      <w:r w:rsidRPr="009F7A75">
        <w:rPr>
          <w:rFonts w:ascii="Times New Roman" w:eastAsia="Times New Roman" w:hAnsi="Times New Roman" w:cs="Times New Roman"/>
          <w:b/>
          <w:lang w:val="uk-UA" w:eastAsia="en-US"/>
        </w:rPr>
        <w:t>КПКВКМБ 0611021</w:t>
      </w:r>
      <w:r w:rsidRPr="009F7A75">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9F7A75">
        <w:rPr>
          <w:rFonts w:ascii="Times New Roman" w:eastAsia="Times New Roman" w:hAnsi="Times New Roman" w:cs="Times New Roman"/>
          <w:bCs/>
          <w:color w:val="333333"/>
          <w:shd w:val="clear" w:color="auto" w:fill="FFFFFF"/>
          <w:lang w:val="uk-UA" w:eastAsia="uk-UA"/>
        </w:rPr>
        <w:t>»</w:t>
      </w:r>
      <w:r w:rsidRPr="009F7A75">
        <w:rPr>
          <w:rFonts w:ascii="Times New Roman" w:eastAsia="Times New Roman" w:hAnsi="Times New Roman" w:cs="Times New Roman"/>
          <w:bCs/>
          <w:i/>
          <w:iCs/>
          <w:color w:val="333333"/>
          <w:shd w:val="clear" w:color="auto" w:fill="FFFFFF"/>
          <w:lang w:val="uk-UA" w:eastAsia="uk-UA"/>
        </w:rPr>
        <w:t xml:space="preserve"> </w:t>
      </w:r>
      <w:r w:rsidRPr="009F7A75">
        <w:rPr>
          <w:rFonts w:ascii="Times New Roman" w:eastAsia="Times New Roman" w:hAnsi="Times New Roman" w:cs="Times New Roman"/>
          <w:b/>
          <w:lang w:val="uk-UA" w:eastAsia="en-US"/>
        </w:rPr>
        <w:t>на суму</w:t>
      </w:r>
      <w:r w:rsidR="002903E3" w:rsidRPr="009F7A75">
        <w:rPr>
          <w:rFonts w:ascii="Times New Roman" w:eastAsia="Times New Roman" w:hAnsi="Times New Roman" w:cs="Times New Roman"/>
          <w:b/>
          <w:lang w:val="uk-UA" w:eastAsia="en-US"/>
        </w:rPr>
        <w:t xml:space="preserve"> </w:t>
      </w:r>
      <w:r w:rsidR="00DB5F00" w:rsidRPr="009F7A75">
        <w:rPr>
          <w:rFonts w:ascii="Times New Roman" w:eastAsia="Times New Roman" w:hAnsi="Times New Roman" w:cs="Times New Roman"/>
          <w:b/>
          <w:lang w:val="uk-UA" w:eastAsia="en-US"/>
        </w:rPr>
        <w:t>1</w:t>
      </w:r>
      <w:r w:rsidR="00426138" w:rsidRPr="009F7A75">
        <w:rPr>
          <w:rFonts w:ascii="Times New Roman" w:eastAsia="Times New Roman" w:hAnsi="Times New Roman" w:cs="Times New Roman"/>
          <w:b/>
          <w:lang w:val="uk-UA" w:eastAsia="en-US"/>
        </w:rPr>
        <w:t>00510</w:t>
      </w:r>
      <w:r w:rsidRPr="009F7A75">
        <w:rPr>
          <w:rFonts w:ascii="Times New Roman" w:eastAsia="Times New Roman" w:hAnsi="Times New Roman" w:cs="Times New Roman"/>
          <w:b/>
          <w:lang w:val="uk-UA" w:eastAsia="en-US"/>
        </w:rPr>
        <w:t>,00  гривень в т.ч.:</w:t>
      </w:r>
    </w:p>
    <w:bookmarkEnd w:id="13"/>
    <w:p w14:paraId="5F21DC4D" w14:textId="77777777" w:rsidR="00337B16" w:rsidRPr="009F7A75" w:rsidRDefault="00337B16" w:rsidP="003F20C9">
      <w:pPr>
        <w:ind w:right="340"/>
        <w:jc w:val="both"/>
        <w:rPr>
          <w:rFonts w:ascii="Times New Roman" w:eastAsia="Times New Roman" w:hAnsi="Times New Roman" w:cs="Times New Roman"/>
          <w:b/>
          <w:lang w:val="uk-UA" w:eastAsia="en-US"/>
        </w:rPr>
      </w:pPr>
    </w:p>
    <w:p w14:paraId="04379B4F" w14:textId="22DC70A8" w:rsidR="00337B16" w:rsidRPr="009F7A75" w:rsidRDefault="00337B16" w:rsidP="003F20C9">
      <w:pPr>
        <w:jc w:val="both"/>
        <w:rPr>
          <w:rFonts w:ascii="Times New Roman" w:eastAsia="Times New Roman" w:hAnsi="Times New Roman" w:cs="Times New Roman"/>
          <w:b/>
          <w:lang w:val="uk-UA" w:eastAsia="en-US"/>
        </w:rPr>
      </w:pPr>
      <w:r w:rsidRPr="009F7A75">
        <w:rPr>
          <w:rFonts w:ascii="Times New Roman" w:eastAsia="Times New Roman" w:hAnsi="Times New Roman" w:cs="Times New Roman"/>
          <w:b/>
          <w:lang w:val="uk-UA" w:eastAsia="en-US"/>
        </w:rPr>
        <w:t>по КЕКВ 2210 »</w:t>
      </w:r>
      <w:r w:rsidRPr="009F7A75">
        <w:rPr>
          <w:rFonts w:ascii="Times New Roman" w:eastAsia="Times New Roman" w:hAnsi="Times New Roman" w:cs="Times New Roman"/>
          <w:bCs/>
          <w:lang w:val="uk-UA" w:eastAsia="en-US"/>
        </w:rPr>
        <w:t xml:space="preserve"> Предмети, матеріали, обладнання та інвентар « - </w:t>
      </w:r>
      <w:r w:rsidR="00A338B4" w:rsidRPr="009F7A75">
        <w:rPr>
          <w:rFonts w:ascii="Times New Roman" w:eastAsia="Times New Roman" w:hAnsi="Times New Roman" w:cs="Times New Roman"/>
          <w:b/>
          <w:lang w:val="uk-UA" w:eastAsia="en-US"/>
        </w:rPr>
        <w:t>25510</w:t>
      </w:r>
      <w:r w:rsidRPr="009F7A75">
        <w:rPr>
          <w:rFonts w:ascii="Times New Roman" w:eastAsia="Times New Roman" w:hAnsi="Times New Roman" w:cs="Times New Roman"/>
          <w:b/>
          <w:lang w:val="uk-UA" w:eastAsia="en-US"/>
        </w:rPr>
        <w:t>,00  гривень</w:t>
      </w:r>
    </w:p>
    <w:p w14:paraId="028FD9A0" w14:textId="0BE92E32" w:rsidR="00A338B4" w:rsidRPr="009F7A75" w:rsidRDefault="00A338B4" w:rsidP="00A338B4">
      <w:pPr>
        <w:jc w:val="both"/>
        <w:rPr>
          <w:rFonts w:ascii="Times New Roman" w:eastAsia="Times New Roman" w:hAnsi="Times New Roman" w:cs="Times New Roman"/>
          <w:color w:val="auto"/>
          <w:sz w:val="22"/>
          <w:szCs w:val="22"/>
          <w:lang w:val="uk-UA"/>
        </w:rPr>
      </w:pPr>
      <w:r w:rsidRPr="009F7A75">
        <w:rPr>
          <w:rFonts w:ascii="Times New Roman" w:eastAsia="Times New Roman" w:hAnsi="Times New Roman" w:cs="Times New Roman"/>
          <w:color w:val="auto"/>
          <w:sz w:val="22"/>
          <w:szCs w:val="22"/>
          <w:lang w:val="uk-UA"/>
        </w:rPr>
        <w:t>(</w:t>
      </w:r>
      <w:r w:rsidRPr="009F7A75">
        <w:rPr>
          <w:rFonts w:ascii="Times New Roman" w:eastAsia="Times New Roman" w:hAnsi="Times New Roman" w:cs="Times New Roman"/>
          <w:b/>
          <w:color w:val="auto"/>
          <w:sz w:val="22"/>
          <w:szCs w:val="22"/>
          <w:lang w:val="uk-UA"/>
        </w:rPr>
        <w:t>Олександрівський ліцей –3970,00 гривень</w:t>
      </w:r>
      <w:r w:rsidRPr="009F7A75">
        <w:rPr>
          <w:rFonts w:ascii="Times New Roman" w:eastAsia="Times New Roman" w:hAnsi="Times New Roman" w:cs="Times New Roman"/>
          <w:color w:val="auto"/>
          <w:sz w:val="22"/>
          <w:szCs w:val="22"/>
          <w:lang w:val="uk-UA"/>
        </w:rPr>
        <w:t xml:space="preserve"> (придбання коси бензинової )</w:t>
      </w:r>
      <w:r w:rsidRPr="009F7A75">
        <w:rPr>
          <w:rFonts w:ascii="Times New Roman" w:eastAsia="Times New Roman" w:hAnsi="Times New Roman" w:cs="Times New Roman"/>
          <w:b/>
          <w:color w:val="auto"/>
          <w:sz w:val="22"/>
          <w:szCs w:val="22"/>
          <w:lang w:val="uk-UA"/>
        </w:rPr>
        <w:t>;</w:t>
      </w:r>
      <w:proofErr w:type="spellStart"/>
      <w:r w:rsidRPr="009F7A75">
        <w:rPr>
          <w:rFonts w:ascii="Times New Roman" w:eastAsia="Times New Roman" w:hAnsi="Times New Roman" w:cs="Times New Roman"/>
          <w:b/>
          <w:color w:val="auto"/>
          <w:sz w:val="22"/>
          <w:szCs w:val="22"/>
          <w:lang w:val="uk-UA"/>
        </w:rPr>
        <w:t>Воронівський</w:t>
      </w:r>
      <w:proofErr w:type="spellEnd"/>
      <w:r w:rsidRPr="009F7A75">
        <w:rPr>
          <w:rFonts w:ascii="Times New Roman" w:eastAsia="Times New Roman" w:hAnsi="Times New Roman" w:cs="Times New Roman"/>
          <w:b/>
          <w:color w:val="auto"/>
          <w:sz w:val="22"/>
          <w:szCs w:val="22"/>
          <w:lang w:val="uk-UA"/>
        </w:rPr>
        <w:t xml:space="preserve"> ліцей – 16040,00 гривень </w:t>
      </w:r>
      <w:r w:rsidRPr="009F7A75">
        <w:rPr>
          <w:rFonts w:ascii="Times New Roman" w:eastAsia="Times New Roman" w:hAnsi="Times New Roman" w:cs="Times New Roman"/>
          <w:color w:val="auto"/>
          <w:sz w:val="22"/>
          <w:szCs w:val="22"/>
          <w:lang w:val="uk-UA"/>
        </w:rPr>
        <w:t xml:space="preserve">(придбання спортивного </w:t>
      </w:r>
      <w:proofErr w:type="spellStart"/>
      <w:r w:rsidRPr="009F7A75">
        <w:rPr>
          <w:rFonts w:ascii="Times New Roman" w:eastAsia="Times New Roman" w:hAnsi="Times New Roman" w:cs="Times New Roman"/>
          <w:color w:val="auto"/>
          <w:sz w:val="22"/>
          <w:szCs w:val="22"/>
          <w:lang w:val="uk-UA"/>
        </w:rPr>
        <w:t>інвентаря</w:t>
      </w:r>
      <w:proofErr w:type="spellEnd"/>
      <w:r w:rsidRPr="009F7A75">
        <w:rPr>
          <w:rFonts w:ascii="Times New Roman" w:eastAsia="Times New Roman" w:hAnsi="Times New Roman" w:cs="Times New Roman"/>
          <w:sz w:val="22"/>
          <w:szCs w:val="22"/>
          <w:lang w:val="uk-UA" w:eastAsia="uk-UA"/>
        </w:rPr>
        <w:t xml:space="preserve">.); </w:t>
      </w:r>
      <w:proofErr w:type="spellStart"/>
      <w:r w:rsidRPr="009F7A75">
        <w:rPr>
          <w:rFonts w:ascii="Times New Roman" w:eastAsia="Times New Roman" w:hAnsi="Times New Roman" w:cs="Times New Roman"/>
          <w:b/>
          <w:sz w:val="22"/>
          <w:szCs w:val="22"/>
          <w:lang w:val="uk-UA" w:eastAsia="uk-UA"/>
        </w:rPr>
        <w:t>Актовська</w:t>
      </w:r>
      <w:proofErr w:type="spellEnd"/>
      <w:r w:rsidRPr="009F7A75">
        <w:rPr>
          <w:rFonts w:ascii="Times New Roman" w:eastAsia="Times New Roman" w:hAnsi="Times New Roman" w:cs="Times New Roman"/>
          <w:b/>
          <w:sz w:val="22"/>
          <w:szCs w:val="22"/>
          <w:lang w:val="uk-UA" w:eastAsia="uk-UA"/>
        </w:rPr>
        <w:t xml:space="preserve"> гімназія – 5500,00 гривень</w:t>
      </w:r>
      <w:r w:rsidRPr="009F7A75">
        <w:rPr>
          <w:rFonts w:ascii="Times New Roman" w:eastAsia="Times New Roman" w:hAnsi="Times New Roman" w:cs="Times New Roman"/>
          <w:sz w:val="22"/>
          <w:szCs w:val="22"/>
          <w:lang w:val="uk-UA" w:eastAsia="uk-UA"/>
        </w:rPr>
        <w:t>( придбання  каністр на 20л. (5шт.))</w:t>
      </w:r>
    </w:p>
    <w:p w14:paraId="3C8C99A6" w14:textId="77777777" w:rsidR="00126803" w:rsidRPr="009F7A75" w:rsidRDefault="00126803" w:rsidP="003F20C9">
      <w:pPr>
        <w:jc w:val="both"/>
        <w:rPr>
          <w:rFonts w:ascii="Times New Roman" w:eastAsia="Times New Roman" w:hAnsi="Times New Roman" w:cs="Times New Roman"/>
          <w:color w:val="auto"/>
          <w:lang w:val="uk-UA"/>
        </w:rPr>
      </w:pPr>
    </w:p>
    <w:p w14:paraId="10E9342B" w14:textId="00601E09" w:rsidR="00F75E16" w:rsidRPr="009F7A75" w:rsidRDefault="00F75E16"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по КЕКВ 2240 »</w:t>
      </w:r>
      <w:r w:rsidRPr="009F7A75">
        <w:rPr>
          <w:rFonts w:ascii="Times New Roman" w:eastAsia="Times New Roman" w:hAnsi="Times New Roman" w:cs="Times New Roman"/>
          <w:bCs/>
          <w:color w:val="auto"/>
          <w:lang w:val="uk-UA" w:eastAsia="uk-UA"/>
        </w:rPr>
        <w:t xml:space="preserve"> Оплата послуг (крім комунальних) « -</w:t>
      </w:r>
      <w:r w:rsidR="00DF6F0F" w:rsidRPr="009F7A75">
        <w:rPr>
          <w:rFonts w:ascii="Times New Roman" w:eastAsia="Times New Roman" w:hAnsi="Times New Roman" w:cs="Times New Roman"/>
          <w:b/>
          <w:bCs/>
          <w:color w:val="auto"/>
          <w:lang w:val="uk-UA" w:eastAsia="uk-UA"/>
        </w:rPr>
        <w:t>58400</w:t>
      </w:r>
      <w:r w:rsidRPr="009F7A75">
        <w:rPr>
          <w:rFonts w:ascii="Times New Roman" w:eastAsia="Times New Roman" w:hAnsi="Times New Roman" w:cs="Times New Roman"/>
          <w:b/>
          <w:bCs/>
          <w:color w:val="auto"/>
          <w:lang w:val="uk-UA" w:eastAsia="uk-UA"/>
        </w:rPr>
        <w:t>,00 гривень.</w:t>
      </w:r>
    </w:p>
    <w:p w14:paraId="65A82C97" w14:textId="41451D92" w:rsidR="00DF6F0F" w:rsidRPr="009F7A75" w:rsidRDefault="00DF6F0F" w:rsidP="00DF6F0F">
      <w:pPr>
        <w:widowControl w:val="0"/>
        <w:tabs>
          <w:tab w:val="left" w:pos="0"/>
        </w:tabs>
        <w:jc w:val="both"/>
        <w:rPr>
          <w:rFonts w:ascii="Times New Roman" w:eastAsia="Times New Roman" w:hAnsi="Times New Roman" w:cs="Times New Roman"/>
          <w:lang w:val="uk-UA"/>
        </w:rPr>
      </w:pPr>
      <w:r w:rsidRPr="009F7A75">
        <w:rPr>
          <w:rFonts w:ascii="Times New Roman" w:eastAsia="Times New Roman" w:hAnsi="Times New Roman" w:cs="Times New Roman"/>
          <w:b/>
          <w:lang w:val="uk-UA"/>
        </w:rPr>
        <w:t>(Олександрівський ліцей – 24000,00 гривень</w:t>
      </w:r>
      <w:r w:rsidRPr="009F7A75">
        <w:rPr>
          <w:rFonts w:ascii="Times New Roman" w:eastAsia="Times New Roman" w:hAnsi="Times New Roman" w:cs="Times New Roman"/>
          <w:lang w:val="uk-UA"/>
        </w:rPr>
        <w:t xml:space="preserve">(перезарядка вогнегасників – 13500,00 гривень, </w:t>
      </w:r>
      <w:proofErr w:type="spellStart"/>
      <w:r w:rsidRPr="009F7A75">
        <w:rPr>
          <w:rFonts w:ascii="Times New Roman" w:eastAsia="Times New Roman" w:hAnsi="Times New Roman" w:cs="Times New Roman"/>
          <w:lang w:val="uk-UA"/>
        </w:rPr>
        <w:t>профіспити</w:t>
      </w:r>
      <w:proofErr w:type="spellEnd"/>
      <w:r w:rsidRPr="009F7A75">
        <w:rPr>
          <w:rFonts w:ascii="Times New Roman" w:eastAsia="Times New Roman" w:hAnsi="Times New Roman" w:cs="Times New Roman"/>
          <w:lang w:val="uk-UA"/>
        </w:rPr>
        <w:t xml:space="preserve"> електрообладнання – 6500,00 гривень, повірка </w:t>
      </w:r>
      <w:proofErr w:type="spellStart"/>
      <w:r w:rsidRPr="009F7A75">
        <w:rPr>
          <w:rFonts w:ascii="Times New Roman" w:eastAsia="Times New Roman" w:hAnsi="Times New Roman" w:cs="Times New Roman"/>
          <w:lang w:val="uk-UA"/>
        </w:rPr>
        <w:t>димовенканалів</w:t>
      </w:r>
      <w:proofErr w:type="spellEnd"/>
      <w:r w:rsidRPr="009F7A75">
        <w:rPr>
          <w:rFonts w:ascii="Times New Roman" w:eastAsia="Times New Roman" w:hAnsi="Times New Roman" w:cs="Times New Roman"/>
          <w:lang w:val="uk-UA"/>
        </w:rPr>
        <w:t xml:space="preserve"> – 4000,00 гривень)</w:t>
      </w:r>
      <w:r w:rsidRPr="009F7A75">
        <w:rPr>
          <w:rFonts w:ascii="Times New Roman" w:eastAsia="Times New Roman" w:hAnsi="Times New Roman" w:cs="Times New Roman"/>
          <w:sz w:val="22"/>
          <w:szCs w:val="22"/>
          <w:lang w:val="uk-UA"/>
        </w:rPr>
        <w:t xml:space="preserve">; </w:t>
      </w:r>
      <w:proofErr w:type="spellStart"/>
      <w:r w:rsidRPr="009F7A75">
        <w:rPr>
          <w:rFonts w:ascii="Times New Roman" w:eastAsia="Times New Roman" w:hAnsi="Times New Roman" w:cs="Times New Roman"/>
          <w:b/>
          <w:sz w:val="22"/>
          <w:szCs w:val="22"/>
          <w:lang w:val="uk-UA"/>
        </w:rPr>
        <w:t>Воронівський</w:t>
      </w:r>
      <w:proofErr w:type="spellEnd"/>
      <w:r w:rsidRPr="009F7A75">
        <w:rPr>
          <w:rFonts w:ascii="Times New Roman" w:eastAsia="Times New Roman" w:hAnsi="Times New Roman" w:cs="Times New Roman"/>
          <w:b/>
          <w:sz w:val="22"/>
          <w:szCs w:val="22"/>
          <w:lang w:val="uk-UA"/>
        </w:rPr>
        <w:t xml:space="preserve"> ліцей – 17400,00 гривень </w:t>
      </w:r>
      <w:r w:rsidRPr="009F7A75">
        <w:rPr>
          <w:rFonts w:ascii="Times New Roman" w:eastAsia="Times New Roman" w:hAnsi="Times New Roman" w:cs="Times New Roman"/>
          <w:sz w:val="22"/>
          <w:szCs w:val="22"/>
          <w:lang w:val="uk-UA"/>
        </w:rPr>
        <w:t>(</w:t>
      </w:r>
      <w:r w:rsidRPr="009F7A75">
        <w:rPr>
          <w:rFonts w:ascii="Times New Roman" w:eastAsia="Times New Roman" w:hAnsi="Times New Roman" w:cs="Times New Roman"/>
          <w:lang w:val="uk-UA"/>
        </w:rPr>
        <w:t xml:space="preserve">перезарядка вогнегасників – 6900,00 гривень, </w:t>
      </w:r>
      <w:proofErr w:type="spellStart"/>
      <w:r w:rsidRPr="009F7A75">
        <w:rPr>
          <w:rFonts w:ascii="Times New Roman" w:eastAsia="Times New Roman" w:hAnsi="Times New Roman" w:cs="Times New Roman"/>
          <w:lang w:val="uk-UA"/>
        </w:rPr>
        <w:t>профіспити</w:t>
      </w:r>
      <w:proofErr w:type="spellEnd"/>
      <w:r w:rsidRPr="009F7A75">
        <w:rPr>
          <w:rFonts w:ascii="Times New Roman" w:eastAsia="Times New Roman" w:hAnsi="Times New Roman" w:cs="Times New Roman"/>
          <w:lang w:val="uk-UA"/>
        </w:rPr>
        <w:t xml:space="preserve"> електрообладнання – 6500,00 гривень, повірка </w:t>
      </w:r>
      <w:proofErr w:type="spellStart"/>
      <w:r w:rsidRPr="009F7A75">
        <w:rPr>
          <w:rFonts w:ascii="Times New Roman" w:eastAsia="Times New Roman" w:hAnsi="Times New Roman" w:cs="Times New Roman"/>
          <w:lang w:val="uk-UA"/>
        </w:rPr>
        <w:t>димовенканалів</w:t>
      </w:r>
      <w:proofErr w:type="spellEnd"/>
      <w:r w:rsidRPr="009F7A75">
        <w:rPr>
          <w:rFonts w:ascii="Times New Roman" w:eastAsia="Times New Roman" w:hAnsi="Times New Roman" w:cs="Times New Roman"/>
          <w:lang w:val="uk-UA"/>
        </w:rPr>
        <w:t xml:space="preserve"> – 4000,00 </w:t>
      </w:r>
      <w:proofErr w:type="spellStart"/>
      <w:r w:rsidRPr="009F7A75">
        <w:rPr>
          <w:rFonts w:ascii="Times New Roman" w:eastAsia="Times New Roman" w:hAnsi="Times New Roman" w:cs="Times New Roman"/>
          <w:lang w:val="uk-UA"/>
        </w:rPr>
        <w:t>грн</w:t>
      </w:r>
      <w:proofErr w:type="spellEnd"/>
      <w:r w:rsidRPr="009F7A75">
        <w:rPr>
          <w:rFonts w:ascii="Times New Roman" w:eastAsia="Times New Roman" w:hAnsi="Times New Roman" w:cs="Times New Roman"/>
          <w:sz w:val="22"/>
          <w:szCs w:val="22"/>
          <w:lang w:val="uk-UA" w:eastAsia="uk-UA"/>
        </w:rPr>
        <w:t xml:space="preserve"> 00 гривень</w:t>
      </w:r>
      <w:r w:rsidRPr="009F7A75">
        <w:rPr>
          <w:rFonts w:ascii="Times New Roman" w:eastAsia="Times New Roman" w:hAnsi="Times New Roman" w:cs="Times New Roman"/>
          <w:sz w:val="22"/>
          <w:szCs w:val="22"/>
          <w:lang w:val="uk-UA"/>
        </w:rPr>
        <w:t xml:space="preserve">); </w:t>
      </w:r>
      <w:proofErr w:type="spellStart"/>
      <w:r w:rsidRPr="009F7A75">
        <w:rPr>
          <w:rFonts w:ascii="Times New Roman" w:eastAsia="Times New Roman" w:hAnsi="Times New Roman" w:cs="Times New Roman"/>
          <w:b/>
          <w:sz w:val="22"/>
          <w:szCs w:val="22"/>
          <w:lang w:val="uk-UA"/>
        </w:rPr>
        <w:t>Трикратський</w:t>
      </w:r>
      <w:proofErr w:type="spellEnd"/>
      <w:r w:rsidRPr="009F7A75">
        <w:rPr>
          <w:rFonts w:ascii="Times New Roman" w:eastAsia="Times New Roman" w:hAnsi="Times New Roman" w:cs="Times New Roman"/>
          <w:b/>
          <w:sz w:val="22"/>
          <w:szCs w:val="22"/>
          <w:lang w:val="uk-UA"/>
        </w:rPr>
        <w:t xml:space="preserve"> ліцей – 10500,00 гривень </w:t>
      </w:r>
      <w:r w:rsidRPr="009F7A75">
        <w:rPr>
          <w:rFonts w:ascii="Times New Roman" w:eastAsia="Times New Roman" w:hAnsi="Times New Roman" w:cs="Times New Roman"/>
          <w:sz w:val="22"/>
          <w:szCs w:val="22"/>
          <w:lang w:val="uk-UA"/>
        </w:rPr>
        <w:t>(</w:t>
      </w:r>
      <w:proofErr w:type="spellStart"/>
      <w:r w:rsidRPr="009F7A75">
        <w:rPr>
          <w:rFonts w:ascii="Times New Roman" w:eastAsia="Times New Roman" w:hAnsi="Times New Roman" w:cs="Times New Roman"/>
          <w:lang w:val="uk-UA"/>
        </w:rPr>
        <w:t>профіспити</w:t>
      </w:r>
      <w:proofErr w:type="spellEnd"/>
      <w:r w:rsidRPr="009F7A75">
        <w:rPr>
          <w:rFonts w:ascii="Times New Roman" w:eastAsia="Times New Roman" w:hAnsi="Times New Roman" w:cs="Times New Roman"/>
          <w:lang w:val="uk-UA"/>
        </w:rPr>
        <w:t xml:space="preserve"> електрообладнання – 6500,00 гривень, повірка </w:t>
      </w:r>
      <w:proofErr w:type="spellStart"/>
      <w:r w:rsidRPr="009F7A75">
        <w:rPr>
          <w:rFonts w:ascii="Times New Roman" w:eastAsia="Times New Roman" w:hAnsi="Times New Roman" w:cs="Times New Roman"/>
          <w:lang w:val="uk-UA"/>
        </w:rPr>
        <w:t>димовенканалів</w:t>
      </w:r>
      <w:proofErr w:type="spellEnd"/>
      <w:r w:rsidRPr="009F7A75">
        <w:rPr>
          <w:rFonts w:ascii="Times New Roman" w:eastAsia="Times New Roman" w:hAnsi="Times New Roman" w:cs="Times New Roman"/>
          <w:lang w:val="uk-UA"/>
        </w:rPr>
        <w:t xml:space="preserve"> – 4000,00 гривень</w:t>
      </w:r>
      <w:r w:rsidRPr="009F7A75">
        <w:rPr>
          <w:rFonts w:ascii="Times New Roman" w:eastAsia="Times New Roman" w:hAnsi="Times New Roman" w:cs="Times New Roman"/>
          <w:sz w:val="22"/>
          <w:szCs w:val="22"/>
          <w:lang w:val="uk-UA"/>
        </w:rPr>
        <w:t xml:space="preserve">); </w:t>
      </w:r>
      <w:proofErr w:type="spellStart"/>
      <w:r w:rsidRPr="009F7A75">
        <w:rPr>
          <w:rFonts w:ascii="Times New Roman" w:eastAsia="Times New Roman" w:hAnsi="Times New Roman" w:cs="Times New Roman"/>
          <w:b/>
          <w:sz w:val="22"/>
          <w:szCs w:val="22"/>
          <w:lang w:val="uk-UA" w:eastAsia="uk-UA"/>
        </w:rPr>
        <w:t>Актовська</w:t>
      </w:r>
      <w:proofErr w:type="spellEnd"/>
      <w:r w:rsidRPr="009F7A75">
        <w:rPr>
          <w:rFonts w:ascii="Times New Roman" w:eastAsia="Times New Roman" w:hAnsi="Times New Roman" w:cs="Times New Roman"/>
          <w:b/>
          <w:sz w:val="22"/>
          <w:szCs w:val="22"/>
          <w:lang w:val="uk-UA" w:eastAsia="uk-UA"/>
        </w:rPr>
        <w:t xml:space="preserve"> гімназія – 6500,00 гривень</w:t>
      </w:r>
      <w:r w:rsidRPr="009F7A75">
        <w:rPr>
          <w:rFonts w:ascii="Times New Roman" w:eastAsia="Times New Roman" w:hAnsi="Times New Roman" w:cs="Times New Roman"/>
          <w:sz w:val="22"/>
          <w:szCs w:val="22"/>
          <w:lang w:val="uk-UA" w:eastAsia="uk-UA"/>
        </w:rPr>
        <w:t>(</w:t>
      </w:r>
      <w:r w:rsidRPr="009F7A75">
        <w:rPr>
          <w:rFonts w:ascii="Times New Roman" w:eastAsia="Times New Roman" w:hAnsi="Times New Roman" w:cs="Times New Roman"/>
          <w:lang w:val="uk-UA"/>
        </w:rPr>
        <w:t xml:space="preserve"> </w:t>
      </w:r>
      <w:proofErr w:type="spellStart"/>
      <w:r w:rsidRPr="009F7A75">
        <w:rPr>
          <w:rFonts w:ascii="Times New Roman" w:eastAsia="Times New Roman" w:hAnsi="Times New Roman" w:cs="Times New Roman"/>
          <w:lang w:val="uk-UA"/>
        </w:rPr>
        <w:t>профіспити</w:t>
      </w:r>
      <w:proofErr w:type="spellEnd"/>
      <w:r w:rsidRPr="009F7A75">
        <w:rPr>
          <w:rFonts w:ascii="Times New Roman" w:eastAsia="Times New Roman" w:hAnsi="Times New Roman" w:cs="Times New Roman"/>
          <w:lang w:val="uk-UA"/>
        </w:rPr>
        <w:t xml:space="preserve"> електрообладнання – 6500,00 гривень))</w:t>
      </w:r>
    </w:p>
    <w:p w14:paraId="2C13DF4B" w14:textId="77777777" w:rsidR="005E5B7E" w:rsidRPr="009F7A75" w:rsidRDefault="005E5B7E" w:rsidP="00DF6F0F">
      <w:pPr>
        <w:widowControl w:val="0"/>
        <w:tabs>
          <w:tab w:val="left" w:pos="0"/>
        </w:tabs>
        <w:jc w:val="both"/>
        <w:rPr>
          <w:rFonts w:ascii="Times New Roman" w:eastAsia="Times New Roman" w:hAnsi="Times New Roman" w:cs="Times New Roman"/>
          <w:lang w:val="uk-UA"/>
        </w:rPr>
      </w:pPr>
    </w:p>
    <w:p w14:paraId="643D0624" w14:textId="5B3A1160" w:rsidR="005E5B7E" w:rsidRPr="009F7A75" w:rsidRDefault="005E5B7E" w:rsidP="005E5B7E">
      <w:pPr>
        <w:jc w:val="both"/>
        <w:rPr>
          <w:rFonts w:ascii="Times New Roman" w:hAnsi="Times New Roman" w:cs="Times New Roman"/>
          <w:b/>
          <w:bCs/>
          <w:color w:val="auto"/>
          <w:lang w:val="uk-UA" w:eastAsia="uk-UA"/>
        </w:rPr>
      </w:pPr>
      <w:r w:rsidRPr="009F7A75">
        <w:rPr>
          <w:rFonts w:ascii="Times New Roman" w:hAnsi="Times New Roman" w:cs="Times New Roman"/>
          <w:b/>
          <w:bCs/>
          <w:color w:val="auto"/>
          <w:lang w:val="uk-UA" w:eastAsia="uk-UA"/>
        </w:rPr>
        <w:t>по КЕКВ 2282</w:t>
      </w:r>
      <w:r w:rsidRPr="009F7A75">
        <w:rPr>
          <w:rFonts w:ascii="Times New Roman" w:hAnsi="Times New Roman" w:cs="Times New Roman"/>
          <w:bCs/>
          <w:color w:val="auto"/>
          <w:lang w:val="uk-UA" w:eastAsia="uk-UA"/>
        </w:rPr>
        <w:t xml:space="preserve"> «</w:t>
      </w:r>
      <w:r w:rsidR="00176A99" w:rsidRPr="009F7A75">
        <w:rPr>
          <w:rFonts w:ascii="Times New Roman" w:hAnsi="Times New Roman" w:cs="Times New Roman"/>
          <w:bCs/>
          <w:color w:val="auto"/>
          <w:lang w:eastAsia="uk-UA"/>
        </w:rPr>
        <w:t>"</w:t>
      </w:r>
      <w:proofErr w:type="spellStart"/>
      <w:r w:rsidR="00176A99" w:rsidRPr="009F7A75">
        <w:rPr>
          <w:rFonts w:ascii="Times New Roman" w:hAnsi="Times New Roman" w:cs="Times New Roman"/>
          <w:bCs/>
          <w:color w:val="auto"/>
          <w:lang w:eastAsia="uk-UA"/>
        </w:rPr>
        <w:t>Окремі</w:t>
      </w:r>
      <w:proofErr w:type="spellEnd"/>
      <w:r w:rsidR="00176A99" w:rsidRPr="009F7A75">
        <w:rPr>
          <w:rFonts w:ascii="Times New Roman" w:hAnsi="Times New Roman" w:cs="Times New Roman"/>
          <w:bCs/>
          <w:color w:val="auto"/>
          <w:lang w:eastAsia="uk-UA"/>
        </w:rPr>
        <w:t xml:space="preserve"> заходи по </w:t>
      </w:r>
      <w:proofErr w:type="spellStart"/>
      <w:r w:rsidR="00176A99" w:rsidRPr="009F7A75">
        <w:rPr>
          <w:rFonts w:ascii="Times New Roman" w:hAnsi="Times New Roman" w:cs="Times New Roman"/>
          <w:bCs/>
          <w:color w:val="auto"/>
          <w:lang w:eastAsia="uk-UA"/>
        </w:rPr>
        <w:t>реалізації</w:t>
      </w:r>
      <w:proofErr w:type="spellEnd"/>
      <w:r w:rsidR="00176A99" w:rsidRPr="009F7A75">
        <w:rPr>
          <w:rFonts w:ascii="Times New Roman" w:hAnsi="Times New Roman" w:cs="Times New Roman"/>
          <w:bCs/>
          <w:color w:val="auto"/>
          <w:lang w:eastAsia="uk-UA"/>
        </w:rPr>
        <w:t xml:space="preserve"> </w:t>
      </w:r>
      <w:proofErr w:type="spellStart"/>
      <w:r w:rsidR="00176A99" w:rsidRPr="009F7A75">
        <w:rPr>
          <w:rFonts w:ascii="Times New Roman" w:hAnsi="Times New Roman" w:cs="Times New Roman"/>
          <w:bCs/>
          <w:color w:val="auto"/>
          <w:lang w:eastAsia="uk-UA"/>
        </w:rPr>
        <w:t>державних</w:t>
      </w:r>
      <w:proofErr w:type="spellEnd"/>
      <w:r w:rsidR="00176A99" w:rsidRPr="009F7A75">
        <w:rPr>
          <w:rFonts w:ascii="Times New Roman" w:hAnsi="Times New Roman" w:cs="Times New Roman"/>
          <w:bCs/>
          <w:color w:val="auto"/>
          <w:lang w:eastAsia="uk-UA"/>
        </w:rPr>
        <w:t xml:space="preserve"> (</w:t>
      </w:r>
      <w:proofErr w:type="spellStart"/>
      <w:r w:rsidR="00176A99" w:rsidRPr="009F7A75">
        <w:rPr>
          <w:rFonts w:ascii="Times New Roman" w:hAnsi="Times New Roman" w:cs="Times New Roman"/>
          <w:bCs/>
          <w:color w:val="auto"/>
          <w:lang w:eastAsia="uk-UA"/>
        </w:rPr>
        <w:t>регіональних</w:t>
      </w:r>
      <w:proofErr w:type="spellEnd"/>
      <w:r w:rsidR="00176A99" w:rsidRPr="009F7A75">
        <w:rPr>
          <w:rFonts w:ascii="Times New Roman" w:hAnsi="Times New Roman" w:cs="Times New Roman"/>
          <w:bCs/>
          <w:color w:val="auto"/>
          <w:lang w:eastAsia="uk-UA"/>
        </w:rPr>
        <w:t xml:space="preserve">) </w:t>
      </w:r>
      <w:proofErr w:type="spellStart"/>
      <w:r w:rsidR="00176A99" w:rsidRPr="009F7A75">
        <w:rPr>
          <w:rFonts w:ascii="Times New Roman" w:hAnsi="Times New Roman" w:cs="Times New Roman"/>
          <w:bCs/>
          <w:color w:val="auto"/>
          <w:lang w:eastAsia="uk-UA"/>
        </w:rPr>
        <w:t>програм</w:t>
      </w:r>
      <w:proofErr w:type="spellEnd"/>
      <w:r w:rsidR="00176A99" w:rsidRPr="009F7A75">
        <w:rPr>
          <w:rFonts w:ascii="Times New Roman" w:hAnsi="Times New Roman" w:cs="Times New Roman"/>
          <w:bCs/>
          <w:color w:val="auto"/>
          <w:lang w:eastAsia="uk-UA"/>
        </w:rPr>
        <w:t xml:space="preserve">, не </w:t>
      </w:r>
      <w:proofErr w:type="spellStart"/>
      <w:r w:rsidR="00176A99" w:rsidRPr="009F7A75">
        <w:rPr>
          <w:rFonts w:ascii="Times New Roman" w:hAnsi="Times New Roman" w:cs="Times New Roman"/>
          <w:bCs/>
          <w:color w:val="auto"/>
          <w:lang w:eastAsia="uk-UA"/>
        </w:rPr>
        <w:t>віднесені</w:t>
      </w:r>
      <w:proofErr w:type="spellEnd"/>
      <w:r w:rsidR="00176A99" w:rsidRPr="009F7A75">
        <w:rPr>
          <w:rFonts w:ascii="Times New Roman" w:hAnsi="Times New Roman" w:cs="Times New Roman"/>
          <w:bCs/>
          <w:color w:val="auto"/>
          <w:lang w:eastAsia="uk-UA"/>
        </w:rPr>
        <w:t xml:space="preserve"> до </w:t>
      </w:r>
      <w:proofErr w:type="spellStart"/>
      <w:r w:rsidR="00176A99" w:rsidRPr="009F7A75">
        <w:rPr>
          <w:rFonts w:ascii="Times New Roman" w:hAnsi="Times New Roman" w:cs="Times New Roman"/>
          <w:bCs/>
          <w:color w:val="auto"/>
          <w:lang w:eastAsia="uk-UA"/>
        </w:rPr>
        <w:t>заходів</w:t>
      </w:r>
      <w:proofErr w:type="spellEnd"/>
      <w:r w:rsidR="00176A99" w:rsidRPr="009F7A75">
        <w:rPr>
          <w:rFonts w:ascii="Times New Roman" w:hAnsi="Times New Roman" w:cs="Times New Roman"/>
          <w:bCs/>
          <w:color w:val="auto"/>
          <w:lang w:eastAsia="uk-UA"/>
        </w:rPr>
        <w:t xml:space="preserve"> </w:t>
      </w:r>
      <w:proofErr w:type="spellStart"/>
      <w:r w:rsidR="00176A99" w:rsidRPr="009F7A75">
        <w:rPr>
          <w:rFonts w:ascii="Times New Roman" w:hAnsi="Times New Roman" w:cs="Times New Roman"/>
          <w:bCs/>
          <w:color w:val="auto"/>
          <w:lang w:eastAsia="uk-UA"/>
        </w:rPr>
        <w:t>розвитку</w:t>
      </w:r>
      <w:proofErr w:type="spellEnd"/>
      <w:r w:rsidR="00176A99" w:rsidRPr="009F7A75">
        <w:rPr>
          <w:rFonts w:ascii="Times New Roman" w:hAnsi="Times New Roman" w:cs="Times New Roman"/>
          <w:bCs/>
          <w:color w:val="auto"/>
          <w:lang w:eastAsia="uk-UA"/>
        </w:rPr>
        <w:t>"</w:t>
      </w:r>
      <w:r w:rsidRPr="009F7A75">
        <w:rPr>
          <w:rFonts w:ascii="Times New Roman" w:hAnsi="Times New Roman" w:cs="Times New Roman"/>
          <w:bCs/>
          <w:color w:val="auto"/>
          <w:lang w:val="uk-UA" w:eastAsia="uk-UA"/>
        </w:rPr>
        <w:t xml:space="preserve">» </w:t>
      </w:r>
      <w:r w:rsidRPr="009F7A75">
        <w:rPr>
          <w:rFonts w:ascii="Times New Roman" w:hAnsi="Times New Roman" w:cs="Times New Roman"/>
          <w:b/>
          <w:bCs/>
          <w:color w:val="auto"/>
          <w:lang w:val="uk-UA" w:eastAsia="uk-UA"/>
        </w:rPr>
        <w:t>- 16600,00 гривень</w:t>
      </w:r>
    </w:p>
    <w:p w14:paraId="2E385283" w14:textId="0FC3A5CD" w:rsidR="005E5B7E" w:rsidRPr="009F7A75" w:rsidRDefault="00732820" w:rsidP="00DF6F0F">
      <w:pPr>
        <w:widowControl w:val="0"/>
        <w:tabs>
          <w:tab w:val="left" w:pos="0"/>
        </w:tabs>
        <w:jc w:val="both"/>
        <w:rPr>
          <w:rFonts w:ascii="Times New Roman" w:eastAsia="Times New Roman" w:hAnsi="Times New Roman" w:cs="Times New Roman"/>
          <w:sz w:val="22"/>
          <w:szCs w:val="22"/>
          <w:lang w:val="uk-UA"/>
        </w:rPr>
      </w:pPr>
      <w:r w:rsidRPr="009F7A75">
        <w:rPr>
          <w:rFonts w:ascii="Times New Roman" w:eastAsia="Times New Roman" w:hAnsi="Times New Roman" w:cs="Times New Roman"/>
          <w:sz w:val="22"/>
          <w:szCs w:val="22"/>
          <w:lang w:val="uk-UA"/>
        </w:rPr>
        <w:t>(навчання операторів газових котелень)</w:t>
      </w:r>
    </w:p>
    <w:p w14:paraId="0E006EFE" w14:textId="77777777" w:rsidR="00126803" w:rsidRPr="009F7A75" w:rsidRDefault="00126803" w:rsidP="003F20C9">
      <w:pPr>
        <w:jc w:val="both"/>
        <w:rPr>
          <w:rFonts w:ascii="Times New Roman" w:eastAsia="Times New Roman" w:hAnsi="Times New Roman" w:cs="Times New Roman"/>
          <w:b/>
          <w:bCs/>
          <w:color w:val="auto"/>
          <w:lang w:val="uk-UA" w:eastAsia="uk-UA"/>
        </w:rPr>
      </w:pPr>
    </w:p>
    <w:p w14:paraId="2D4ED070" w14:textId="722B1D6C" w:rsidR="00F9109E" w:rsidRPr="009F7A75" w:rsidRDefault="00126803"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 xml:space="preserve"> </w:t>
      </w:r>
      <w:r w:rsidR="00F9109E"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59822AFC" w14:textId="77777777" w:rsidR="00E134C7" w:rsidRPr="009F7A75" w:rsidRDefault="00E134C7" w:rsidP="003F20C9">
      <w:pPr>
        <w:jc w:val="both"/>
        <w:rPr>
          <w:rFonts w:ascii="Times New Roman" w:eastAsia="Times New Roman" w:hAnsi="Times New Roman" w:cs="Times New Roman"/>
          <w:bCs/>
          <w:color w:val="auto"/>
          <w:lang w:val="uk-UA" w:eastAsia="uk-UA"/>
        </w:rPr>
      </w:pPr>
    </w:p>
    <w:p w14:paraId="3B13584A" w14:textId="56360FB0" w:rsidR="00E134C7" w:rsidRPr="009F7A75" w:rsidRDefault="00E134C7"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Фінансовий відділ Олександрівської селищної ради Вознесенського району </w:t>
      </w:r>
      <w:r w:rsidR="00445C9E" w:rsidRPr="009F7A75">
        <w:rPr>
          <w:rFonts w:ascii="Times New Roman" w:eastAsia="Times New Roman" w:hAnsi="Times New Roman" w:cs="Times New Roman"/>
          <w:b/>
          <w:bCs/>
          <w:color w:val="auto"/>
          <w:lang w:val="uk-UA" w:eastAsia="uk-UA"/>
        </w:rPr>
        <w:t>Мик</w:t>
      </w:r>
      <w:r w:rsidR="003F3B7F" w:rsidRPr="009F7A75">
        <w:rPr>
          <w:rFonts w:ascii="Times New Roman" w:eastAsia="Times New Roman" w:hAnsi="Times New Roman" w:cs="Times New Roman"/>
          <w:b/>
          <w:bCs/>
          <w:color w:val="auto"/>
          <w:lang w:val="uk-UA" w:eastAsia="uk-UA"/>
        </w:rPr>
        <w:t>олаївської області на суму</w:t>
      </w:r>
      <w:r w:rsidR="00EF33C5" w:rsidRPr="009F7A75">
        <w:rPr>
          <w:rFonts w:ascii="Times New Roman" w:eastAsia="Times New Roman" w:hAnsi="Times New Roman" w:cs="Times New Roman"/>
          <w:b/>
          <w:bCs/>
          <w:color w:val="auto"/>
          <w:lang w:val="uk-UA" w:eastAsia="uk-UA"/>
        </w:rPr>
        <w:t xml:space="preserve"> 572063</w:t>
      </w:r>
      <w:r w:rsidRPr="009F7A75">
        <w:rPr>
          <w:rFonts w:ascii="Times New Roman" w:eastAsia="Times New Roman" w:hAnsi="Times New Roman" w:cs="Times New Roman"/>
          <w:b/>
          <w:bCs/>
          <w:color w:val="auto"/>
          <w:lang w:val="uk-UA" w:eastAsia="uk-UA"/>
        </w:rPr>
        <w:t>,00 гривень :</w:t>
      </w:r>
    </w:p>
    <w:p w14:paraId="0E090F39" w14:textId="77777777" w:rsidR="00403DDE" w:rsidRPr="009F7A75" w:rsidRDefault="00403DDE" w:rsidP="003F20C9">
      <w:pPr>
        <w:jc w:val="both"/>
        <w:rPr>
          <w:rFonts w:ascii="Times New Roman" w:eastAsia="Times New Roman" w:hAnsi="Times New Roman" w:cs="Times New Roman"/>
          <w:b/>
          <w:bCs/>
          <w:color w:val="auto"/>
          <w:lang w:val="uk-UA" w:eastAsia="uk-UA"/>
        </w:rPr>
      </w:pPr>
    </w:p>
    <w:p w14:paraId="42C1B1E9" w14:textId="6B8FEDB4" w:rsidR="00403DDE" w:rsidRPr="009F7A75" w:rsidRDefault="00403DDE" w:rsidP="00403DDE">
      <w:pPr>
        <w:jc w:val="both"/>
        <w:rPr>
          <w:rFonts w:ascii="Times New Roman" w:eastAsia="Times New Roman" w:hAnsi="Times New Roman" w:cs="Times New Roman"/>
          <w:bCs/>
          <w:color w:val="auto"/>
          <w:lang w:val="uk-UA"/>
        </w:rPr>
      </w:pPr>
      <w:r w:rsidRPr="009F7A75">
        <w:rPr>
          <w:rFonts w:ascii="Times New Roman" w:eastAsia="Times New Roman" w:hAnsi="Times New Roman" w:cs="Times New Roman"/>
          <w:b/>
          <w:color w:val="auto"/>
          <w:lang w:val="uk-UA"/>
        </w:rPr>
        <w:t xml:space="preserve">КПКВКМБ    3710160  </w:t>
      </w:r>
      <w:r w:rsidRPr="009F7A75">
        <w:rPr>
          <w:rFonts w:ascii="Times New Roman" w:eastAsia="Times New Roman" w:hAnsi="Times New Roman" w:cs="Times New Roman"/>
          <w:color w:val="auto"/>
          <w:lang w:val="uk-UA"/>
        </w:rPr>
        <w:t>«Керівництво і управління у відповідній сфері у містах (місті Києві), селищах, селах, територіальних громадах»</w:t>
      </w:r>
      <w:r w:rsidRPr="009F7A75">
        <w:rPr>
          <w:rFonts w:ascii="Times New Roman" w:eastAsia="Times New Roman" w:hAnsi="Times New Roman" w:cs="Times New Roman"/>
          <w:b/>
          <w:color w:val="auto"/>
          <w:lang w:val="uk-UA"/>
        </w:rPr>
        <w:t xml:space="preserve"> на суму </w:t>
      </w:r>
      <w:r w:rsidR="00180D4E" w:rsidRPr="009F7A75">
        <w:rPr>
          <w:rFonts w:ascii="Times New Roman" w:eastAsia="Times New Roman" w:hAnsi="Times New Roman" w:cs="Times New Roman"/>
          <w:b/>
          <w:color w:val="auto"/>
          <w:lang w:val="uk-UA"/>
        </w:rPr>
        <w:t>97063</w:t>
      </w:r>
      <w:r w:rsidRPr="009F7A75">
        <w:rPr>
          <w:rFonts w:ascii="Times New Roman" w:eastAsia="Times New Roman" w:hAnsi="Times New Roman" w:cs="Times New Roman"/>
          <w:b/>
          <w:color w:val="auto"/>
          <w:lang w:val="uk-UA"/>
        </w:rPr>
        <w:t xml:space="preserve">,00 гривень </w:t>
      </w:r>
      <w:r w:rsidRPr="009F7A75">
        <w:rPr>
          <w:rFonts w:ascii="Times New Roman" w:eastAsia="Times New Roman" w:hAnsi="Times New Roman" w:cs="Times New Roman"/>
          <w:bCs/>
          <w:color w:val="auto"/>
          <w:lang w:val="uk-UA"/>
        </w:rPr>
        <w:t>в т. ч.:</w:t>
      </w:r>
    </w:p>
    <w:p w14:paraId="1BD3142F" w14:textId="77777777" w:rsidR="00403DDE" w:rsidRPr="009F7A75" w:rsidRDefault="00403DDE" w:rsidP="00403DDE">
      <w:pPr>
        <w:jc w:val="both"/>
        <w:rPr>
          <w:rFonts w:ascii="Times New Roman" w:eastAsia="Times New Roman" w:hAnsi="Times New Roman" w:cs="Times New Roman"/>
          <w:bCs/>
          <w:color w:val="000000" w:themeColor="text1"/>
          <w:lang w:val="uk-UA"/>
        </w:rPr>
      </w:pPr>
    </w:p>
    <w:p w14:paraId="0BBA0F11" w14:textId="0597B8CE" w:rsidR="00403DDE" w:rsidRPr="009F7A75" w:rsidRDefault="00403DDE" w:rsidP="00403DDE">
      <w:pPr>
        <w:rPr>
          <w:rFonts w:ascii="Times New Roman" w:eastAsia="Times New Roman" w:hAnsi="Times New Roman" w:cs="Times New Roman"/>
          <w:bCs/>
          <w:color w:val="auto"/>
          <w:lang w:val="uk-UA"/>
        </w:rPr>
      </w:pPr>
      <w:bookmarkStart w:id="14" w:name="_Hlk147648296"/>
      <w:bookmarkStart w:id="15" w:name="_Hlk147650702"/>
      <w:r w:rsidRPr="009F7A75">
        <w:rPr>
          <w:rFonts w:ascii="Times New Roman" w:eastAsia="Times New Roman" w:hAnsi="Times New Roman" w:cs="Times New Roman"/>
          <w:b/>
          <w:color w:val="auto"/>
          <w:lang w:val="uk-UA"/>
        </w:rPr>
        <w:t>по КЕКВ  2111</w:t>
      </w:r>
      <w:r w:rsidRPr="009F7A75">
        <w:rPr>
          <w:rFonts w:ascii="Times New Roman" w:eastAsia="Times New Roman" w:hAnsi="Times New Roman" w:cs="Times New Roman"/>
          <w:bCs/>
          <w:color w:val="000000" w:themeColor="text1"/>
          <w:lang w:val="uk-UA"/>
        </w:rPr>
        <w:t xml:space="preserve">«Заробітна плата» </w:t>
      </w:r>
      <w:r w:rsidRPr="009F7A75">
        <w:rPr>
          <w:rFonts w:ascii="Times New Roman" w:eastAsia="Times New Roman" w:hAnsi="Times New Roman" w:cs="Times New Roman"/>
          <w:b/>
          <w:color w:val="auto"/>
          <w:lang w:val="uk-UA"/>
        </w:rPr>
        <w:t>- 70110,00 гривень</w:t>
      </w:r>
      <w:r w:rsidRPr="009F7A75">
        <w:rPr>
          <w:rFonts w:ascii="Times New Roman" w:eastAsia="Times New Roman" w:hAnsi="Times New Roman" w:cs="Times New Roman"/>
          <w:bCs/>
          <w:color w:val="auto"/>
          <w:lang w:val="uk-UA"/>
        </w:rPr>
        <w:t xml:space="preserve"> </w:t>
      </w:r>
    </w:p>
    <w:bookmarkEnd w:id="14"/>
    <w:p w14:paraId="710CF1D2" w14:textId="77777777" w:rsidR="00403DDE" w:rsidRPr="009F7A75" w:rsidRDefault="00403DDE" w:rsidP="00403DDE">
      <w:pPr>
        <w:rPr>
          <w:rFonts w:ascii="Times New Roman" w:eastAsia="Times New Roman" w:hAnsi="Times New Roman" w:cs="Times New Roman"/>
          <w:bCs/>
          <w:color w:val="auto"/>
          <w:lang w:val="uk-UA"/>
        </w:rPr>
      </w:pPr>
    </w:p>
    <w:p w14:paraId="7BE0B74B" w14:textId="6C22834F" w:rsidR="00403DDE" w:rsidRPr="009F7A75" w:rsidRDefault="00403DDE" w:rsidP="00403DDE">
      <w:pPr>
        <w:rPr>
          <w:rFonts w:ascii="Times New Roman" w:eastAsia="Times New Roman" w:hAnsi="Times New Roman" w:cs="Times New Roman"/>
          <w:b/>
          <w:color w:val="000000" w:themeColor="text1"/>
          <w:lang w:val="uk-UA" w:eastAsia="en-US"/>
        </w:rPr>
      </w:pPr>
      <w:r w:rsidRPr="009F7A75">
        <w:rPr>
          <w:rFonts w:ascii="Times New Roman" w:eastAsia="Times New Roman" w:hAnsi="Times New Roman" w:cs="Times New Roman"/>
          <w:b/>
          <w:color w:val="auto"/>
          <w:lang w:val="uk-UA"/>
        </w:rPr>
        <w:t>по КЕКВ  2120</w:t>
      </w:r>
      <w:r w:rsidRPr="009F7A75">
        <w:rPr>
          <w:rFonts w:ascii="Times New Roman" w:eastAsia="Times New Roman" w:hAnsi="Times New Roman" w:cs="Times New Roman"/>
          <w:b/>
          <w:color w:val="auto"/>
        </w:rPr>
        <w:t xml:space="preserve"> </w:t>
      </w:r>
      <w:r w:rsidRPr="009F7A75">
        <w:rPr>
          <w:rFonts w:ascii="Times New Roman" w:eastAsia="Times New Roman" w:hAnsi="Times New Roman" w:cs="Times New Roman"/>
          <w:bCs/>
          <w:color w:val="000000" w:themeColor="text1"/>
          <w:lang w:val="uk-UA"/>
        </w:rPr>
        <w:t>«Нарахування на оплату праці »</w:t>
      </w:r>
      <w:r w:rsidRPr="009F7A75">
        <w:rPr>
          <w:rFonts w:ascii="Times New Roman" w:eastAsia="Times New Roman" w:hAnsi="Times New Roman" w:cs="Times New Roman"/>
          <w:b/>
          <w:color w:val="auto"/>
          <w:lang w:val="uk-UA"/>
        </w:rPr>
        <w:t>- 18703,00 гривень</w:t>
      </w:r>
      <w:r w:rsidRPr="009F7A75">
        <w:rPr>
          <w:rFonts w:ascii="Times New Roman" w:eastAsia="Times New Roman" w:hAnsi="Times New Roman" w:cs="Times New Roman"/>
          <w:b/>
          <w:color w:val="000000" w:themeColor="text1"/>
          <w:lang w:val="uk-UA" w:eastAsia="en-US"/>
        </w:rPr>
        <w:t xml:space="preserve">  </w:t>
      </w:r>
    </w:p>
    <w:p w14:paraId="7F917E0C" w14:textId="6E180EA6" w:rsidR="00180D4E" w:rsidRPr="009F7A75" w:rsidRDefault="00180D4E" w:rsidP="00180D4E">
      <w:pPr>
        <w:rPr>
          <w:rFonts w:ascii="Times New Roman" w:eastAsia="Times New Roman" w:hAnsi="Times New Roman" w:cs="Times New Roman"/>
          <w:color w:val="000000" w:themeColor="text1"/>
          <w:lang w:val="uk-UA" w:eastAsia="en-US"/>
        </w:rPr>
      </w:pPr>
      <w:bookmarkStart w:id="16" w:name="_Hlk147650730"/>
      <w:bookmarkEnd w:id="15"/>
      <w:r w:rsidRPr="009F7A75">
        <w:rPr>
          <w:rFonts w:ascii="Times New Roman" w:eastAsia="Times New Roman" w:hAnsi="Times New Roman" w:cs="Times New Roman"/>
          <w:color w:val="000000" w:themeColor="text1"/>
          <w:lang w:val="uk-UA" w:eastAsia="en-US"/>
        </w:rPr>
        <w:t xml:space="preserve">(на заробітну плату( заохочувальні </w:t>
      </w:r>
      <w:r w:rsidR="00131C96" w:rsidRPr="009F7A75">
        <w:rPr>
          <w:rFonts w:ascii="Times New Roman" w:eastAsia="Times New Roman" w:hAnsi="Times New Roman" w:cs="Times New Roman"/>
          <w:color w:val="000000" w:themeColor="text1"/>
          <w:lang w:val="uk-UA" w:eastAsia="en-US"/>
        </w:rPr>
        <w:t xml:space="preserve">, стимулюючі </w:t>
      </w:r>
      <w:r w:rsidRPr="009F7A75">
        <w:rPr>
          <w:rFonts w:ascii="Times New Roman" w:eastAsia="Times New Roman" w:hAnsi="Times New Roman" w:cs="Times New Roman"/>
          <w:color w:val="000000" w:themeColor="text1"/>
          <w:lang w:val="uk-UA" w:eastAsia="en-US"/>
        </w:rPr>
        <w:t>виплати</w:t>
      </w:r>
      <w:r w:rsidR="00131C96" w:rsidRPr="009F7A75">
        <w:rPr>
          <w:rFonts w:ascii="Times New Roman" w:eastAsia="Times New Roman" w:hAnsi="Times New Roman" w:cs="Times New Roman"/>
          <w:color w:val="000000" w:themeColor="text1"/>
          <w:lang w:val="uk-UA" w:eastAsia="en-US"/>
        </w:rPr>
        <w:t xml:space="preserve"> ; одноразову матеріальну допомогу</w:t>
      </w:r>
      <w:r w:rsidRPr="009F7A75">
        <w:rPr>
          <w:rFonts w:ascii="Times New Roman" w:eastAsia="Times New Roman" w:hAnsi="Times New Roman" w:cs="Times New Roman"/>
          <w:color w:val="000000" w:themeColor="text1"/>
          <w:lang w:val="uk-UA" w:eastAsia="en-US"/>
        </w:rPr>
        <w:t xml:space="preserve">)  з врахуванням складності, відповідальності, специфіки роботи та згідно розділу  </w:t>
      </w:r>
      <w:r w:rsidRPr="009F7A75">
        <w:rPr>
          <w:rFonts w:ascii="Times New Roman" w:eastAsia="Times New Roman" w:hAnsi="Times New Roman" w:cs="Times New Roman"/>
          <w:color w:val="000000" w:themeColor="text1"/>
          <w:lang w:val="en-US" w:eastAsia="en-US"/>
        </w:rPr>
        <w:t>V</w:t>
      </w:r>
      <w:r w:rsidRPr="009F7A75">
        <w:rPr>
          <w:rFonts w:ascii="Times New Roman" w:eastAsia="Times New Roman" w:hAnsi="Times New Roman" w:cs="Times New Roman"/>
          <w:color w:val="000000" w:themeColor="text1"/>
          <w:lang w:val="uk-UA" w:eastAsia="en-US"/>
        </w:rPr>
        <w:t xml:space="preserve"> ст. 21  “ЗУ Про службу в органах місцевого самоврядування в Україні”)</w:t>
      </w:r>
    </w:p>
    <w:bookmarkEnd w:id="16"/>
    <w:p w14:paraId="76E4BA52" w14:textId="12B6CE75" w:rsidR="00403DDE" w:rsidRPr="009F7A75" w:rsidRDefault="00403DDE" w:rsidP="00403DDE">
      <w:pPr>
        <w:rPr>
          <w:rFonts w:ascii="Times New Roman" w:eastAsia="Times New Roman" w:hAnsi="Times New Roman" w:cs="Times New Roman"/>
          <w:color w:val="000000" w:themeColor="text1"/>
          <w:lang w:val="uk-UA" w:eastAsia="en-US"/>
        </w:rPr>
      </w:pPr>
    </w:p>
    <w:p w14:paraId="5D3D0917" w14:textId="2A115AE1" w:rsidR="00180D4E" w:rsidRPr="009F7A75" w:rsidRDefault="00180D4E" w:rsidP="00180D4E">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по КЕКВ 2240 »</w:t>
      </w:r>
      <w:r w:rsidRPr="009F7A75">
        <w:rPr>
          <w:rFonts w:ascii="Times New Roman" w:eastAsia="Times New Roman" w:hAnsi="Times New Roman" w:cs="Times New Roman"/>
          <w:bCs/>
          <w:color w:val="auto"/>
          <w:lang w:val="uk-UA" w:eastAsia="uk-UA"/>
        </w:rPr>
        <w:t xml:space="preserve"> Оплата послуг (крім комунальних) « - </w:t>
      </w:r>
      <w:r w:rsidRPr="009F7A75">
        <w:rPr>
          <w:rFonts w:ascii="Times New Roman" w:eastAsia="Times New Roman" w:hAnsi="Times New Roman" w:cs="Times New Roman"/>
          <w:b/>
          <w:bCs/>
          <w:color w:val="auto"/>
          <w:lang w:val="uk-UA" w:eastAsia="uk-UA"/>
        </w:rPr>
        <w:t>8250,00 гривень.</w:t>
      </w:r>
    </w:p>
    <w:p w14:paraId="0C99A785" w14:textId="0DF0D7B5" w:rsidR="00403DDE" w:rsidRPr="009F7A75" w:rsidRDefault="00180D4E"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(програма « АІС місцеві бюджети» 8250,00 гривень)</w:t>
      </w:r>
    </w:p>
    <w:p w14:paraId="1CB1024D" w14:textId="77777777" w:rsidR="00AE15FF" w:rsidRPr="009F7A75" w:rsidRDefault="00AE15FF" w:rsidP="00AE15FF">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9F7A75">
        <w:rPr>
          <w:rFonts w:ascii="Times New Roman" w:eastAsia="Times New Roman" w:hAnsi="Times New Roman" w:cs="Times New Roman"/>
          <w:bCs/>
          <w:color w:val="auto"/>
          <w:lang w:val="uk-UA" w:eastAsia="uk-UA"/>
        </w:rPr>
        <w:t>Олександрівської</w:t>
      </w:r>
      <w:proofErr w:type="spellEnd"/>
      <w:r w:rsidRPr="009F7A75">
        <w:rPr>
          <w:rFonts w:ascii="Times New Roman" w:eastAsia="Times New Roman" w:hAnsi="Times New Roman" w:cs="Times New Roman"/>
          <w:bCs/>
          <w:color w:val="auto"/>
          <w:lang w:val="uk-UA" w:eastAsia="uk-UA"/>
        </w:rPr>
        <w:t xml:space="preserve"> селищної територіальної громади)</w:t>
      </w:r>
    </w:p>
    <w:p w14:paraId="0DD6B6E5" w14:textId="77777777" w:rsidR="005A65E7" w:rsidRPr="009F7A75" w:rsidRDefault="005A65E7" w:rsidP="003F20C9">
      <w:pPr>
        <w:jc w:val="both"/>
        <w:rPr>
          <w:rFonts w:ascii="Times New Roman" w:eastAsia="Times New Roman" w:hAnsi="Times New Roman" w:cs="Times New Roman"/>
          <w:b/>
          <w:bCs/>
          <w:color w:val="auto"/>
          <w:lang w:val="uk-UA" w:eastAsia="uk-UA"/>
        </w:rPr>
      </w:pPr>
    </w:p>
    <w:p w14:paraId="71CDEC1B" w14:textId="6E8F9010" w:rsidR="005A65E7" w:rsidRPr="009F7A75" w:rsidRDefault="005A65E7"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
          <w:bCs/>
          <w:color w:val="auto"/>
          <w:lang w:val="uk-UA" w:eastAsia="uk-UA"/>
        </w:rPr>
        <w:t xml:space="preserve">КПКВКМБ    3719800 </w:t>
      </w:r>
      <w:r w:rsidRPr="009F7A75">
        <w:rPr>
          <w:rFonts w:ascii="Times New Roman" w:eastAsia="Times New Roman" w:hAnsi="Times New Roman" w:cs="Times New Roman"/>
          <w:bCs/>
          <w:color w:val="auto"/>
          <w:lang w:val="uk-UA" w:eastAsia="uk-UA"/>
        </w:rPr>
        <w:t xml:space="preserve">«Субвенція з місцевого бюджету державному бюджету на виконання програм соціально-економічного розвитку регіонів» </w:t>
      </w:r>
      <w:r w:rsidR="003F3B7F" w:rsidRPr="009F7A75">
        <w:rPr>
          <w:rFonts w:ascii="Times New Roman" w:eastAsia="Times New Roman" w:hAnsi="Times New Roman" w:cs="Times New Roman"/>
          <w:b/>
          <w:bCs/>
          <w:color w:val="auto"/>
          <w:lang w:val="uk-UA" w:eastAsia="uk-UA"/>
        </w:rPr>
        <w:t>на суму 475000</w:t>
      </w:r>
      <w:r w:rsidRPr="009F7A75">
        <w:rPr>
          <w:rFonts w:ascii="Times New Roman" w:eastAsia="Times New Roman" w:hAnsi="Times New Roman" w:cs="Times New Roman"/>
          <w:b/>
          <w:bCs/>
          <w:color w:val="auto"/>
          <w:lang w:val="uk-UA" w:eastAsia="uk-UA"/>
        </w:rPr>
        <w:t>,00 гривень</w:t>
      </w:r>
      <w:r w:rsidRPr="009F7A75">
        <w:rPr>
          <w:rFonts w:ascii="Times New Roman" w:eastAsia="Times New Roman" w:hAnsi="Times New Roman" w:cs="Times New Roman"/>
          <w:bCs/>
          <w:color w:val="auto"/>
          <w:lang w:val="uk-UA" w:eastAsia="uk-UA"/>
        </w:rPr>
        <w:t xml:space="preserve"> в т. ч.:</w:t>
      </w:r>
    </w:p>
    <w:p w14:paraId="03E7CF5C" w14:textId="77777777" w:rsidR="005A65E7" w:rsidRPr="009F7A75" w:rsidRDefault="005A65E7" w:rsidP="003F20C9">
      <w:pPr>
        <w:jc w:val="both"/>
        <w:rPr>
          <w:rFonts w:ascii="Times New Roman" w:eastAsia="Times New Roman" w:hAnsi="Times New Roman" w:cs="Times New Roman"/>
          <w:bCs/>
          <w:color w:val="auto"/>
          <w:lang w:val="uk-UA" w:eastAsia="uk-UA"/>
        </w:rPr>
      </w:pPr>
    </w:p>
    <w:p w14:paraId="6F0AA029" w14:textId="0E068F13" w:rsidR="005A65E7" w:rsidRPr="009F7A75" w:rsidRDefault="005A65E7"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lastRenderedPageBreak/>
        <w:t>по КЕКВ 2620</w:t>
      </w:r>
      <w:r w:rsidRPr="009F7A75">
        <w:rPr>
          <w:rFonts w:ascii="Times New Roman" w:eastAsia="Times New Roman" w:hAnsi="Times New Roman" w:cs="Times New Roman"/>
          <w:bCs/>
          <w:color w:val="auto"/>
          <w:lang w:val="uk-UA" w:eastAsia="uk-UA"/>
        </w:rPr>
        <w:t xml:space="preserve"> «Поточні трансферти органам державного управління інших рівнів »- </w:t>
      </w:r>
      <w:r w:rsidR="003F3B7F" w:rsidRPr="009F7A75">
        <w:rPr>
          <w:rFonts w:ascii="Times New Roman" w:eastAsia="Times New Roman" w:hAnsi="Times New Roman" w:cs="Times New Roman"/>
          <w:b/>
          <w:bCs/>
          <w:color w:val="auto"/>
          <w:lang w:val="uk-UA" w:eastAsia="uk-UA"/>
        </w:rPr>
        <w:t>1</w:t>
      </w:r>
      <w:r w:rsidR="009D1B32">
        <w:rPr>
          <w:rFonts w:ascii="Times New Roman" w:eastAsia="Times New Roman" w:hAnsi="Times New Roman" w:cs="Times New Roman"/>
          <w:b/>
          <w:bCs/>
          <w:color w:val="auto"/>
          <w:lang w:val="uk-UA" w:eastAsia="uk-UA"/>
        </w:rPr>
        <w:t>50</w:t>
      </w:r>
      <w:r w:rsidR="00743524">
        <w:rPr>
          <w:rFonts w:ascii="Times New Roman" w:eastAsia="Times New Roman" w:hAnsi="Times New Roman" w:cs="Times New Roman"/>
          <w:b/>
          <w:bCs/>
          <w:color w:val="auto"/>
          <w:lang w:val="uk-UA" w:eastAsia="uk-UA"/>
        </w:rPr>
        <w:t>5</w:t>
      </w:r>
      <w:r w:rsidR="003F3B7F" w:rsidRPr="009F7A75">
        <w:rPr>
          <w:rFonts w:ascii="Times New Roman" w:eastAsia="Times New Roman" w:hAnsi="Times New Roman" w:cs="Times New Roman"/>
          <w:b/>
          <w:bCs/>
          <w:color w:val="auto"/>
          <w:lang w:val="uk-UA" w:eastAsia="uk-UA"/>
        </w:rPr>
        <w:t>00</w:t>
      </w:r>
      <w:r w:rsidRPr="009F7A75">
        <w:rPr>
          <w:rFonts w:ascii="Times New Roman" w:eastAsia="Times New Roman" w:hAnsi="Times New Roman" w:cs="Times New Roman"/>
          <w:b/>
          <w:bCs/>
          <w:color w:val="auto"/>
          <w:lang w:val="uk-UA" w:eastAsia="uk-UA"/>
        </w:rPr>
        <w:t>,00 гривень.</w:t>
      </w:r>
    </w:p>
    <w:p w14:paraId="01333A33" w14:textId="527B214A" w:rsidR="005A65E7" w:rsidRPr="009F7A75" w:rsidRDefault="003633C3"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w:t>
      </w:r>
      <w:r w:rsidR="00445C9E" w:rsidRPr="009F7A75">
        <w:rPr>
          <w:rFonts w:ascii="Times New Roman" w:eastAsia="Times New Roman" w:hAnsi="Times New Roman" w:cs="Times New Roman"/>
          <w:bCs/>
          <w:color w:val="auto"/>
          <w:lang w:val="uk-UA" w:eastAsia="uk-UA"/>
        </w:rPr>
        <w:t>Субве</w:t>
      </w:r>
      <w:r w:rsidR="00F462C0" w:rsidRPr="009F7A75">
        <w:rPr>
          <w:rFonts w:ascii="Times New Roman" w:eastAsia="Times New Roman" w:hAnsi="Times New Roman" w:cs="Times New Roman"/>
          <w:bCs/>
          <w:color w:val="auto"/>
          <w:lang w:val="uk-UA" w:eastAsia="uk-UA"/>
        </w:rPr>
        <w:t>н</w:t>
      </w:r>
      <w:r w:rsidR="00445C9E" w:rsidRPr="009F7A75">
        <w:rPr>
          <w:rFonts w:ascii="Times New Roman" w:eastAsia="Times New Roman" w:hAnsi="Times New Roman" w:cs="Times New Roman"/>
          <w:bCs/>
          <w:color w:val="auto"/>
          <w:lang w:val="uk-UA" w:eastAsia="uk-UA"/>
        </w:rPr>
        <w:t xml:space="preserve">ція на </w:t>
      </w:r>
      <w:r w:rsidR="00A17D05" w:rsidRPr="009F7A75">
        <w:rPr>
          <w:rFonts w:ascii="Times New Roman" w:eastAsia="Times New Roman" w:hAnsi="Times New Roman" w:cs="Times New Roman"/>
          <w:bCs/>
          <w:color w:val="auto"/>
          <w:lang w:val="uk-UA" w:eastAsia="uk-UA"/>
        </w:rPr>
        <w:t xml:space="preserve">проведення поточного ремонту в службових кабінетах , технічних та інших приміщеннях адмінбудівлі </w:t>
      </w:r>
      <w:r w:rsidR="00445C9E" w:rsidRPr="009F7A75">
        <w:rPr>
          <w:rFonts w:ascii="Times New Roman" w:eastAsia="Times New Roman" w:hAnsi="Times New Roman" w:cs="Times New Roman"/>
          <w:bCs/>
          <w:color w:val="auto"/>
          <w:lang w:val="uk-UA" w:eastAsia="uk-UA"/>
        </w:rPr>
        <w:t xml:space="preserve">Вознесенського районного управління поліції ГУНП </w:t>
      </w:r>
      <w:r w:rsidR="002B4EDD" w:rsidRPr="009F7A75">
        <w:rPr>
          <w:rFonts w:ascii="Times New Roman" w:eastAsia="Times New Roman" w:hAnsi="Times New Roman" w:cs="Times New Roman"/>
          <w:bCs/>
          <w:color w:val="auto"/>
          <w:lang w:val="uk-UA" w:eastAsia="uk-UA"/>
        </w:rPr>
        <w:t xml:space="preserve">Миколаївської </w:t>
      </w:r>
      <w:r w:rsidR="00445C9E" w:rsidRPr="009F7A75">
        <w:rPr>
          <w:rFonts w:ascii="Times New Roman" w:eastAsia="Times New Roman" w:hAnsi="Times New Roman" w:cs="Times New Roman"/>
          <w:bCs/>
          <w:color w:val="auto"/>
          <w:lang w:val="uk-UA" w:eastAsia="uk-UA"/>
        </w:rPr>
        <w:t>області відповідно до « Комплексної програми профілактики злочинності та вдосконалення системи захисту конституційних прав і свобод громадян по Олекса</w:t>
      </w:r>
      <w:r w:rsidR="00A923CC" w:rsidRPr="009F7A75">
        <w:rPr>
          <w:rFonts w:ascii="Times New Roman" w:eastAsia="Times New Roman" w:hAnsi="Times New Roman" w:cs="Times New Roman"/>
          <w:bCs/>
          <w:color w:val="auto"/>
          <w:lang w:val="uk-UA" w:eastAsia="uk-UA"/>
        </w:rPr>
        <w:t>ндрівській селищній раді на 202</w:t>
      </w:r>
      <w:r w:rsidR="00F462C0" w:rsidRPr="009F7A75">
        <w:rPr>
          <w:rFonts w:ascii="Times New Roman" w:eastAsia="Times New Roman" w:hAnsi="Times New Roman" w:cs="Times New Roman"/>
          <w:bCs/>
          <w:color w:val="auto"/>
          <w:lang w:val="uk-UA" w:eastAsia="uk-UA"/>
        </w:rPr>
        <w:t>3</w:t>
      </w:r>
      <w:r w:rsidR="00445C9E" w:rsidRPr="009F7A75">
        <w:rPr>
          <w:rFonts w:ascii="Times New Roman" w:eastAsia="Times New Roman" w:hAnsi="Times New Roman" w:cs="Times New Roman"/>
          <w:bCs/>
          <w:color w:val="auto"/>
          <w:lang w:val="uk-UA" w:eastAsia="uk-UA"/>
        </w:rPr>
        <w:t xml:space="preserve">-2026 роки- </w:t>
      </w:r>
      <w:r w:rsidR="00A17D05" w:rsidRPr="009F7A75">
        <w:rPr>
          <w:rFonts w:ascii="Times New Roman" w:eastAsia="Times New Roman" w:hAnsi="Times New Roman" w:cs="Times New Roman"/>
          <w:b/>
          <w:bCs/>
          <w:color w:val="auto"/>
          <w:lang w:val="uk-UA" w:eastAsia="uk-UA"/>
        </w:rPr>
        <w:t>75000</w:t>
      </w:r>
      <w:r w:rsidR="00A923CC" w:rsidRPr="009F7A75">
        <w:rPr>
          <w:rFonts w:ascii="Times New Roman" w:eastAsia="Times New Roman" w:hAnsi="Times New Roman" w:cs="Times New Roman"/>
          <w:b/>
          <w:bCs/>
          <w:color w:val="auto"/>
          <w:lang w:val="uk-UA" w:eastAsia="uk-UA"/>
        </w:rPr>
        <w:t>,00</w:t>
      </w:r>
      <w:r w:rsidR="00445C9E" w:rsidRPr="009F7A75">
        <w:rPr>
          <w:rFonts w:ascii="Times New Roman" w:eastAsia="Times New Roman" w:hAnsi="Times New Roman" w:cs="Times New Roman"/>
          <w:b/>
          <w:bCs/>
          <w:color w:val="auto"/>
          <w:lang w:val="uk-UA" w:eastAsia="uk-UA"/>
        </w:rPr>
        <w:t xml:space="preserve"> гривень</w:t>
      </w:r>
      <w:r w:rsidR="00A17D05" w:rsidRPr="009F7A75">
        <w:rPr>
          <w:rFonts w:ascii="Times New Roman" w:eastAsia="Times New Roman" w:hAnsi="Times New Roman" w:cs="Times New Roman"/>
          <w:b/>
          <w:bCs/>
          <w:color w:val="auto"/>
          <w:lang w:val="uk-UA" w:eastAsia="uk-UA"/>
        </w:rPr>
        <w:t xml:space="preserve">; </w:t>
      </w:r>
      <w:bookmarkStart w:id="17" w:name="_Hlk147750366"/>
      <w:r w:rsidR="00B32A86" w:rsidRPr="009F7A75">
        <w:rPr>
          <w:rFonts w:ascii="Times New Roman" w:eastAsia="Times New Roman" w:hAnsi="Times New Roman" w:cs="Times New Roman"/>
          <w:bCs/>
          <w:color w:val="auto"/>
          <w:lang w:val="uk-UA" w:eastAsia="uk-UA"/>
        </w:rPr>
        <w:t>субвенція для 4</w:t>
      </w:r>
      <w:r w:rsidR="003F3B7F" w:rsidRPr="009F7A75">
        <w:rPr>
          <w:rFonts w:ascii="Times New Roman" w:eastAsia="Times New Roman" w:hAnsi="Times New Roman" w:cs="Times New Roman"/>
          <w:bCs/>
          <w:color w:val="auto"/>
          <w:lang w:val="uk-UA" w:eastAsia="uk-UA"/>
        </w:rPr>
        <w:t>ДПРЗ ГУ ДСНС України у Миколаїв</w:t>
      </w:r>
      <w:r w:rsidR="00B32A86" w:rsidRPr="009F7A75">
        <w:rPr>
          <w:rFonts w:ascii="Times New Roman" w:eastAsia="Times New Roman" w:hAnsi="Times New Roman" w:cs="Times New Roman"/>
          <w:bCs/>
          <w:color w:val="auto"/>
          <w:lang w:val="uk-UA" w:eastAsia="uk-UA"/>
        </w:rPr>
        <w:t>с</w:t>
      </w:r>
      <w:r w:rsidR="003F3B7F" w:rsidRPr="009F7A75">
        <w:rPr>
          <w:rFonts w:ascii="Times New Roman" w:eastAsia="Times New Roman" w:hAnsi="Times New Roman" w:cs="Times New Roman"/>
          <w:bCs/>
          <w:color w:val="auto"/>
          <w:lang w:val="uk-UA" w:eastAsia="uk-UA"/>
        </w:rPr>
        <w:t>ь</w:t>
      </w:r>
      <w:r w:rsidR="00B32A86" w:rsidRPr="009F7A75">
        <w:rPr>
          <w:rFonts w:ascii="Times New Roman" w:eastAsia="Times New Roman" w:hAnsi="Times New Roman" w:cs="Times New Roman"/>
          <w:bCs/>
          <w:color w:val="auto"/>
          <w:lang w:val="uk-UA" w:eastAsia="uk-UA"/>
        </w:rPr>
        <w:t>кій області в 2023 році на здійснення  закупівлі будівельних матеріалів , комплекту гучного мовлення та оповіщення , комплек</w:t>
      </w:r>
      <w:r w:rsidR="003F3B7F" w:rsidRPr="009F7A75">
        <w:rPr>
          <w:rFonts w:ascii="Times New Roman" w:eastAsia="Times New Roman" w:hAnsi="Times New Roman" w:cs="Times New Roman"/>
          <w:bCs/>
          <w:color w:val="auto"/>
          <w:lang w:val="uk-UA" w:eastAsia="uk-UA"/>
        </w:rPr>
        <w:t>т</w:t>
      </w:r>
      <w:r w:rsidR="00B32A86" w:rsidRPr="009F7A75">
        <w:rPr>
          <w:rFonts w:ascii="Times New Roman" w:eastAsia="Times New Roman" w:hAnsi="Times New Roman" w:cs="Times New Roman"/>
          <w:bCs/>
          <w:color w:val="auto"/>
          <w:lang w:val="uk-UA" w:eastAsia="uk-UA"/>
        </w:rPr>
        <w:t>у відеоспостереження , телекомунікаційного обладнання  -</w:t>
      </w:r>
      <w:bookmarkEnd w:id="17"/>
      <w:r w:rsidR="0095330C">
        <w:rPr>
          <w:rFonts w:ascii="Times New Roman" w:eastAsia="Times New Roman" w:hAnsi="Times New Roman" w:cs="Times New Roman"/>
          <w:b/>
          <w:bCs/>
          <w:color w:val="auto"/>
          <w:lang w:val="uk-UA" w:eastAsia="uk-UA"/>
        </w:rPr>
        <w:t>7</w:t>
      </w:r>
      <w:r w:rsidR="009D1B32">
        <w:rPr>
          <w:rFonts w:ascii="Times New Roman" w:eastAsia="Times New Roman" w:hAnsi="Times New Roman" w:cs="Times New Roman"/>
          <w:b/>
          <w:bCs/>
          <w:color w:val="auto"/>
          <w:lang w:val="uk-UA" w:eastAsia="uk-UA"/>
        </w:rPr>
        <w:t>5</w:t>
      </w:r>
      <w:r w:rsidR="0095330C">
        <w:rPr>
          <w:rFonts w:ascii="Times New Roman" w:eastAsia="Times New Roman" w:hAnsi="Times New Roman" w:cs="Times New Roman"/>
          <w:b/>
          <w:bCs/>
          <w:color w:val="auto"/>
          <w:lang w:val="uk-UA" w:eastAsia="uk-UA"/>
        </w:rPr>
        <w:t>500</w:t>
      </w:r>
      <w:r w:rsidR="00B32A86" w:rsidRPr="009F7A75">
        <w:rPr>
          <w:rFonts w:ascii="Times New Roman" w:eastAsia="Times New Roman" w:hAnsi="Times New Roman" w:cs="Times New Roman"/>
          <w:b/>
          <w:bCs/>
          <w:color w:val="auto"/>
          <w:lang w:val="uk-UA" w:eastAsia="uk-UA"/>
        </w:rPr>
        <w:t>,00 гривень</w:t>
      </w:r>
      <w:r w:rsidR="00445C9E" w:rsidRPr="009F7A75">
        <w:rPr>
          <w:rFonts w:ascii="Times New Roman" w:eastAsia="Times New Roman" w:hAnsi="Times New Roman" w:cs="Times New Roman"/>
          <w:bCs/>
          <w:color w:val="auto"/>
          <w:lang w:val="uk-UA" w:eastAsia="uk-UA"/>
        </w:rPr>
        <w:t>)</w:t>
      </w:r>
    </w:p>
    <w:p w14:paraId="134573F4" w14:textId="77777777" w:rsidR="00D90B82" w:rsidRPr="009F7A75" w:rsidRDefault="00D90B82" w:rsidP="00D90B82">
      <w:pPr>
        <w:rPr>
          <w:rFonts w:ascii="Times New Roman" w:eastAsia="Times New Roman" w:hAnsi="Times New Roman" w:cs="Times New Roman"/>
          <w:bCs/>
          <w:color w:val="auto"/>
          <w:lang w:val="uk-UA" w:eastAsia="uk-UA"/>
        </w:rPr>
      </w:pPr>
      <w:bookmarkStart w:id="18" w:name="_Hlk132632091"/>
    </w:p>
    <w:p w14:paraId="041AE5EE" w14:textId="4335F900" w:rsidR="00D90B82" w:rsidRPr="009F7A75" w:rsidRDefault="00D90B82" w:rsidP="00D90B82">
      <w:pPr>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по КЕКВ 3220</w:t>
      </w:r>
      <w:r w:rsidRPr="009F7A75">
        <w:rPr>
          <w:rFonts w:ascii="Times New Roman" w:eastAsia="Times New Roman" w:hAnsi="Times New Roman" w:cs="Times New Roman"/>
          <w:bCs/>
          <w:color w:val="auto"/>
          <w:lang w:val="uk-UA" w:eastAsia="uk-UA"/>
        </w:rPr>
        <w:t xml:space="preserve"> «Капітальні трансферти органам державного управління інших рівнів»- </w:t>
      </w:r>
      <w:r w:rsidR="004B4345" w:rsidRPr="009F7A75">
        <w:rPr>
          <w:rFonts w:ascii="Times New Roman" w:eastAsia="Times New Roman" w:hAnsi="Times New Roman" w:cs="Times New Roman"/>
          <w:b/>
          <w:bCs/>
          <w:color w:val="auto"/>
          <w:lang w:val="uk-UA" w:eastAsia="uk-UA"/>
        </w:rPr>
        <w:t>3</w:t>
      </w:r>
      <w:r w:rsidR="00743524">
        <w:rPr>
          <w:rFonts w:ascii="Times New Roman" w:eastAsia="Times New Roman" w:hAnsi="Times New Roman" w:cs="Times New Roman"/>
          <w:b/>
          <w:bCs/>
          <w:color w:val="auto"/>
          <w:lang w:val="uk-UA" w:eastAsia="uk-UA"/>
        </w:rPr>
        <w:t>24500</w:t>
      </w:r>
      <w:r w:rsidRPr="009F7A75">
        <w:rPr>
          <w:rFonts w:ascii="Times New Roman" w:eastAsia="Times New Roman" w:hAnsi="Times New Roman" w:cs="Times New Roman"/>
          <w:b/>
          <w:bCs/>
          <w:color w:val="auto"/>
          <w:lang w:val="uk-UA" w:eastAsia="uk-UA"/>
        </w:rPr>
        <w:t>,00 гривень</w:t>
      </w:r>
    </w:p>
    <w:p w14:paraId="702EF47C" w14:textId="10486550" w:rsidR="00E134C7" w:rsidRPr="009F7A75" w:rsidRDefault="00743524" w:rsidP="00EF33C5">
      <w:pPr>
        <w:spacing w:after="200" w:line="276" w:lineRule="auto"/>
        <w:rPr>
          <w:rFonts w:asciiTheme="minorHAnsi" w:eastAsiaTheme="minorHAnsi" w:hAnsiTheme="minorHAnsi" w:cstheme="minorBidi"/>
          <w:color w:val="auto"/>
          <w:sz w:val="22"/>
          <w:szCs w:val="22"/>
          <w:lang w:val="uk-UA" w:eastAsia="en-US"/>
        </w:rPr>
      </w:pPr>
      <w:r>
        <w:rPr>
          <w:rFonts w:ascii="Times New Roman" w:eastAsia="Times New Roman" w:hAnsi="Times New Roman" w:cs="Times New Roman"/>
          <w:bCs/>
          <w:color w:val="auto"/>
          <w:sz w:val="22"/>
          <w:szCs w:val="22"/>
          <w:lang w:val="uk-UA" w:eastAsia="uk-UA"/>
        </w:rPr>
        <w:t>(</w:t>
      </w:r>
      <w:r w:rsidR="00D90B82" w:rsidRPr="009F7A75">
        <w:rPr>
          <w:rFonts w:ascii="Times New Roman" w:eastAsia="Times New Roman" w:hAnsi="Times New Roman" w:cs="Times New Roman"/>
          <w:bCs/>
          <w:color w:val="auto"/>
          <w:sz w:val="22"/>
          <w:szCs w:val="22"/>
          <w:lang w:val="uk-UA" w:eastAsia="uk-UA"/>
        </w:rPr>
        <w:t>Субвенція для покращення матеріально-технічного забезпечення Управління  СБУ в Миколаївській області (</w:t>
      </w:r>
      <w:r w:rsidR="00D90B82" w:rsidRPr="009F7A75">
        <w:rPr>
          <w:rFonts w:ascii="Times New Roman" w:eastAsiaTheme="minorHAnsi" w:hAnsi="Times New Roman" w:cs="Times New Roman"/>
          <w:color w:val="auto"/>
          <w:sz w:val="22"/>
          <w:szCs w:val="22"/>
          <w:lang w:val="uk-UA" w:eastAsia="en-US"/>
        </w:rPr>
        <w:t>субвенція на придбання спеціалізованого транспортного засобу  для Управління СБУ в Миколаївській області</w:t>
      </w:r>
      <w:bookmarkEnd w:id="18"/>
      <w:r>
        <w:rPr>
          <w:rFonts w:ascii="Times New Roman" w:eastAsiaTheme="minorHAnsi" w:hAnsi="Times New Roman" w:cs="Times New Roman"/>
          <w:color w:val="auto"/>
          <w:sz w:val="22"/>
          <w:szCs w:val="22"/>
          <w:lang w:val="uk-UA" w:eastAsia="en-US"/>
        </w:rPr>
        <w:t>-300000,00 гривень</w:t>
      </w:r>
      <w:r w:rsidRPr="00743524">
        <w:rPr>
          <w:rFonts w:ascii="Times New Roman" w:eastAsia="Times New Roman" w:hAnsi="Times New Roman" w:cs="Times New Roman"/>
          <w:bCs/>
          <w:color w:val="auto"/>
          <w:lang w:val="uk-UA" w:eastAsia="uk-UA"/>
        </w:rPr>
        <w:t xml:space="preserve"> </w:t>
      </w:r>
      <w:r w:rsidRPr="009F7A75">
        <w:rPr>
          <w:rFonts w:ascii="Times New Roman" w:eastAsia="Times New Roman" w:hAnsi="Times New Roman" w:cs="Times New Roman"/>
          <w:bCs/>
          <w:color w:val="auto"/>
          <w:lang w:val="uk-UA" w:eastAsia="uk-UA"/>
        </w:rPr>
        <w:t xml:space="preserve">субвенція для 4ДПРЗ ГУ ДСНС України у Миколаївській області в 2023 році на здійснення  закупівлі побутових електричних приладів </w:t>
      </w:r>
      <w:r>
        <w:rPr>
          <w:rFonts w:ascii="Times New Roman" w:eastAsia="Times New Roman" w:hAnsi="Times New Roman" w:cs="Times New Roman"/>
          <w:bCs/>
          <w:color w:val="auto"/>
          <w:lang w:val="uk-UA" w:eastAsia="uk-UA"/>
        </w:rPr>
        <w:t>– 24500,00 гривень.)</w:t>
      </w:r>
    </w:p>
    <w:p w14:paraId="38D60A0C" w14:textId="12F396C5" w:rsidR="00E134C7" w:rsidRPr="009F7A75" w:rsidRDefault="00E134C7" w:rsidP="000A7739">
      <w:pPr>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49408972" w14:textId="77777777" w:rsidR="0049292D" w:rsidRPr="009F7A75" w:rsidRDefault="0049292D" w:rsidP="000A7739">
      <w:pPr>
        <w:rPr>
          <w:rFonts w:ascii="Times New Roman" w:eastAsia="Times New Roman" w:hAnsi="Times New Roman" w:cs="Times New Roman"/>
          <w:bCs/>
          <w:color w:val="auto"/>
          <w:lang w:val="uk-UA" w:eastAsia="uk-UA"/>
        </w:rPr>
      </w:pPr>
    </w:p>
    <w:p w14:paraId="33772B49" w14:textId="77777777" w:rsidR="006D1D9F" w:rsidRPr="009F7A75" w:rsidRDefault="006D1D9F" w:rsidP="003F20C9">
      <w:pPr>
        <w:jc w:val="both"/>
        <w:rPr>
          <w:rFonts w:ascii="Times New Roman" w:eastAsia="Times New Roman" w:hAnsi="Times New Roman" w:cs="Times New Roman"/>
          <w:b/>
          <w:color w:val="000000" w:themeColor="text1"/>
          <w:lang w:val="uk-UA"/>
        </w:rPr>
      </w:pPr>
      <w:r w:rsidRPr="009F7A75">
        <w:rPr>
          <w:rFonts w:ascii="Times New Roman" w:eastAsia="Times New Roman" w:hAnsi="Times New Roman" w:cs="Times New Roman"/>
          <w:b/>
          <w:color w:val="000000" w:themeColor="text1"/>
          <w:lang w:val="uk-UA"/>
        </w:rPr>
        <w:t xml:space="preserve">Внести зміни в розподіл коштів у межах призначень головних розпорядників коштів та між головними розпорядниками коштів бюджету </w:t>
      </w:r>
      <w:bookmarkStart w:id="19" w:name="_Hlk65491463"/>
      <w:r w:rsidRPr="009F7A75">
        <w:rPr>
          <w:rFonts w:ascii="Times New Roman" w:eastAsia="Times New Roman" w:hAnsi="Times New Roman" w:cs="Times New Roman"/>
          <w:b/>
          <w:color w:val="000000" w:themeColor="text1"/>
          <w:lang w:val="uk-UA"/>
        </w:rPr>
        <w:t>селищної територіальної громади</w:t>
      </w:r>
      <w:bookmarkEnd w:id="19"/>
      <w:r w:rsidRPr="009F7A75">
        <w:rPr>
          <w:rFonts w:ascii="Times New Roman" w:eastAsia="Times New Roman" w:hAnsi="Times New Roman" w:cs="Times New Roman"/>
          <w:b/>
          <w:color w:val="000000" w:themeColor="text1"/>
          <w:lang w:val="uk-UA"/>
        </w:rPr>
        <w:t>:</w:t>
      </w:r>
    </w:p>
    <w:p w14:paraId="7DC46FB9" w14:textId="77777777" w:rsidR="006D1D9F" w:rsidRPr="009F7A75" w:rsidRDefault="006D1D9F" w:rsidP="003F20C9">
      <w:pPr>
        <w:jc w:val="both"/>
        <w:rPr>
          <w:rFonts w:ascii="Times New Roman" w:eastAsia="Times New Roman" w:hAnsi="Times New Roman" w:cs="Times New Roman"/>
          <w:b/>
          <w:color w:val="000000" w:themeColor="text1"/>
          <w:lang w:val="uk-UA"/>
        </w:rPr>
      </w:pPr>
    </w:p>
    <w:p w14:paraId="73FF1519" w14:textId="61ACA57B" w:rsidR="006D1D9F" w:rsidRPr="009F7A75" w:rsidRDefault="006D1D9F" w:rsidP="003F20C9">
      <w:pPr>
        <w:jc w:val="both"/>
        <w:rPr>
          <w:rFonts w:ascii="Times New Roman" w:hAnsi="Times New Roman" w:cs="Times New Roman"/>
          <w:b/>
          <w:color w:val="auto"/>
          <w:lang w:val="uk-UA"/>
        </w:rPr>
      </w:pPr>
      <w:r w:rsidRPr="009F7A75">
        <w:rPr>
          <w:rFonts w:ascii="Times New Roman" w:hAnsi="Times New Roman" w:cs="Times New Roman"/>
          <w:b/>
          <w:color w:val="auto"/>
          <w:lang w:val="uk-UA"/>
        </w:rPr>
        <w:t>Зменшити видатки із загального фонду   бюджету</w:t>
      </w:r>
      <w:r w:rsidRPr="009F7A75">
        <w:rPr>
          <w:rFonts w:ascii="Times New Roman" w:eastAsia="Times New Roman" w:hAnsi="Times New Roman" w:cs="Times New Roman"/>
          <w:b/>
          <w:color w:val="000000" w:themeColor="text1"/>
          <w:lang w:val="uk-UA"/>
        </w:rPr>
        <w:t xml:space="preserve"> селищної територіальної громади</w:t>
      </w:r>
      <w:r w:rsidRPr="009F7A75">
        <w:rPr>
          <w:rFonts w:ascii="Times New Roman" w:hAnsi="Times New Roman" w:cs="Times New Roman"/>
          <w:b/>
          <w:color w:val="auto"/>
          <w:lang w:val="uk-UA"/>
        </w:rPr>
        <w:t xml:space="preserve"> по головних розпорядниках коштів на суму</w:t>
      </w:r>
      <w:r w:rsidR="008D4329" w:rsidRPr="009F7A75">
        <w:rPr>
          <w:rFonts w:ascii="Times New Roman" w:hAnsi="Times New Roman" w:cs="Times New Roman"/>
          <w:b/>
          <w:color w:val="auto"/>
          <w:lang w:val="uk-UA"/>
        </w:rPr>
        <w:t xml:space="preserve"> 1035700</w:t>
      </w:r>
      <w:r w:rsidRPr="009F7A75">
        <w:rPr>
          <w:rFonts w:ascii="Times New Roman" w:hAnsi="Times New Roman" w:cs="Times New Roman"/>
          <w:b/>
          <w:color w:val="auto"/>
          <w:lang w:val="uk-UA"/>
        </w:rPr>
        <w:t>,00 гривень в т. ч.:</w:t>
      </w:r>
    </w:p>
    <w:p w14:paraId="0C6A37DA" w14:textId="77777777" w:rsidR="00C832D5" w:rsidRPr="009F7A75" w:rsidRDefault="00C832D5" w:rsidP="003F20C9">
      <w:pPr>
        <w:jc w:val="both"/>
        <w:rPr>
          <w:rFonts w:ascii="Times New Roman" w:hAnsi="Times New Roman" w:cs="Times New Roman"/>
          <w:b/>
          <w:color w:val="auto"/>
          <w:lang w:val="uk-UA"/>
        </w:rPr>
      </w:pPr>
    </w:p>
    <w:p w14:paraId="6BB2C2E2" w14:textId="2BB0D25C" w:rsidR="00C832D5" w:rsidRPr="009F7A75" w:rsidRDefault="00C832D5" w:rsidP="00C832D5">
      <w:pPr>
        <w:ind w:right="340"/>
        <w:jc w:val="both"/>
        <w:rPr>
          <w:rFonts w:ascii="Times New Roman" w:eastAsia="Times New Roman" w:hAnsi="Times New Roman" w:cs="Times New Roman"/>
          <w:b/>
          <w:bCs/>
          <w:color w:val="auto"/>
          <w:lang w:val="uk-UA" w:eastAsia="en-US"/>
        </w:rPr>
      </w:pPr>
      <w:bookmarkStart w:id="20" w:name="_Hlk147648357"/>
      <w:r w:rsidRPr="009F7A75">
        <w:rPr>
          <w:rFonts w:ascii="Times New Roman" w:eastAsia="Times New Roman" w:hAnsi="Times New Roman" w:cs="Times New Roman"/>
          <w:b/>
          <w:bCs/>
          <w:color w:val="auto"/>
          <w:lang w:val="uk-UA" w:eastAsia="en-US"/>
        </w:rPr>
        <w:t xml:space="preserve">Відділ освіти, культури, молоді та спорту Олександрівської селищної ради на суму </w:t>
      </w:r>
      <w:r w:rsidR="008D4329" w:rsidRPr="009F7A75">
        <w:rPr>
          <w:rFonts w:ascii="Times New Roman" w:eastAsia="Times New Roman" w:hAnsi="Times New Roman" w:cs="Times New Roman"/>
          <w:b/>
          <w:bCs/>
          <w:color w:val="auto"/>
          <w:lang w:val="uk-UA" w:eastAsia="en-US"/>
        </w:rPr>
        <w:t>1035700</w:t>
      </w:r>
      <w:r w:rsidRPr="009F7A75">
        <w:rPr>
          <w:rFonts w:ascii="Times New Roman" w:eastAsia="Times New Roman" w:hAnsi="Times New Roman" w:cs="Times New Roman"/>
          <w:b/>
          <w:bCs/>
          <w:color w:val="auto"/>
          <w:lang w:val="uk-UA" w:eastAsia="en-US"/>
        </w:rPr>
        <w:t>,00 гривень :</w:t>
      </w:r>
    </w:p>
    <w:bookmarkEnd w:id="20"/>
    <w:p w14:paraId="68BB76FC" w14:textId="77777777" w:rsidR="00C832D5" w:rsidRPr="009F7A75" w:rsidRDefault="00C832D5" w:rsidP="003F20C9">
      <w:pPr>
        <w:jc w:val="both"/>
        <w:rPr>
          <w:rFonts w:ascii="Times New Roman" w:hAnsi="Times New Roman" w:cs="Times New Roman"/>
          <w:b/>
          <w:color w:val="auto"/>
          <w:lang w:val="uk-UA"/>
        </w:rPr>
      </w:pPr>
    </w:p>
    <w:p w14:paraId="2D70E8F0" w14:textId="5F1D27F8" w:rsidR="00C832D5" w:rsidRPr="009F7A75" w:rsidRDefault="00C832D5" w:rsidP="00C832D5">
      <w:pPr>
        <w:jc w:val="both"/>
        <w:rPr>
          <w:rFonts w:ascii="Times New Roman" w:eastAsia="Times New Roman" w:hAnsi="Times New Roman" w:cs="Times New Roman"/>
          <w:b/>
          <w:lang w:val="uk-UA" w:eastAsia="en-US"/>
        </w:rPr>
      </w:pPr>
      <w:r w:rsidRPr="009F7A75">
        <w:rPr>
          <w:rFonts w:ascii="Times New Roman" w:eastAsia="Times New Roman" w:hAnsi="Times New Roman" w:cs="Times New Roman"/>
          <w:b/>
          <w:lang w:val="uk-UA" w:eastAsia="en-US"/>
        </w:rPr>
        <w:t>КПКВКМБ 0611021</w:t>
      </w:r>
      <w:r w:rsidRPr="009F7A75">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9F7A75">
        <w:rPr>
          <w:rFonts w:ascii="Times New Roman" w:eastAsia="Times New Roman" w:hAnsi="Times New Roman" w:cs="Times New Roman"/>
          <w:bCs/>
          <w:color w:val="333333"/>
          <w:shd w:val="clear" w:color="auto" w:fill="FFFFFF"/>
          <w:lang w:val="uk-UA" w:eastAsia="uk-UA"/>
        </w:rPr>
        <w:t>»</w:t>
      </w:r>
      <w:r w:rsidRPr="009F7A75">
        <w:rPr>
          <w:rFonts w:ascii="Times New Roman" w:eastAsia="Times New Roman" w:hAnsi="Times New Roman" w:cs="Times New Roman"/>
          <w:bCs/>
          <w:i/>
          <w:iCs/>
          <w:color w:val="333333"/>
          <w:shd w:val="clear" w:color="auto" w:fill="FFFFFF"/>
          <w:lang w:val="uk-UA" w:eastAsia="uk-UA"/>
        </w:rPr>
        <w:t xml:space="preserve"> </w:t>
      </w:r>
      <w:r w:rsidRPr="009F7A75">
        <w:rPr>
          <w:rFonts w:ascii="Times New Roman" w:eastAsia="Times New Roman" w:hAnsi="Times New Roman" w:cs="Times New Roman"/>
          <w:b/>
          <w:lang w:val="uk-UA" w:eastAsia="en-US"/>
        </w:rPr>
        <w:t xml:space="preserve">на суму  </w:t>
      </w:r>
      <w:r w:rsidR="00851D06" w:rsidRPr="009F7A75">
        <w:rPr>
          <w:rFonts w:ascii="Times New Roman" w:eastAsia="Times New Roman" w:hAnsi="Times New Roman" w:cs="Times New Roman"/>
          <w:b/>
          <w:lang w:val="uk-UA" w:eastAsia="en-US"/>
        </w:rPr>
        <w:t>1035700</w:t>
      </w:r>
      <w:r w:rsidRPr="009F7A75">
        <w:rPr>
          <w:rFonts w:ascii="Times New Roman" w:eastAsia="Times New Roman" w:hAnsi="Times New Roman" w:cs="Times New Roman"/>
          <w:b/>
          <w:lang w:val="uk-UA" w:eastAsia="en-US"/>
        </w:rPr>
        <w:t>,00  гривень в т.ч.:</w:t>
      </w:r>
    </w:p>
    <w:p w14:paraId="18E9B06D" w14:textId="77777777" w:rsidR="00C832D5" w:rsidRPr="009F7A75" w:rsidRDefault="00C832D5" w:rsidP="003F20C9">
      <w:pPr>
        <w:jc w:val="both"/>
        <w:rPr>
          <w:rFonts w:ascii="Times New Roman" w:hAnsi="Times New Roman" w:cs="Times New Roman"/>
          <w:b/>
          <w:color w:val="auto"/>
          <w:lang w:val="uk-UA"/>
        </w:rPr>
      </w:pPr>
    </w:p>
    <w:p w14:paraId="1B1157A5" w14:textId="1934B8E8" w:rsidR="00C832D5" w:rsidRPr="009F7A75" w:rsidRDefault="00C832D5" w:rsidP="00C832D5">
      <w:pPr>
        <w:rPr>
          <w:rFonts w:ascii="Times New Roman" w:eastAsia="Times New Roman" w:hAnsi="Times New Roman" w:cs="Times New Roman"/>
          <w:bCs/>
          <w:color w:val="auto"/>
          <w:lang w:val="uk-UA"/>
        </w:rPr>
      </w:pPr>
      <w:bookmarkStart w:id="21" w:name="_Hlk147650883"/>
      <w:r w:rsidRPr="009F7A75">
        <w:rPr>
          <w:rFonts w:ascii="Times New Roman" w:eastAsia="Times New Roman" w:hAnsi="Times New Roman" w:cs="Times New Roman"/>
          <w:b/>
          <w:color w:val="auto"/>
          <w:lang w:val="uk-UA"/>
        </w:rPr>
        <w:t>по КЕКВ  2111</w:t>
      </w:r>
      <w:r w:rsidRPr="009F7A75">
        <w:rPr>
          <w:rFonts w:ascii="Times New Roman" w:eastAsia="Times New Roman" w:hAnsi="Times New Roman" w:cs="Times New Roman"/>
          <w:bCs/>
          <w:color w:val="000000" w:themeColor="text1"/>
          <w:lang w:val="uk-UA"/>
        </w:rPr>
        <w:t xml:space="preserve">«Заробітна плата» </w:t>
      </w:r>
      <w:r w:rsidRPr="009F7A75">
        <w:rPr>
          <w:rFonts w:ascii="Times New Roman" w:eastAsia="Times New Roman" w:hAnsi="Times New Roman" w:cs="Times New Roman"/>
          <w:b/>
          <w:color w:val="auto"/>
          <w:lang w:val="uk-UA"/>
        </w:rPr>
        <w:t>- 425700,00 гривень</w:t>
      </w:r>
      <w:r w:rsidRPr="009F7A75">
        <w:rPr>
          <w:rFonts w:ascii="Times New Roman" w:eastAsia="Times New Roman" w:hAnsi="Times New Roman" w:cs="Times New Roman"/>
          <w:bCs/>
          <w:color w:val="auto"/>
          <w:lang w:val="uk-UA"/>
        </w:rPr>
        <w:t xml:space="preserve"> </w:t>
      </w:r>
    </w:p>
    <w:bookmarkEnd w:id="21"/>
    <w:p w14:paraId="6A9FA747" w14:textId="77777777" w:rsidR="005476A3" w:rsidRPr="009F7A75" w:rsidRDefault="005476A3" w:rsidP="005476A3">
      <w:pPr>
        <w:rPr>
          <w:rFonts w:ascii="Times New Roman" w:eastAsia="Times New Roman" w:hAnsi="Times New Roman" w:cs="Times New Roman"/>
          <w:color w:val="auto"/>
          <w:sz w:val="22"/>
          <w:szCs w:val="22"/>
          <w:lang w:val="uk-UA"/>
        </w:rPr>
      </w:pPr>
      <w:r w:rsidRPr="009F7A75">
        <w:rPr>
          <w:rFonts w:ascii="Times New Roman" w:eastAsia="Times New Roman" w:hAnsi="Times New Roman" w:cs="Times New Roman"/>
          <w:color w:val="auto"/>
          <w:sz w:val="22"/>
          <w:szCs w:val="22"/>
          <w:lang w:val="uk-UA"/>
        </w:rPr>
        <w:t>( економія у зв’язку з простоєм, вакантними посадами)</w:t>
      </w:r>
    </w:p>
    <w:p w14:paraId="1D82A348" w14:textId="77777777" w:rsidR="005476A3" w:rsidRPr="009F7A75" w:rsidRDefault="005476A3" w:rsidP="005476A3">
      <w:pPr>
        <w:rPr>
          <w:rFonts w:ascii="Times New Roman" w:eastAsia="Times New Roman" w:hAnsi="Times New Roman" w:cs="Times New Roman"/>
          <w:color w:val="auto"/>
          <w:sz w:val="22"/>
          <w:szCs w:val="22"/>
          <w:lang w:val="uk-UA"/>
        </w:rPr>
      </w:pPr>
    </w:p>
    <w:p w14:paraId="7E0B6462" w14:textId="1153D288" w:rsidR="005476A3" w:rsidRPr="009F7A75" w:rsidRDefault="005476A3" w:rsidP="005476A3">
      <w:pPr>
        <w:rPr>
          <w:rFonts w:ascii="Times New Roman" w:eastAsia="Times New Roman" w:hAnsi="Times New Roman" w:cs="Times New Roman"/>
          <w:bCs/>
          <w:color w:val="auto"/>
          <w:lang w:val="uk-UA"/>
        </w:rPr>
      </w:pPr>
      <w:r w:rsidRPr="009F7A75">
        <w:rPr>
          <w:rFonts w:ascii="Times New Roman" w:eastAsia="Times New Roman" w:hAnsi="Times New Roman" w:cs="Times New Roman"/>
          <w:b/>
          <w:color w:val="auto"/>
          <w:lang w:val="uk-UA"/>
        </w:rPr>
        <w:t xml:space="preserve">по КЕКВ  2230 </w:t>
      </w:r>
      <w:r w:rsidRPr="009F7A75">
        <w:rPr>
          <w:rFonts w:ascii="Times New Roman" w:eastAsia="Times New Roman" w:hAnsi="Times New Roman" w:cs="Times New Roman"/>
          <w:bCs/>
          <w:color w:val="000000" w:themeColor="text1"/>
          <w:lang w:val="uk-UA"/>
        </w:rPr>
        <w:t>«</w:t>
      </w:r>
      <w:r w:rsidR="00851D06" w:rsidRPr="009F7A75">
        <w:rPr>
          <w:rFonts w:ascii="Times New Roman" w:eastAsia="Times New Roman" w:hAnsi="Times New Roman" w:cs="Times New Roman"/>
          <w:bCs/>
          <w:color w:val="000000" w:themeColor="text1"/>
          <w:lang w:val="uk-UA"/>
        </w:rPr>
        <w:t xml:space="preserve"> </w:t>
      </w:r>
      <w:proofErr w:type="spellStart"/>
      <w:r w:rsidR="00851D06" w:rsidRPr="009F7A75">
        <w:rPr>
          <w:rFonts w:ascii="Times New Roman" w:eastAsia="Times New Roman" w:hAnsi="Times New Roman" w:cs="Times New Roman"/>
          <w:bCs/>
          <w:color w:val="000000" w:themeColor="text1"/>
        </w:rPr>
        <w:t>Продукти</w:t>
      </w:r>
      <w:proofErr w:type="spellEnd"/>
      <w:r w:rsidR="00851D06" w:rsidRPr="009F7A75">
        <w:rPr>
          <w:rFonts w:ascii="Times New Roman" w:eastAsia="Times New Roman" w:hAnsi="Times New Roman" w:cs="Times New Roman"/>
          <w:bCs/>
          <w:color w:val="000000" w:themeColor="text1"/>
        </w:rPr>
        <w:t xml:space="preserve"> </w:t>
      </w:r>
      <w:proofErr w:type="spellStart"/>
      <w:r w:rsidR="00851D06" w:rsidRPr="009F7A75">
        <w:rPr>
          <w:rFonts w:ascii="Times New Roman" w:eastAsia="Times New Roman" w:hAnsi="Times New Roman" w:cs="Times New Roman"/>
          <w:bCs/>
          <w:color w:val="000000" w:themeColor="text1"/>
        </w:rPr>
        <w:t>харчування</w:t>
      </w:r>
      <w:proofErr w:type="spellEnd"/>
      <w:r w:rsidR="00851D06" w:rsidRPr="009F7A75">
        <w:rPr>
          <w:rFonts w:ascii="Times New Roman" w:eastAsia="Times New Roman" w:hAnsi="Times New Roman" w:cs="Times New Roman"/>
          <w:bCs/>
          <w:color w:val="000000" w:themeColor="text1"/>
          <w:lang w:val="uk-UA"/>
        </w:rPr>
        <w:t xml:space="preserve"> </w:t>
      </w:r>
      <w:r w:rsidRPr="009F7A75">
        <w:rPr>
          <w:rFonts w:ascii="Times New Roman" w:eastAsia="Times New Roman" w:hAnsi="Times New Roman" w:cs="Times New Roman"/>
          <w:bCs/>
          <w:color w:val="000000" w:themeColor="text1"/>
          <w:lang w:val="uk-UA"/>
        </w:rPr>
        <w:t xml:space="preserve">» </w:t>
      </w:r>
      <w:r w:rsidRPr="009F7A75">
        <w:rPr>
          <w:rFonts w:ascii="Times New Roman" w:eastAsia="Times New Roman" w:hAnsi="Times New Roman" w:cs="Times New Roman"/>
          <w:b/>
          <w:color w:val="auto"/>
          <w:lang w:val="uk-UA"/>
        </w:rPr>
        <w:t xml:space="preserve">- </w:t>
      </w:r>
      <w:r w:rsidR="00851D06" w:rsidRPr="009F7A75">
        <w:rPr>
          <w:rFonts w:ascii="Times New Roman" w:eastAsia="Times New Roman" w:hAnsi="Times New Roman" w:cs="Times New Roman"/>
          <w:b/>
          <w:color w:val="auto"/>
          <w:lang w:val="uk-UA"/>
        </w:rPr>
        <w:t>6100</w:t>
      </w:r>
      <w:r w:rsidRPr="009F7A75">
        <w:rPr>
          <w:rFonts w:ascii="Times New Roman" w:eastAsia="Times New Roman" w:hAnsi="Times New Roman" w:cs="Times New Roman"/>
          <w:b/>
          <w:color w:val="auto"/>
          <w:lang w:val="uk-UA"/>
        </w:rPr>
        <w:t>00,00 гривень</w:t>
      </w:r>
      <w:r w:rsidRPr="009F7A75">
        <w:rPr>
          <w:rFonts w:ascii="Times New Roman" w:eastAsia="Times New Roman" w:hAnsi="Times New Roman" w:cs="Times New Roman"/>
          <w:bCs/>
          <w:color w:val="auto"/>
          <w:lang w:val="uk-UA"/>
        </w:rPr>
        <w:t xml:space="preserve"> </w:t>
      </w:r>
    </w:p>
    <w:p w14:paraId="15398121" w14:textId="023FEA6D" w:rsidR="00D10ED4" w:rsidRPr="009F7A75" w:rsidRDefault="00D10ED4" w:rsidP="00D10ED4">
      <w:pPr>
        <w:rPr>
          <w:rFonts w:ascii="Times New Roman" w:eastAsia="Times New Roman" w:hAnsi="Times New Roman" w:cs="Times New Roman"/>
          <w:color w:val="auto"/>
          <w:sz w:val="22"/>
          <w:szCs w:val="22"/>
          <w:lang w:val="uk-UA"/>
        </w:rPr>
      </w:pPr>
      <w:r w:rsidRPr="009F7A75">
        <w:rPr>
          <w:rFonts w:ascii="Times New Roman" w:eastAsia="Times New Roman" w:hAnsi="Times New Roman" w:cs="Times New Roman"/>
          <w:color w:val="auto"/>
          <w:sz w:val="22"/>
          <w:szCs w:val="22"/>
          <w:lang w:val="uk-UA"/>
        </w:rPr>
        <w:t>( економія у зв’язку з запровадженням змішаної та онлайн форм навчання)</w:t>
      </w:r>
    </w:p>
    <w:p w14:paraId="5009DF9B" w14:textId="77777777" w:rsidR="00C832D5" w:rsidRPr="009F7A75" w:rsidRDefault="00C832D5" w:rsidP="00C832D5">
      <w:pPr>
        <w:rPr>
          <w:rFonts w:ascii="Times New Roman" w:eastAsia="Times New Roman" w:hAnsi="Times New Roman" w:cs="Times New Roman"/>
          <w:bCs/>
          <w:color w:val="auto"/>
          <w:lang w:val="uk-UA"/>
        </w:rPr>
      </w:pPr>
    </w:p>
    <w:p w14:paraId="47484EF5" w14:textId="24C717EC" w:rsidR="00C832D5" w:rsidRPr="009F7A75" w:rsidRDefault="00C832D5" w:rsidP="00C832D5">
      <w:pPr>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Збільшити видатки  загального фонду   бюджету селищної територіальної громади по головних розпорядниках коштів на суму </w:t>
      </w:r>
      <w:r w:rsidR="00131C96" w:rsidRPr="009F7A75">
        <w:rPr>
          <w:rFonts w:ascii="Times New Roman" w:eastAsia="Times New Roman" w:hAnsi="Times New Roman" w:cs="Times New Roman"/>
          <w:b/>
          <w:bCs/>
          <w:color w:val="auto"/>
          <w:lang w:val="uk-UA" w:eastAsia="uk-UA"/>
        </w:rPr>
        <w:t>1035700</w:t>
      </w:r>
      <w:r w:rsidRPr="009F7A75">
        <w:rPr>
          <w:rFonts w:ascii="Times New Roman" w:eastAsia="Times New Roman" w:hAnsi="Times New Roman" w:cs="Times New Roman"/>
          <w:b/>
          <w:bCs/>
          <w:color w:val="auto"/>
          <w:lang w:val="uk-UA" w:eastAsia="uk-UA"/>
        </w:rPr>
        <w:t>,00 гривень в т. ч.:</w:t>
      </w:r>
    </w:p>
    <w:p w14:paraId="59CF592D" w14:textId="77777777" w:rsidR="00131C96" w:rsidRPr="009F7A75" w:rsidRDefault="00131C96" w:rsidP="00C832D5">
      <w:pPr>
        <w:rPr>
          <w:rFonts w:ascii="Times New Roman" w:eastAsia="Times New Roman" w:hAnsi="Times New Roman" w:cs="Times New Roman"/>
          <w:b/>
          <w:bCs/>
          <w:color w:val="auto"/>
          <w:lang w:val="uk-UA" w:eastAsia="uk-UA"/>
        </w:rPr>
      </w:pPr>
    </w:p>
    <w:p w14:paraId="2BB4F5C8" w14:textId="4FE0E244" w:rsidR="00131C96" w:rsidRDefault="00131C96" w:rsidP="00131C96">
      <w:pPr>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Олександрівська селищна рада на суму  610000,00 гривень :</w:t>
      </w:r>
    </w:p>
    <w:p w14:paraId="160A293C" w14:textId="77777777" w:rsidR="00E953E0" w:rsidRDefault="00E953E0" w:rsidP="00131C96">
      <w:pPr>
        <w:rPr>
          <w:rFonts w:ascii="Times New Roman" w:eastAsia="Times New Roman" w:hAnsi="Times New Roman" w:cs="Times New Roman"/>
          <w:b/>
          <w:bCs/>
          <w:color w:val="auto"/>
          <w:lang w:val="uk-UA" w:eastAsia="uk-UA"/>
        </w:rPr>
      </w:pPr>
    </w:p>
    <w:p w14:paraId="6DDE8090" w14:textId="09DCABFC" w:rsidR="00E953E0" w:rsidRDefault="00E953E0" w:rsidP="00E953E0">
      <w:pPr>
        <w:jc w:val="both"/>
        <w:rPr>
          <w:rFonts w:ascii="Times New Roman" w:eastAsia="Times New Roman" w:hAnsi="Times New Roman" w:cs="Times New Roman"/>
          <w:b/>
          <w:bCs/>
          <w:color w:val="auto"/>
          <w:lang w:val="uk-UA" w:eastAsia="uk-UA"/>
        </w:rPr>
      </w:pPr>
      <w:r>
        <w:rPr>
          <w:rFonts w:ascii="Times New Roman" w:eastAsia="Times New Roman" w:hAnsi="Times New Roman" w:cs="Times New Roman"/>
          <w:b/>
          <w:bCs/>
          <w:color w:val="auto"/>
          <w:lang w:val="uk-UA" w:eastAsia="uk-UA"/>
        </w:rPr>
        <w:t xml:space="preserve">КПКВК    0110150  </w:t>
      </w:r>
      <w:r>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Pr>
          <w:rFonts w:ascii="Times New Roman" w:eastAsia="Times New Roman" w:hAnsi="Times New Roman" w:cs="Times New Roman"/>
          <w:b/>
          <w:bCs/>
          <w:color w:val="auto"/>
          <w:lang w:val="uk-UA" w:eastAsia="uk-UA"/>
        </w:rPr>
        <w:t>на суму 610000,00</w:t>
      </w:r>
      <w:r>
        <w:rPr>
          <w:rFonts w:ascii="Times New Roman" w:eastAsia="Times New Roman" w:hAnsi="Times New Roman" w:cs="Times New Roman"/>
          <w:bCs/>
          <w:color w:val="auto"/>
          <w:lang w:val="uk-UA" w:eastAsia="uk-UA"/>
        </w:rPr>
        <w:t xml:space="preserve"> </w:t>
      </w:r>
      <w:r>
        <w:rPr>
          <w:rFonts w:ascii="Times New Roman" w:eastAsia="Times New Roman" w:hAnsi="Times New Roman" w:cs="Times New Roman"/>
          <w:b/>
          <w:bCs/>
          <w:color w:val="auto"/>
          <w:lang w:val="uk-UA" w:eastAsia="uk-UA"/>
        </w:rPr>
        <w:t xml:space="preserve">гривень.  </w:t>
      </w:r>
    </w:p>
    <w:p w14:paraId="37583A6D" w14:textId="77777777" w:rsidR="00131C96" w:rsidRPr="009F7A75" w:rsidRDefault="00131C96" w:rsidP="00131C96">
      <w:pPr>
        <w:rPr>
          <w:rFonts w:ascii="Times New Roman" w:eastAsia="Times New Roman" w:hAnsi="Times New Roman" w:cs="Times New Roman"/>
          <w:b/>
          <w:bCs/>
          <w:color w:val="auto"/>
          <w:lang w:val="uk-UA" w:eastAsia="uk-UA"/>
        </w:rPr>
      </w:pPr>
    </w:p>
    <w:p w14:paraId="0191E102" w14:textId="4F78E89E" w:rsidR="00131C96" w:rsidRPr="009F7A75" w:rsidRDefault="00131C96" w:rsidP="00131C96">
      <w:pPr>
        <w:rPr>
          <w:rFonts w:ascii="Times New Roman" w:eastAsia="Times New Roman" w:hAnsi="Times New Roman" w:cs="Times New Roman"/>
          <w:bCs/>
          <w:color w:val="auto"/>
          <w:lang w:val="uk-UA"/>
        </w:rPr>
      </w:pPr>
      <w:r w:rsidRPr="009F7A75">
        <w:rPr>
          <w:rFonts w:ascii="Times New Roman" w:eastAsia="Times New Roman" w:hAnsi="Times New Roman" w:cs="Times New Roman"/>
          <w:b/>
          <w:color w:val="auto"/>
          <w:lang w:val="uk-UA"/>
        </w:rPr>
        <w:t>по КЕКВ  2111</w:t>
      </w:r>
      <w:r w:rsidRPr="009F7A75">
        <w:rPr>
          <w:rFonts w:ascii="Times New Roman" w:eastAsia="Times New Roman" w:hAnsi="Times New Roman" w:cs="Times New Roman"/>
          <w:bCs/>
          <w:color w:val="000000" w:themeColor="text1"/>
          <w:lang w:val="uk-UA"/>
        </w:rPr>
        <w:t xml:space="preserve">«Заробітна плата» </w:t>
      </w:r>
      <w:r w:rsidRPr="009F7A75">
        <w:rPr>
          <w:rFonts w:ascii="Times New Roman" w:eastAsia="Times New Roman" w:hAnsi="Times New Roman" w:cs="Times New Roman"/>
          <w:b/>
          <w:color w:val="auto"/>
          <w:lang w:val="uk-UA"/>
        </w:rPr>
        <w:t>- 489000,00 гривень</w:t>
      </w:r>
      <w:r w:rsidRPr="009F7A75">
        <w:rPr>
          <w:rFonts w:ascii="Times New Roman" w:eastAsia="Times New Roman" w:hAnsi="Times New Roman" w:cs="Times New Roman"/>
          <w:bCs/>
          <w:color w:val="auto"/>
          <w:lang w:val="uk-UA"/>
        </w:rPr>
        <w:t xml:space="preserve"> </w:t>
      </w:r>
    </w:p>
    <w:p w14:paraId="5471B7BB" w14:textId="77777777" w:rsidR="00131C96" w:rsidRPr="009F7A75" w:rsidRDefault="00131C96" w:rsidP="00131C96">
      <w:pPr>
        <w:rPr>
          <w:rFonts w:ascii="Times New Roman" w:eastAsia="Times New Roman" w:hAnsi="Times New Roman" w:cs="Times New Roman"/>
          <w:bCs/>
          <w:color w:val="auto"/>
          <w:lang w:val="uk-UA"/>
        </w:rPr>
      </w:pPr>
    </w:p>
    <w:p w14:paraId="29A26F02" w14:textId="3EC51B6C" w:rsidR="00131C96" w:rsidRPr="009F7A75" w:rsidRDefault="00131C96" w:rsidP="00131C96">
      <w:pPr>
        <w:rPr>
          <w:rFonts w:ascii="Times New Roman" w:eastAsia="Times New Roman" w:hAnsi="Times New Roman" w:cs="Times New Roman"/>
          <w:b/>
          <w:color w:val="000000" w:themeColor="text1"/>
          <w:lang w:val="uk-UA" w:eastAsia="en-US"/>
        </w:rPr>
      </w:pPr>
      <w:r w:rsidRPr="009F7A75">
        <w:rPr>
          <w:rFonts w:ascii="Times New Roman" w:eastAsia="Times New Roman" w:hAnsi="Times New Roman" w:cs="Times New Roman"/>
          <w:b/>
          <w:color w:val="auto"/>
          <w:lang w:val="uk-UA"/>
        </w:rPr>
        <w:t>по КЕКВ  2120</w:t>
      </w:r>
      <w:r w:rsidRPr="009F7A75">
        <w:rPr>
          <w:rFonts w:ascii="Times New Roman" w:eastAsia="Times New Roman" w:hAnsi="Times New Roman" w:cs="Times New Roman"/>
          <w:b/>
          <w:color w:val="auto"/>
        </w:rPr>
        <w:t xml:space="preserve"> </w:t>
      </w:r>
      <w:r w:rsidRPr="009F7A75">
        <w:rPr>
          <w:rFonts w:ascii="Times New Roman" w:eastAsia="Times New Roman" w:hAnsi="Times New Roman" w:cs="Times New Roman"/>
          <w:bCs/>
          <w:color w:val="000000" w:themeColor="text1"/>
          <w:lang w:val="uk-UA"/>
        </w:rPr>
        <w:t>«Нарахування на оплату праці »</w:t>
      </w:r>
      <w:r w:rsidRPr="009F7A75">
        <w:rPr>
          <w:rFonts w:ascii="Times New Roman" w:eastAsia="Times New Roman" w:hAnsi="Times New Roman" w:cs="Times New Roman"/>
          <w:b/>
          <w:color w:val="auto"/>
          <w:lang w:val="uk-UA"/>
        </w:rPr>
        <w:t>- 121000,00 гривень</w:t>
      </w:r>
      <w:r w:rsidRPr="009F7A75">
        <w:rPr>
          <w:rFonts w:ascii="Times New Roman" w:eastAsia="Times New Roman" w:hAnsi="Times New Roman" w:cs="Times New Roman"/>
          <w:b/>
          <w:color w:val="000000" w:themeColor="text1"/>
          <w:lang w:val="uk-UA" w:eastAsia="en-US"/>
        </w:rPr>
        <w:t xml:space="preserve">  </w:t>
      </w:r>
    </w:p>
    <w:p w14:paraId="6169478A" w14:textId="77777777" w:rsidR="00131C96" w:rsidRPr="009F7A75" w:rsidRDefault="00131C96" w:rsidP="00131C96">
      <w:pPr>
        <w:rPr>
          <w:rFonts w:ascii="Times New Roman" w:eastAsia="Times New Roman" w:hAnsi="Times New Roman" w:cs="Times New Roman"/>
          <w:color w:val="000000" w:themeColor="text1"/>
          <w:lang w:val="uk-UA" w:eastAsia="en-US"/>
        </w:rPr>
      </w:pPr>
      <w:r w:rsidRPr="009F7A75">
        <w:rPr>
          <w:rFonts w:ascii="Times New Roman" w:eastAsia="Times New Roman" w:hAnsi="Times New Roman" w:cs="Times New Roman"/>
          <w:color w:val="000000" w:themeColor="text1"/>
          <w:lang w:val="uk-UA" w:eastAsia="en-US"/>
        </w:rPr>
        <w:t xml:space="preserve">(на заробітну плату( заохочувальні виплати)  з врахуванням складності, відповідальності, специфіки роботи та згідно розділу  </w:t>
      </w:r>
      <w:r w:rsidRPr="009F7A75">
        <w:rPr>
          <w:rFonts w:ascii="Times New Roman" w:eastAsia="Times New Roman" w:hAnsi="Times New Roman" w:cs="Times New Roman"/>
          <w:color w:val="000000" w:themeColor="text1"/>
          <w:lang w:val="en-US" w:eastAsia="en-US"/>
        </w:rPr>
        <w:t>V</w:t>
      </w:r>
      <w:r w:rsidRPr="009F7A75">
        <w:rPr>
          <w:rFonts w:ascii="Times New Roman" w:eastAsia="Times New Roman" w:hAnsi="Times New Roman" w:cs="Times New Roman"/>
          <w:color w:val="000000" w:themeColor="text1"/>
          <w:lang w:val="uk-UA" w:eastAsia="en-US"/>
        </w:rPr>
        <w:t xml:space="preserve"> ст. 21  “ЗУ Про службу в органах місцевого самоврядування в Україні”)</w:t>
      </w:r>
    </w:p>
    <w:p w14:paraId="585752A2" w14:textId="77777777" w:rsidR="00C832D5" w:rsidRPr="009F7A75" w:rsidRDefault="00C832D5" w:rsidP="00C832D5">
      <w:pPr>
        <w:rPr>
          <w:rFonts w:ascii="Times New Roman" w:eastAsia="Times New Roman" w:hAnsi="Times New Roman" w:cs="Times New Roman"/>
          <w:bCs/>
          <w:color w:val="auto"/>
          <w:lang w:val="uk-UA"/>
        </w:rPr>
      </w:pPr>
    </w:p>
    <w:p w14:paraId="7DB990F8" w14:textId="588F18A9" w:rsidR="00C832D5" w:rsidRPr="009F7A75" w:rsidRDefault="00C832D5" w:rsidP="00C832D5">
      <w:pPr>
        <w:ind w:right="34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Відділ освіти, культури, молоді та спорту Олександрівської селищної ради на суму </w:t>
      </w:r>
      <w:r w:rsidR="00F451EB" w:rsidRPr="009F7A75">
        <w:rPr>
          <w:rFonts w:ascii="Times New Roman" w:eastAsia="Times New Roman" w:hAnsi="Times New Roman" w:cs="Times New Roman"/>
          <w:b/>
          <w:bCs/>
          <w:color w:val="auto"/>
          <w:lang w:val="uk-UA" w:eastAsia="en-US"/>
        </w:rPr>
        <w:t>425700</w:t>
      </w:r>
      <w:r w:rsidRPr="009F7A75">
        <w:rPr>
          <w:rFonts w:ascii="Times New Roman" w:eastAsia="Times New Roman" w:hAnsi="Times New Roman" w:cs="Times New Roman"/>
          <w:b/>
          <w:bCs/>
          <w:color w:val="auto"/>
          <w:lang w:val="uk-UA" w:eastAsia="en-US"/>
        </w:rPr>
        <w:t>,00 гривень :</w:t>
      </w:r>
    </w:p>
    <w:p w14:paraId="131C256C" w14:textId="77777777" w:rsidR="00E13960" w:rsidRPr="009F7A75" w:rsidRDefault="00E13960" w:rsidP="00C832D5">
      <w:pPr>
        <w:ind w:right="340"/>
        <w:jc w:val="both"/>
        <w:rPr>
          <w:rFonts w:ascii="Times New Roman" w:eastAsia="Times New Roman" w:hAnsi="Times New Roman" w:cs="Times New Roman"/>
          <w:b/>
          <w:bCs/>
          <w:color w:val="auto"/>
          <w:lang w:val="uk-UA" w:eastAsia="en-US"/>
        </w:rPr>
      </w:pPr>
    </w:p>
    <w:p w14:paraId="2F602861" w14:textId="725C464D" w:rsidR="00201973" w:rsidRPr="009F7A75" w:rsidRDefault="00201973" w:rsidP="00201973">
      <w:pPr>
        <w:jc w:val="both"/>
        <w:rPr>
          <w:rFonts w:ascii="Times New Roman" w:eastAsia="Times New Roman" w:hAnsi="Times New Roman" w:cs="Times New Roman"/>
          <w:bCs/>
          <w:color w:val="auto"/>
          <w:lang w:val="uk-UA"/>
        </w:rPr>
      </w:pPr>
      <w:r w:rsidRPr="009F7A75">
        <w:rPr>
          <w:rFonts w:ascii="Times New Roman" w:eastAsia="Times New Roman" w:hAnsi="Times New Roman" w:cs="Times New Roman"/>
          <w:b/>
          <w:color w:val="auto"/>
          <w:lang w:val="uk-UA"/>
        </w:rPr>
        <w:t xml:space="preserve">КПКВКМБ    3710160  </w:t>
      </w:r>
      <w:r w:rsidRPr="009F7A75">
        <w:rPr>
          <w:rFonts w:ascii="Times New Roman" w:eastAsia="Times New Roman" w:hAnsi="Times New Roman" w:cs="Times New Roman"/>
          <w:color w:val="auto"/>
          <w:lang w:val="uk-UA"/>
        </w:rPr>
        <w:t>«Керівництво і управління у відповідній сфері у містах (місті Києві), селищах, селах, територіальних громадах»</w:t>
      </w:r>
      <w:r w:rsidRPr="009F7A75">
        <w:rPr>
          <w:rFonts w:ascii="Times New Roman" w:eastAsia="Times New Roman" w:hAnsi="Times New Roman" w:cs="Times New Roman"/>
          <w:b/>
          <w:color w:val="auto"/>
          <w:lang w:val="uk-UA"/>
        </w:rPr>
        <w:t xml:space="preserve"> на суму 73200,00 гривень </w:t>
      </w:r>
      <w:r w:rsidRPr="009F7A75">
        <w:rPr>
          <w:rFonts w:ascii="Times New Roman" w:eastAsia="Times New Roman" w:hAnsi="Times New Roman" w:cs="Times New Roman"/>
          <w:bCs/>
          <w:color w:val="auto"/>
          <w:lang w:val="uk-UA"/>
        </w:rPr>
        <w:t>в т. ч.:</w:t>
      </w:r>
    </w:p>
    <w:p w14:paraId="22263895" w14:textId="77777777" w:rsidR="00E13960" w:rsidRPr="009F7A75" w:rsidRDefault="00E13960" w:rsidP="00C832D5">
      <w:pPr>
        <w:ind w:right="340"/>
        <w:jc w:val="both"/>
        <w:rPr>
          <w:rFonts w:ascii="Times New Roman" w:eastAsia="Times New Roman" w:hAnsi="Times New Roman" w:cs="Times New Roman"/>
          <w:b/>
          <w:bCs/>
          <w:color w:val="auto"/>
          <w:lang w:val="uk-UA" w:eastAsia="en-US"/>
        </w:rPr>
      </w:pPr>
    </w:p>
    <w:p w14:paraId="73C44777" w14:textId="3278B745" w:rsidR="00201973" w:rsidRPr="009F7A75" w:rsidRDefault="00201973" w:rsidP="00201973">
      <w:pPr>
        <w:ind w:right="340"/>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по КЕКВ 2111 </w:t>
      </w:r>
      <w:r w:rsidRPr="009F7A75">
        <w:rPr>
          <w:rFonts w:ascii="Times New Roman" w:eastAsia="Times New Roman" w:hAnsi="Times New Roman" w:cs="Times New Roman"/>
          <w:color w:val="auto"/>
          <w:lang w:val="uk-UA" w:eastAsia="en-US"/>
        </w:rPr>
        <w:t>«Заробітна плата»</w:t>
      </w:r>
      <w:r w:rsidRPr="009F7A75">
        <w:rPr>
          <w:rFonts w:ascii="Times New Roman" w:eastAsia="Times New Roman" w:hAnsi="Times New Roman" w:cs="Times New Roman"/>
          <w:b/>
          <w:bCs/>
          <w:color w:val="auto"/>
          <w:lang w:val="uk-UA" w:eastAsia="en-US"/>
        </w:rPr>
        <w:t xml:space="preserve"> - 60000,00 гривень.</w:t>
      </w:r>
    </w:p>
    <w:p w14:paraId="4BF6A3E1" w14:textId="77777777" w:rsidR="00201973" w:rsidRPr="009F7A75" w:rsidRDefault="00201973" w:rsidP="00201973">
      <w:pPr>
        <w:ind w:right="340"/>
        <w:rPr>
          <w:rFonts w:ascii="Times New Roman" w:eastAsia="Times New Roman" w:hAnsi="Times New Roman" w:cs="Times New Roman"/>
          <w:b/>
          <w:bCs/>
          <w:color w:val="auto"/>
          <w:lang w:val="uk-UA" w:eastAsia="en-US"/>
        </w:rPr>
      </w:pPr>
    </w:p>
    <w:p w14:paraId="1F6FD323" w14:textId="77777777" w:rsidR="00453151" w:rsidRPr="009F7A75" w:rsidRDefault="00201973" w:rsidP="00453151">
      <w:pPr>
        <w:ind w:right="340"/>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по КЕКВ 2120 </w:t>
      </w:r>
      <w:r w:rsidRPr="009F7A75">
        <w:rPr>
          <w:rFonts w:ascii="Times New Roman" w:eastAsia="Times New Roman" w:hAnsi="Times New Roman" w:cs="Times New Roman"/>
          <w:color w:val="auto"/>
          <w:lang w:val="uk-UA" w:eastAsia="en-US"/>
        </w:rPr>
        <w:t>«Нарахування на оплату праці»</w:t>
      </w:r>
      <w:r w:rsidRPr="009F7A75">
        <w:rPr>
          <w:rFonts w:ascii="Times New Roman" w:eastAsia="Times New Roman" w:hAnsi="Times New Roman" w:cs="Times New Roman"/>
          <w:b/>
          <w:bCs/>
          <w:color w:val="auto"/>
          <w:lang w:val="uk-UA" w:eastAsia="en-US"/>
        </w:rPr>
        <w:t>- 13200,00 гривень</w:t>
      </w:r>
    </w:p>
    <w:p w14:paraId="3C365118" w14:textId="63E9E7D5" w:rsidR="00F451EB" w:rsidRPr="009F7A75" w:rsidRDefault="00F451EB" w:rsidP="00453151">
      <w:pPr>
        <w:ind w:right="340"/>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color w:val="auto"/>
          <w:sz w:val="22"/>
          <w:szCs w:val="22"/>
          <w:lang w:val="uk-UA"/>
        </w:rPr>
        <w:t>(заохочувальні виплати)</w:t>
      </w:r>
    </w:p>
    <w:p w14:paraId="66E28162" w14:textId="77777777" w:rsidR="00C832D5" w:rsidRPr="009F7A75" w:rsidRDefault="00C832D5" w:rsidP="003F20C9">
      <w:pPr>
        <w:jc w:val="both"/>
        <w:rPr>
          <w:rFonts w:ascii="Times New Roman" w:hAnsi="Times New Roman" w:cs="Times New Roman"/>
          <w:b/>
          <w:color w:val="auto"/>
          <w:lang w:val="uk-UA"/>
        </w:rPr>
      </w:pPr>
    </w:p>
    <w:p w14:paraId="17A93F78" w14:textId="5099DE03" w:rsidR="00E13960" w:rsidRPr="009F7A75" w:rsidRDefault="00E13960" w:rsidP="00E13960">
      <w:pPr>
        <w:ind w:right="340"/>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КПКВКМБ 0611080</w:t>
      </w:r>
      <w:r w:rsidRPr="009F7A75">
        <w:rPr>
          <w:rFonts w:ascii="Times New Roman" w:eastAsia="Times New Roman" w:hAnsi="Times New Roman" w:cs="Times New Roman"/>
          <w:color w:val="auto"/>
          <w:lang w:val="uk-UA" w:eastAsia="en-US"/>
        </w:rPr>
        <w:t xml:space="preserve"> «Надання спеціалізованої освіти мистецькими школами» </w:t>
      </w:r>
      <w:r w:rsidRPr="009F7A75">
        <w:rPr>
          <w:rFonts w:ascii="Times New Roman" w:eastAsia="Times New Roman" w:hAnsi="Times New Roman" w:cs="Times New Roman"/>
          <w:b/>
          <w:color w:val="auto"/>
          <w:lang w:val="uk-UA" w:eastAsia="en-US"/>
        </w:rPr>
        <w:t xml:space="preserve">на суму </w:t>
      </w:r>
      <w:r w:rsidR="0017189E" w:rsidRPr="009F7A75">
        <w:rPr>
          <w:rFonts w:ascii="Times New Roman" w:eastAsia="Times New Roman" w:hAnsi="Times New Roman" w:cs="Times New Roman"/>
          <w:b/>
          <w:color w:val="auto"/>
          <w:lang w:val="uk-UA" w:eastAsia="en-US"/>
        </w:rPr>
        <w:t>242000</w:t>
      </w:r>
      <w:r w:rsidRPr="009F7A75">
        <w:rPr>
          <w:rFonts w:ascii="Times New Roman" w:eastAsia="Times New Roman" w:hAnsi="Times New Roman" w:cs="Times New Roman"/>
          <w:b/>
          <w:color w:val="auto"/>
          <w:lang w:val="uk-UA" w:eastAsia="en-US"/>
        </w:rPr>
        <w:t>,00 гривень в т.ч.:</w:t>
      </w:r>
    </w:p>
    <w:p w14:paraId="75F373DB" w14:textId="77777777" w:rsidR="00E13960" w:rsidRPr="009F7A75" w:rsidRDefault="00E13960" w:rsidP="00E13960">
      <w:pPr>
        <w:ind w:right="340"/>
        <w:rPr>
          <w:rFonts w:ascii="Times New Roman" w:eastAsia="Times New Roman" w:hAnsi="Times New Roman" w:cs="Times New Roman"/>
          <w:b/>
          <w:color w:val="auto"/>
          <w:lang w:val="uk-UA" w:eastAsia="en-US"/>
        </w:rPr>
      </w:pPr>
    </w:p>
    <w:p w14:paraId="5BB18421" w14:textId="727F96D3" w:rsidR="00E13960" w:rsidRPr="009F7A75" w:rsidRDefault="00E13960" w:rsidP="00E13960">
      <w:pPr>
        <w:ind w:right="340"/>
        <w:rPr>
          <w:rFonts w:ascii="Times New Roman" w:eastAsia="Times New Roman" w:hAnsi="Times New Roman" w:cs="Times New Roman"/>
          <w:b/>
          <w:bCs/>
          <w:color w:val="auto"/>
          <w:lang w:val="uk-UA" w:eastAsia="en-US"/>
        </w:rPr>
      </w:pPr>
      <w:bookmarkStart w:id="22" w:name="_Hlk147648544"/>
      <w:r w:rsidRPr="009F7A75">
        <w:rPr>
          <w:rFonts w:ascii="Times New Roman" w:eastAsia="Times New Roman" w:hAnsi="Times New Roman" w:cs="Times New Roman"/>
          <w:b/>
          <w:bCs/>
          <w:color w:val="auto"/>
          <w:lang w:val="uk-UA" w:eastAsia="en-US"/>
        </w:rPr>
        <w:t xml:space="preserve">по КЕКВ 2111 </w:t>
      </w:r>
      <w:r w:rsidRPr="009F7A75">
        <w:rPr>
          <w:rFonts w:ascii="Times New Roman" w:eastAsia="Times New Roman" w:hAnsi="Times New Roman" w:cs="Times New Roman"/>
          <w:color w:val="auto"/>
          <w:lang w:val="uk-UA" w:eastAsia="en-US"/>
        </w:rPr>
        <w:t>«Заробітна плата»</w:t>
      </w:r>
      <w:r w:rsidRPr="009F7A75">
        <w:rPr>
          <w:rFonts w:ascii="Times New Roman" w:eastAsia="Times New Roman" w:hAnsi="Times New Roman" w:cs="Times New Roman"/>
          <w:b/>
          <w:bCs/>
          <w:color w:val="auto"/>
          <w:lang w:val="uk-UA" w:eastAsia="en-US"/>
        </w:rPr>
        <w:t xml:space="preserve"> - 176500,00 гривень.</w:t>
      </w:r>
    </w:p>
    <w:p w14:paraId="6AD05A61" w14:textId="77777777" w:rsidR="00E13960" w:rsidRPr="009F7A75" w:rsidRDefault="00E13960" w:rsidP="00E13960">
      <w:pPr>
        <w:ind w:right="340"/>
        <w:rPr>
          <w:rFonts w:ascii="Times New Roman" w:eastAsia="Times New Roman" w:hAnsi="Times New Roman" w:cs="Times New Roman"/>
          <w:b/>
          <w:bCs/>
          <w:color w:val="auto"/>
          <w:lang w:val="uk-UA" w:eastAsia="en-US"/>
        </w:rPr>
      </w:pPr>
    </w:p>
    <w:p w14:paraId="4426BF4E" w14:textId="6DC5DB18" w:rsidR="00E13960" w:rsidRPr="009F7A75" w:rsidRDefault="00E13960" w:rsidP="00E13960">
      <w:pPr>
        <w:ind w:right="340"/>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по КЕКВ 2120 </w:t>
      </w:r>
      <w:r w:rsidRPr="009F7A75">
        <w:rPr>
          <w:rFonts w:ascii="Times New Roman" w:eastAsia="Times New Roman" w:hAnsi="Times New Roman" w:cs="Times New Roman"/>
          <w:color w:val="auto"/>
          <w:lang w:val="uk-UA" w:eastAsia="en-US"/>
        </w:rPr>
        <w:t>«Нарахування на оплату праці»</w:t>
      </w:r>
      <w:r w:rsidRPr="009F7A75">
        <w:rPr>
          <w:rFonts w:ascii="Times New Roman" w:eastAsia="Times New Roman" w:hAnsi="Times New Roman" w:cs="Times New Roman"/>
          <w:b/>
          <w:bCs/>
          <w:color w:val="auto"/>
          <w:lang w:val="uk-UA" w:eastAsia="en-US"/>
        </w:rPr>
        <w:t xml:space="preserve">- </w:t>
      </w:r>
      <w:r w:rsidR="0017189E" w:rsidRPr="009F7A75">
        <w:rPr>
          <w:rFonts w:ascii="Times New Roman" w:eastAsia="Times New Roman" w:hAnsi="Times New Roman" w:cs="Times New Roman"/>
          <w:b/>
          <w:bCs/>
          <w:color w:val="auto"/>
          <w:lang w:val="uk-UA" w:eastAsia="en-US"/>
        </w:rPr>
        <w:t>65500</w:t>
      </w:r>
      <w:r w:rsidRPr="009F7A75">
        <w:rPr>
          <w:rFonts w:ascii="Times New Roman" w:eastAsia="Times New Roman" w:hAnsi="Times New Roman" w:cs="Times New Roman"/>
          <w:b/>
          <w:bCs/>
          <w:color w:val="auto"/>
          <w:lang w:val="uk-UA" w:eastAsia="en-US"/>
        </w:rPr>
        <w:t>,00 гривень</w:t>
      </w:r>
    </w:p>
    <w:bookmarkEnd w:id="22"/>
    <w:p w14:paraId="30B5F054" w14:textId="77777777" w:rsidR="0017189E" w:rsidRPr="009F7A75" w:rsidRDefault="0017189E" w:rsidP="0017189E">
      <w:pPr>
        <w:jc w:val="both"/>
        <w:rPr>
          <w:rFonts w:ascii="Times New Roman" w:eastAsia="Times New Roman" w:hAnsi="Times New Roman" w:cs="Times New Roman"/>
          <w:color w:val="auto"/>
          <w:sz w:val="22"/>
          <w:szCs w:val="22"/>
          <w:lang w:val="uk-UA"/>
        </w:rPr>
      </w:pPr>
      <w:r w:rsidRPr="009F7A75">
        <w:rPr>
          <w:rFonts w:ascii="Times New Roman" w:eastAsia="Times New Roman" w:hAnsi="Times New Roman" w:cs="Times New Roman"/>
          <w:b/>
          <w:color w:val="auto"/>
          <w:sz w:val="22"/>
          <w:szCs w:val="22"/>
          <w:lang w:val="uk-UA"/>
        </w:rPr>
        <w:t>(</w:t>
      </w:r>
      <w:r w:rsidRPr="009F7A75">
        <w:rPr>
          <w:rFonts w:ascii="Times New Roman" w:eastAsia="Times New Roman" w:hAnsi="Times New Roman" w:cs="Times New Roman"/>
          <w:color w:val="auto"/>
          <w:sz w:val="22"/>
          <w:szCs w:val="22"/>
          <w:lang w:val="uk-UA"/>
        </w:rPr>
        <w:t>недостатність виникла у зв’язку  із змінами у навчальному процесі)</w:t>
      </w:r>
    </w:p>
    <w:p w14:paraId="436700B5" w14:textId="77777777" w:rsidR="00E13960" w:rsidRPr="009F7A75" w:rsidRDefault="00E13960" w:rsidP="00E13960">
      <w:pPr>
        <w:ind w:right="340"/>
        <w:rPr>
          <w:rFonts w:ascii="Times New Roman" w:eastAsia="Times New Roman" w:hAnsi="Times New Roman" w:cs="Times New Roman"/>
          <w:b/>
          <w:color w:val="auto"/>
          <w:lang w:val="uk-UA" w:eastAsia="en-US"/>
        </w:rPr>
      </w:pPr>
    </w:p>
    <w:p w14:paraId="52F49285" w14:textId="4A958569" w:rsidR="00E13960" w:rsidRPr="009F7A75" w:rsidRDefault="00E13960" w:rsidP="00E13960">
      <w:pPr>
        <w:ind w:right="340"/>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КПКВКМБ 0611141</w:t>
      </w:r>
      <w:r w:rsidRPr="009F7A75">
        <w:rPr>
          <w:rFonts w:ascii="Times New Roman" w:eastAsia="Times New Roman" w:hAnsi="Times New Roman" w:cs="Times New Roman"/>
          <w:color w:val="auto"/>
          <w:lang w:val="uk-UA" w:eastAsia="en-US"/>
        </w:rPr>
        <w:t xml:space="preserve"> «Забезпечення діяльності інших закладів у сфері освіти» </w:t>
      </w:r>
      <w:r w:rsidRPr="009F7A75">
        <w:rPr>
          <w:rFonts w:ascii="Times New Roman" w:eastAsia="Times New Roman" w:hAnsi="Times New Roman" w:cs="Times New Roman"/>
          <w:b/>
          <w:color w:val="auto"/>
          <w:lang w:val="uk-UA" w:eastAsia="en-US"/>
        </w:rPr>
        <w:t xml:space="preserve">на суму </w:t>
      </w:r>
      <w:r w:rsidR="00A93C51" w:rsidRPr="009F7A75">
        <w:rPr>
          <w:rFonts w:ascii="Times New Roman" w:eastAsia="Times New Roman" w:hAnsi="Times New Roman" w:cs="Times New Roman"/>
          <w:b/>
          <w:color w:val="auto"/>
          <w:lang w:val="uk-UA" w:eastAsia="en-US"/>
        </w:rPr>
        <w:t>110500</w:t>
      </w:r>
      <w:r w:rsidRPr="009F7A75">
        <w:rPr>
          <w:rFonts w:ascii="Times New Roman" w:eastAsia="Times New Roman" w:hAnsi="Times New Roman" w:cs="Times New Roman"/>
          <w:b/>
          <w:color w:val="auto"/>
          <w:lang w:val="uk-UA" w:eastAsia="en-US"/>
        </w:rPr>
        <w:t>,00 гривень в т.ч.:</w:t>
      </w:r>
    </w:p>
    <w:p w14:paraId="5CFDDCD4" w14:textId="77777777" w:rsidR="00E13960" w:rsidRPr="009F7A75" w:rsidRDefault="00E13960" w:rsidP="00E13960">
      <w:pPr>
        <w:ind w:right="340"/>
        <w:rPr>
          <w:rFonts w:ascii="Times New Roman" w:eastAsia="Times New Roman" w:hAnsi="Times New Roman" w:cs="Times New Roman"/>
          <w:b/>
          <w:color w:val="auto"/>
          <w:lang w:val="uk-UA" w:eastAsia="en-US"/>
        </w:rPr>
      </w:pPr>
    </w:p>
    <w:p w14:paraId="47F1903D" w14:textId="0E1308B4" w:rsidR="00E13960" w:rsidRPr="009F7A75" w:rsidRDefault="00E13960" w:rsidP="00E13960">
      <w:pPr>
        <w:ind w:right="340"/>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по КЕКВ 2111 </w:t>
      </w:r>
      <w:r w:rsidRPr="009F7A75">
        <w:rPr>
          <w:rFonts w:ascii="Times New Roman" w:eastAsia="Times New Roman" w:hAnsi="Times New Roman" w:cs="Times New Roman"/>
          <w:color w:val="auto"/>
          <w:lang w:val="uk-UA" w:eastAsia="en-US"/>
        </w:rPr>
        <w:t>«Заробітна плата»</w:t>
      </w:r>
      <w:r w:rsidRPr="009F7A75">
        <w:rPr>
          <w:rFonts w:ascii="Times New Roman" w:eastAsia="Times New Roman" w:hAnsi="Times New Roman" w:cs="Times New Roman"/>
          <w:b/>
          <w:bCs/>
          <w:color w:val="auto"/>
          <w:lang w:val="uk-UA" w:eastAsia="en-US"/>
        </w:rPr>
        <w:t xml:space="preserve"> - </w:t>
      </w:r>
      <w:r w:rsidR="00A93C51" w:rsidRPr="009F7A75">
        <w:rPr>
          <w:rFonts w:ascii="Times New Roman" w:eastAsia="Times New Roman" w:hAnsi="Times New Roman" w:cs="Times New Roman"/>
          <w:b/>
          <w:bCs/>
          <w:color w:val="auto"/>
          <w:lang w:val="uk-UA" w:eastAsia="en-US"/>
        </w:rPr>
        <w:t>90000</w:t>
      </w:r>
      <w:r w:rsidRPr="009F7A75">
        <w:rPr>
          <w:rFonts w:ascii="Times New Roman" w:eastAsia="Times New Roman" w:hAnsi="Times New Roman" w:cs="Times New Roman"/>
          <w:b/>
          <w:bCs/>
          <w:color w:val="auto"/>
          <w:lang w:val="uk-UA" w:eastAsia="en-US"/>
        </w:rPr>
        <w:t>,00 гривень.</w:t>
      </w:r>
    </w:p>
    <w:p w14:paraId="19375545" w14:textId="77777777" w:rsidR="00E13960" w:rsidRPr="009F7A75" w:rsidRDefault="00E13960" w:rsidP="00E13960">
      <w:pPr>
        <w:ind w:right="340"/>
        <w:rPr>
          <w:rFonts w:ascii="Times New Roman" w:eastAsia="Times New Roman" w:hAnsi="Times New Roman" w:cs="Times New Roman"/>
          <w:b/>
          <w:bCs/>
          <w:color w:val="auto"/>
          <w:lang w:val="uk-UA" w:eastAsia="en-US"/>
        </w:rPr>
      </w:pPr>
    </w:p>
    <w:p w14:paraId="7ACEFB20" w14:textId="58C53666" w:rsidR="00E13960" w:rsidRPr="009F7A75" w:rsidRDefault="00E13960" w:rsidP="00E13960">
      <w:pPr>
        <w:ind w:right="340"/>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по КЕКВ 2120 </w:t>
      </w:r>
      <w:r w:rsidRPr="009F7A75">
        <w:rPr>
          <w:rFonts w:ascii="Times New Roman" w:eastAsia="Times New Roman" w:hAnsi="Times New Roman" w:cs="Times New Roman"/>
          <w:color w:val="auto"/>
          <w:lang w:val="uk-UA" w:eastAsia="en-US"/>
        </w:rPr>
        <w:t>«Нарахування на оплату праці»</w:t>
      </w:r>
      <w:r w:rsidRPr="009F7A75">
        <w:rPr>
          <w:rFonts w:ascii="Times New Roman" w:eastAsia="Times New Roman" w:hAnsi="Times New Roman" w:cs="Times New Roman"/>
          <w:b/>
          <w:bCs/>
          <w:color w:val="auto"/>
          <w:lang w:val="uk-UA" w:eastAsia="en-US"/>
        </w:rPr>
        <w:t>- 2</w:t>
      </w:r>
      <w:r w:rsidR="00A93C51" w:rsidRPr="009F7A75">
        <w:rPr>
          <w:rFonts w:ascii="Times New Roman" w:eastAsia="Times New Roman" w:hAnsi="Times New Roman" w:cs="Times New Roman"/>
          <w:b/>
          <w:bCs/>
          <w:color w:val="auto"/>
          <w:lang w:val="uk-UA" w:eastAsia="en-US"/>
        </w:rPr>
        <w:t>0500</w:t>
      </w:r>
      <w:r w:rsidRPr="009F7A75">
        <w:rPr>
          <w:rFonts w:ascii="Times New Roman" w:eastAsia="Times New Roman" w:hAnsi="Times New Roman" w:cs="Times New Roman"/>
          <w:b/>
          <w:bCs/>
          <w:color w:val="auto"/>
          <w:lang w:val="uk-UA" w:eastAsia="en-US"/>
        </w:rPr>
        <w:t>,00 гривень</w:t>
      </w:r>
    </w:p>
    <w:p w14:paraId="2D2FFE40" w14:textId="5212B409" w:rsidR="00E13960" w:rsidRPr="009F7A75" w:rsidRDefault="00A93C51" w:rsidP="00E13960">
      <w:pPr>
        <w:ind w:right="340"/>
        <w:rPr>
          <w:rFonts w:ascii="Times New Roman" w:eastAsia="Times New Roman" w:hAnsi="Times New Roman" w:cs="Times New Roman"/>
          <w:bCs/>
          <w:color w:val="auto"/>
          <w:lang w:val="uk-UA" w:eastAsia="en-US"/>
        </w:rPr>
      </w:pPr>
      <w:r w:rsidRPr="009F7A75">
        <w:rPr>
          <w:rFonts w:ascii="Times New Roman" w:eastAsia="Times New Roman" w:hAnsi="Times New Roman" w:cs="Times New Roman"/>
          <w:bCs/>
          <w:color w:val="auto"/>
          <w:lang w:val="uk-UA" w:eastAsia="en-US"/>
        </w:rPr>
        <w:t>(заохочувальні виплати)</w:t>
      </w:r>
    </w:p>
    <w:p w14:paraId="59F14D0B" w14:textId="77777777" w:rsidR="009222D0" w:rsidRPr="009F7A75" w:rsidRDefault="009222D0" w:rsidP="003F20C9">
      <w:pPr>
        <w:jc w:val="both"/>
        <w:rPr>
          <w:rFonts w:ascii="Times New Roman" w:eastAsia="Times New Roman" w:hAnsi="Times New Roman" w:cs="Times New Roman"/>
          <w:bCs/>
          <w:color w:val="auto"/>
          <w:lang w:val="uk-UA" w:eastAsia="uk-UA"/>
        </w:rPr>
      </w:pPr>
    </w:p>
    <w:p w14:paraId="124CEE06" w14:textId="6FC41302" w:rsidR="00D465D9" w:rsidRPr="009F7A75" w:rsidRDefault="00D465D9" w:rsidP="003F20C9">
      <w:pPr>
        <w:ind w:right="34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Внести зміни до видаткової частини спеціального  фонду бюджету селищної територіальної громади на 2023 рік (додаток 2а)</w:t>
      </w:r>
    </w:p>
    <w:p w14:paraId="2C54271C" w14:textId="77777777" w:rsidR="00D465D9" w:rsidRPr="009F7A75" w:rsidRDefault="00D465D9" w:rsidP="003F20C9">
      <w:pPr>
        <w:ind w:right="340"/>
        <w:jc w:val="both"/>
        <w:rPr>
          <w:rFonts w:ascii="Times New Roman" w:eastAsia="Times New Roman" w:hAnsi="Times New Roman" w:cs="Times New Roman"/>
          <w:b/>
          <w:color w:val="auto"/>
          <w:lang w:val="uk-UA" w:eastAsia="en-US"/>
        </w:rPr>
      </w:pPr>
    </w:p>
    <w:p w14:paraId="336D293A" w14:textId="1C65497A" w:rsidR="00D465D9" w:rsidRPr="009F7A75" w:rsidRDefault="00D465D9" w:rsidP="003F20C9">
      <w:pPr>
        <w:ind w:right="34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 xml:space="preserve">  Збільшити  обсяг видатків спеціального фонду бюджету селищної територіальної громади по головним розпорядникам коштів на суму</w:t>
      </w:r>
      <w:r w:rsidR="00422DAF" w:rsidRPr="009F7A75">
        <w:rPr>
          <w:rFonts w:ascii="Times New Roman" w:eastAsia="Times New Roman" w:hAnsi="Times New Roman" w:cs="Times New Roman"/>
          <w:b/>
          <w:color w:val="auto"/>
          <w:lang w:val="uk-UA" w:eastAsia="en-US"/>
        </w:rPr>
        <w:t xml:space="preserve"> </w:t>
      </w:r>
      <w:r w:rsidR="00384EC3" w:rsidRPr="009F7A75">
        <w:rPr>
          <w:rFonts w:ascii="Times New Roman" w:eastAsia="Times New Roman" w:hAnsi="Times New Roman" w:cs="Times New Roman"/>
          <w:b/>
          <w:color w:val="auto"/>
          <w:lang w:val="uk-UA" w:eastAsia="en-US"/>
        </w:rPr>
        <w:t>1125383</w:t>
      </w:r>
      <w:r w:rsidR="00510302" w:rsidRPr="009F7A75">
        <w:rPr>
          <w:rFonts w:ascii="Times New Roman" w:eastAsia="Times New Roman" w:hAnsi="Times New Roman" w:cs="Times New Roman"/>
          <w:b/>
          <w:color w:val="auto"/>
          <w:lang w:val="uk-UA" w:eastAsia="en-US"/>
        </w:rPr>
        <w:t>,00</w:t>
      </w:r>
      <w:r w:rsidRPr="009F7A75">
        <w:rPr>
          <w:rFonts w:ascii="Times New Roman" w:eastAsia="Times New Roman" w:hAnsi="Times New Roman" w:cs="Times New Roman"/>
          <w:b/>
          <w:color w:val="auto"/>
          <w:lang w:val="uk-UA" w:eastAsia="en-US"/>
        </w:rPr>
        <w:t xml:space="preserve"> гривень в т.ч.:</w:t>
      </w:r>
    </w:p>
    <w:p w14:paraId="7DD3578E" w14:textId="77777777" w:rsidR="00D465D9" w:rsidRPr="009F7A75" w:rsidRDefault="00D465D9" w:rsidP="003F20C9">
      <w:pPr>
        <w:ind w:right="340"/>
        <w:jc w:val="both"/>
        <w:rPr>
          <w:rFonts w:ascii="Times New Roman" w:eastAsia="Times New Roman" w:hAnsi="Times New Roman" w:cs="Times New Roman"/>
          <w:color w:val="auto"/>
          <w:lang w:val="uk-UA" w:eastAsia="en-US"/>
        </w:rPr>
      </w:pPr>
    </w:p>
    <w:p w14:paraId="2FD2D959" w14:textId="1C982982" w:rsidR="00D465D9" w:rsidRPr="009F7A75" w:rsidRDefault="00D465D9" w:rsidP="00D465D9">
      <w:pPr>
        <w:ind w:right="340"/>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Олександрівська селищна рада на суму</w:t>
      </w:r>
      <w:r w:rsidR="00EB3EDF" w:rsidRPr="009F7A75">
        <w:rPr>
          <w:rFonts w:ascii="Times New Roman" w:eastAsia="Times New Roman" w:hAnsi="Times New Roman" w:cs="Times New Roman"/>
          <w:b/>
          <w:color w:val="auto"/>
          <w:lang w:val="uk-UA" w:eastAsia="en-US"/>
        </w:rPr>
        <w:t xml:space="preserve"> </w:t>
      </w:r>
      <w:r w:rsidR="00384EC3" w:rsidRPr="009F7A75">
        <w:rPr>
          <w:rFonts w:ascii="Times New Roman" w:eastAsia="Times New Roman" w:hAnsi="Times New Roman" w:cs="Times New Roman"/>
          <w:b/>
          <w:color w:val="auto"/>
          <w:lang w:val="uk-UA" w:eastAsia="en-US"/>
        </w:rPr>
        <w:t>183500</w:t>
      </w:r>
      <w:r w:rsidRPr="009F7A75">
        <w:rPr>
          <w:rFonts w:ascii="Times New Roman" w:eastAsia="Times New Roman" w:hAnsi="Times New Roman" w:cs="Times New Roman"/>
          <w:b/>
          <w:color w:val="auto"/>
          <w:lang w:val="uk-UA" w:eastAsia="en-US"/>
        </w:rPr>
        <w:t>,00 гривень  в т.ч.:</w:t>
      </w:r>
    </w:p>
    <w:p w14:paraId="1C326D62" w14:textId="77777777" w:rsidR="00CA040A" w:rsidRPr="009F7A75" w:rsidRDefault="00CA040A" w:rsidP="006D5554">
      <w:pPr>
        <w:rPr>
          <w:rFonts w:ascii="Times New Roman" w:eastAsia="Times New Roman" w:hAnsi="Times New Roman" w:cs="Times New Roman"/>
          <w:bCs/>
          <w:color w:val="auto"/>
          <w:lang w:val="uk-UA" w:eastAsia="uk-UA"/>
        </w:rPr>
      </w:pPr>
    </w:p>
    <w:p w14:paraId="5AC1AB47" w14:textId="736D486D" w:rsidR="00CA040A" w:rsidRPr="009F7A75" w:rsidRDefault="00CA040A"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
          <w:bCs/>
          <w:color w:val="auto"/>
          <w:lang w:val="uk-UA" w:eastAsia="uk-UA"/>
        </w:rPr>
        <w:t xml:space="preserve">КПКВК    0110150  </w:t>
      </w:r>
      <w:r w:rsidRPr="009F7A75">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9F7A75">
        <w:rPr>
          <w:rFonts w:ascii="Times New Roman" w:eastAsia="Times New Roman" w:hAnsi="Times New Roman" w:cs="Times New Roman"/>
          <w:b/>
          <w:bCs/>
          <w:color w:val="auto"/>
          <w:lang w:val="uk-UA" w:eastAsia="uk-UA"/>
        </w:rPr>
        <w:t xml:space="preserve">на суму </w:t>
      </w:r>
      <w:r w:rsidR="00EB3EDF" w:rsidRPr="009F7A75">
        <w:rPr>
          <w:rFonts w:ascii="Times New Roman" w:eastAsia="Times New Roman" w:hAnsi="Times New Roman" w:cs="Times New Roman"/>
          <w:b/>
          <w:bCs/>
          <w:color w:val="auto"/>
          <w:lang w:val="uk-UA" w:eastAsia="uk-UA"/>
        </w:rPr>
        <w:t>1</w:t>
      </w:r>
      <w:r w:rsidR="00917DF8" w:rsidRPr="009F7A75">
        <w:rPr>
          <w:rFonts w:ascii="Times New Roman" w:eastAsia="Times New Roman" w:hAnsi="Times New Roman" w:cs="Times New Roman"/>
          <w:b/>
          <w:bCs/>
          <w:color w:val="auto"/>
          <w:lang w:val="uk-UA" w:eastAsia="uk-UA"/>
        </w:rPr>
        <w:t>35</w:t>
      </w:r>
      <w:r w:rsidR="00EB3EDF" w:rsidRPr="009F7A75">
        <w:rPr>
          <w:rFonts w:ascii="Times New Roman" w:eastAsia="Times New Roman" w:hAnsi="Times New Roman" w:cs="Times New Roman"/>
          <w:b/>
          <w:bCs/>
          <w:color w:val="auto"/>
          <w:lang w:val="uk-UA" w:eastAsia="uk-UA"/>
        </w:rPr>
        <w:t>500</w:t>
      </w:r>
      <w:r w:rsidRPr="009F7A75">
        <w:rPr>
          <w:rFonts w:ascii="Times New Roman" w:eastAsia="Times New Roman" w:hAnsi="Times New Roman" w:cs="Times New Roman"/>
          <w:b/>
          <w:bCs/>
          <w:color w:val="auto"/>
          <w:lang w:val="uk-UA" w:eastAsia="uk-UA"/>
        </w:rPr>
        <w:t>,00</w:t>
      </w:r>
      <w:r w:rsidRPr="009F7A75">
        <w:rPr>
          <w:rFonts w:ascii="Times New Roman" w:eastAsia="Times New Roman" w:hAnsi="Times New Roman" w:cs="Times New Roman"/>
          <w:bCs/>
          <w:color w:val="auto"/>
          <w:lang w:val="uk-UA" w:eastAsia="uk-UA"/>
        </w:rPr>
        <w:t xml:space="preserve"> </w:t>
      </w:r>
      <w:r w:rsidRPr="009F7A75">
        <w:rPr>
          <w:rFonts w:ascii="Times New Roman" w:eastAsia="Times New Roman" w:hAnsi="Times New Roman" w:cs="Times New Roman"/>
          <w:b/>
          <w:bCs/>
          <w:color w:val="auto"/>
          <w:lang w:val="uk-UA" w:eastAsia="uk-UA"/>
        </w:rPr>
        <w:t xml:space="preserve">гривень </w:t>
      </w:r>
      <w:r w:rsidRPr="009F7A75">
        <w:rPr>
          <w:rFonts w:ascii="Times New Roman" w:eastAsia="Times New Roman" w:hAnsi="Times New Roman" w:cs="Times New Roman"/>
          <w:bCs/>
          <w:color w:val="auto"/>
          <w:lang w:val="uk-UA" w:eastAsia="uk-UA"/>
        </w:rPr>
        <w:t>в т.ч.:</w:t>
      </w:r>
    </w:p>
    <w:p w14:paraId="2B69B371" w14:textId="77777777" w:rsidR="00CA040A" w:rsidRPr="009F7A75" w:rsidRDefault="00CA040A" w:rsidP="003F20C9">
      <w:pPr>
        <w:jc w:val="both"/>
        <w:rPr>
          <w:rFonts w:ascii="Times New Roman" w:eastAsia="Times New Roman" w:hAnsi="Times New Roman" w:cs="Times New Roman"/>
          <w:bCs/>
          <w:color w:val="auto"/>
          <w:lang w:val="uk-UA" w:eastAsia="uk-UA"/>
        </w:rPr>
      </w:pPr>
    </w:p>
    <w:p w14:paraId="454CB933" w14:textId="71FBDE87" w:rsidR="00CA040A" w:rsidRPr="009F7A75" w:rsidRDefault="00CA040A" w:rsidP="003F20C9">
      <w:pPr>
        <w:ind w:right="340"/>
        <w:jc w:val="both"/>
        <w:rPr>
          <w:rFonts w:ascii="Times New Roman" w:eastAsia="Times New Roman" w:hAnsi="Times New Roman" w:cs="Times New Roman"/>
          <w:b/>
          <w:bCs/>
          <w:color w:val="auto"/>
          <w:lang w:val="uk-UA" w:eastAsia="en-US"/>
        </w:rPr>
      </w:pPr>
      <w:bookmarkStart w:id="23" w:name="_Hlk147650440"/>
      <w:r w:rsidRPr="009F7A75">
        <w:rPr>
          <w:rFonts w:ascii="Times New Roman" w:eastAsia="Times New Roman" w:hAnsi="Times New Roman" w:cs="Times New Roman"/>
          <w:b/>
          <w:bCs/>
          <w:color w:val="auto"/>
          <w:lang w:eastAsia="en-US"/>
        </w:rPr>
        <w:t>по КЕКВ  3110</w:t>
      </w:r>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Придбання</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обладнання</w:t>
      </w:r>
      <w:proofErr w:type="spellEnd"/>
      <w:r w:rsidRPr="009F7A75">
        <w:rPr>
          <w:rFonts w:ascii="Times New Roman" w:eastAsia="Times New Roman" w:hAnsi="Times New Roman" w:cs="Times New Roman"/>
          <w:bCs/>
          <w:color w:val="auto"/>
          <w:lang w:eastAsia="en-US"/>
        </w:rPr>
        <w:t xml:space="preserve"> і </w:t>
      </w:r>
      <w:proofErr w:type="spellStart"/>
      <w:r w:rsidRPr="009F7A75">
        <w:rPr>
          <w:rFonts w:ascii="Times New Roman" w:eastAsia="Times New Roman" w:hAnsi="Times New Roman" w:cs="Times New Roman"/>
          <w:bCs/>
          <w:color w:val="auto"/>
          <w:lang w:eastAsia="en-US"/>
        </w:rPr>
        <w:t>предметів</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довгострокового</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користування</w:t>
      </w:r>
      <w:proofErr w:type="spellEnd"/>
      <w:r w:rsidRPr="009F7A75">
        <w:rPr>
          <w:rFonts w:ascii="Times New Roman" w:eastAsia="Times New Roman" w:hAnsi="Times New Roman" w:cs="Times New Roman"/>
          <w:bCs/>
          <w:color w:val="auto"/>
          <w:lang w:eastAsia="en-US"/>
        </w:rPr>
        <w:t xml:space="preserve">» - </w:t>
      </w:r>
      <w:r w:rsidR="00EB3EDF" w:rsidRPr="009F7A75">
        <w:rPr>
          <w:rFonts w:ascii="Times New Roman" w:eastAsia="Times New Roman" w:hAnsi="Times New Roman" w:cs="Times New Roman"/>
          <w:b/>
          <w:bCs/>
          <w:color w:val="auto"/>
          <w:lang w:val="uk-UA" w:eastAsia="en-US"/>
        </w:rPr>
        <w:t>1</w:t>
      </w:r>
      <w:r w:rsidR="00917DF8" w:rsidRPr="009F7A75">
        <w:rPr>
          <w:rFonts w:ascii="Times New Roman" w:eastAsia="Times New Roman" w:hAnsi="Times New Roman" w:cs="Times New Roman"/>
          <w:b/>
          <w:bCs/>
          <w:color w:val="auto"/>
          <w:lang w:val="uk-UA" w:eastAsia="en-US"/>
        </w:rPr>
        <w:t>35500</w:t>
      </w:r>
      <w:r w:rsidRPr="009F7A75">
        <w:rPr>
          <w:rFonts w:ascii="Times New Roman" w:eastAsia="Times New Roman" w:hAnsi="Times New Roman" w:cs="Times New Roman"/>
          <w:b/>
          <w:bCs/>
          <w:color w:val="auto"/>
          <w:lang w:val="uk-UA" w:eastAsia="en-US"/>
        </w:rPr>
        <w:t>,00</w:t>
      </w:r>
      <w:r w:rsidRPr="009F7A75">
        <w:rPr>
          <w:rFonts w:ascii="Times New Roman" w:eastAsia="Times New Roman" w:hAnsi="Times New Roman" w:cs="Times New Roman"/>
          <w:b/>
          <w:bCs/>
          <w:color w:val="auto"/>
          <w:lang w:eastAsia="en-US"/>
        </w:rPr>
        <w:t xml:space="preserve"> гривень</w:t>
      </w:r>
    </w:p>
    <w:bookmarkEnd w:id="23"/>
    <w:p w14:paraId="1D1E81D3" w14:textId="31C576F4" w:rsidR="00EB3EDF" w:rsidRPr="009F7A75" w:rsidRDefault="00EB3EDF" w:rsidP="003F20C9">
      <w:pPr>
        <w:ind w:right="340"/>
        <w:jc w:val="both"/>
        <w:rPr>
          <w:rFonts w:ascii="Times New Roman" w:eastAsia="Times New Roman" w:hAnsi="Times New Roman" w:cs="Times New Roman"/>
          <w:bCs/>
          <w:color w:val="auto"/>
          <w:lang w:val="uk-UA" w:eastAsia="en-US"/>
        </w:rPr>
      </w:pPr>
      <w:r w:rsidRPr="009F7A75">
        <w:rPr>
          <w:rFonts w:ascii="Times New Roman" w:eastAsia="Times New Roman" w:hAnsi="Times New Roman" w:cs="Times New Roman"/>
          <w:bCs/>
          <w:color w:val="auto"/>
          <w:lang w:val="uk-UA" w:eastAsia="en-US"/>
        </w:rPr>
        <w:t>(</w:t>
      </w:r>
      <w:r w:rsidR="00840F14" w:rsidRPr="009F7A75">
        <w:rPr>
          <w:rFonts w:ascii="Times New Roman" w:eastAsia="Times New Roman" w:hAnsi="Times New Roman" w:cs="Times New Roman"/>
          <w:bCs/>
          <w:color w:val="auto"/>
          <w:lang w:val="uk-UA" w:eastAsia="en-US"/>
        </w:rPr>
        <w:t xml:space="preserve">(оновлення матеріально-технічної бази ) придбання багатофункціонального пристрою для </w:t>
      </w:r>
      <w:proofErr w:type="spellStart"/>
      <w:r w:rsidR="000A6140" w:rsidRPr="009F7A75">
        <w:rPr>
          <w:rFonts w:ascii="Times New Roman" w:eastAsia="Times New Roman" w:hAnsi="Times New Roman" w:cs="Times New Roman"/>
          <w:bCs/>
          <w:color w:val="auto"/>
          <w:lang w:val="uk-UA" w:eastAsia="en-US"/>
        </w:rPr>
        <w:t>Воронівського</w:t>
      </w:r>
      <w:proofErr w:type="spellEnd"/>
      <w:r w:rsidR="00840F14" w:rsidRPr="009F7A75">
        <w:rPr>
          <w:rFonts w:ascii="Times New Roman" w:eastAsia="Times New Roman" w:hAnsi="Times New Roman" w:cs="Times New Roman"/>
          <w:bCs/>
          <w:color w:val="auto"/>
          <w:lang w:val="uk-UA" w:eastAsia="en-US"/>
        </w:rPr>
        <w:t xml:space="preserve"> </w:t>
      </w:r>
      <w:proofErr w:type="spellStart"/>
      <w:r w:rsidR="00840F14" w:rsidRPr="009F7A75">
        <w:rPr>
          <w:rFonts w:ascii="Times New Roman" w:eastAsia="Times New Roman" w:hAnsi="Times New Roman" w:cs="Times New Roman"/>
          <w:bCs/>
          <w:color w:val="auto"/>
          <w:lang w:val="uk-UA" w:eastAsia="en-US"/>
        </w:rPr>
        <w:t>старостинського</w:t>
      </w:r>
      <w:proofErr w:type="spellEnd"/>
      <w:r w:rsidR="00840F14" w:rsidRPr="009F7A75">
        <w:rPr>
          <w:rFonts w:ascii="Times New Roman" w:eastAsia="Times New Roman" w:hAnsi="Times New Roman" w:cs="Times New Roman"/>
          <w:bCs/>
          <w:color w:val="auto"/>
          <w:lang w:val="uk-UA" w:eastAsia="en-US"/>
        </w:rPr>
        <w:t xml:space="preserve"> округу</w:t>
      </w:r>
      <w:r w:rsidR="00917DF8" w:rsidRPr="009F7A75">
        <w:rPr>
          <w:rFonts w:ascii="Times New Roman" w:eastAsia="Times New Roman" w:hAnsi="Times New Roman" w:cs="Times New Roman"/>
          <w:bCs/>
          <w:color w:val="auto"/>
          <w:lang w:val="uk-UA" w:eastAsia="en-US"/>
        </w:rPr>
        <w:t xml:space="preserve">-10500,00 гривень; </w:t>
      </w:r>
      <w:r w:rsidR="00917DF8" w:rsidRPr="009F7A75">
        <w:rPr>
          <w:rFonts w:ascii="Times New Roman" w:eastAsia="Times New Roman" w:hAnsi="Times New Roman" w:cs="Times New Roman"/>
          <w:color w:val="auto"/>
          <w:lang w:val="uk-UA"/>
        </w:rPr>
        <w:t xml:space="preserve">придбання транспортного засобу(додаткові кошти, в зв’язку з тим, що виникла потреба в закупівлі транспортного засобу марки </w:t>
      </w:r>
      <w:proofErr w:type="spellStart"/>
      <w:r w:rsidR="00917DF8" w:rsidRPr="009F7A75">
        <w:rPr>
          <w:rFonts w:ascii="Times New Roman" w:eastAsia="Times New Roman" w:hAnsi="Times New Roman" w:cs="Times New Roman"/>
          <w:color w:val="auto"/>
          <w:lang w:val="en-US"/>
        </w:rPr>
        <w:t>Renauit</w:t>
      </w:r>
      <w:proofErr w:type="spellEnd"/>
      <w:r w:rsidR="00917DF8" w:rsidRPr="009F7A75">
        <w:rPr>
          <w:rFonts w:ascii="Times New Roman" w:eastAsia="Times New Roman" w:hAnsi="Times New Roman" w:cs="Times New Roman"/>
          <w:color w:val="auto"/>
          <w:lang w:val="uk-UA"/>
        </w:rPr>
        <w:t xml:space="preserve"> </w:t>
      </w:r>
      <w:r w:rsidR="00917DF8" w:rsidRPr="009F7A75">
        <w:rPr>
          <w:rFonts w:ascii="Times New Roman" w:eastAsia="Times New Roman" w:hAnsi="Times New Roman" w:cs="Times New Roman"/>
          <w:color w:val="auto"/>
          <w:lang w:val="en-US"/>
        </w:rPr>
        <w:t>Duster</w:t>
      </w:r>
      <w:r w:rsidR="00917DF8" w:rsidRPr="009F7A75">
        <w:rPr>
          <w:rFonts w:ascii="Times New Roman" w:eastAsia="Times New Roman" w:hAnsi="Times New Roman" w:cs="Times New Roman"/>
          <w:color w:val="auto"/>
          <w:lang w:val="uk-UA"/>
        </w:rPr>
        <w:t xml:space="preserve"> 2023)- 12500</w:t>
      </w:r>
      <w:r w:rsidR="00224A14">
        <w:rPr>
          <w:rFonts w:ascii="Times New Roman" w:eastAsia="Times New Roman" w:hAnsi="Times New Roman" w:cs="Times New Roman"/>
          <w:color w:val="auto"/>
          <w:lang w:val="uk-UA"/>
        </w:rPr>
        <w:t>0</w:t>
      </w:r>
      <w:r w:rsidR="00917DF8" w:rsidRPr="009F7A75">
        <w:rPr>
          <w:rFonts w:ascii="Times New Roman" w:eastAsia="Times New Roman" w:hAnsi="Times New Roman" w:cs="Times New Roman"/>
          <w:color w:val="auto"/>
          <w:lang w:val="uk-UA"/>
        </w:rPr>
        <w:t>,00 гривень</w:t>
      </w:r>
      <w:r w:rsidR="00840F14" w:rsidRPr="009F7A75">
        <w:rPr>
          <w:rFonts w:ascii="Times New Roman" w:eastAsia="Times New Roman" w:hAnsi="Times New Roman" w:cs="Times New Roman"/>
          <w:bCs/>
          <w:color w:val="auto"/>
          <w:lang w:val="uk-UA" w:eastAsia="en-US"/>
        </w:rPr>
        <w:t>)</w:t>
      </w:r>
    </w:p>
    <w:p w14:paraId="25DA0A09" w14:textId="77777777" w:rsidR="006871A5" w:rsidRPr="009F7A75" w:rsidRDefault="006871A5" w:rsidP="003F20C9">
      <w:pPr>
        <w:ind w:right="340"/>
        <w:jc w:val="both"/>
        <w:rPr>
          <w:rFonts w:ascii="Times New Roman" w:eastAsia="Times New Roman" w:hAnsi="Times New Roman" w:cs="Times New Roman"/>
          <w:bCs/>
          <w:color w:val="auto"/>
          <w:lang w:val="uk-UA" w:eastAsia="en-US"/>
        </w:rPr>
      </w:pPr>
    </w:p>
    <w:p w14:paraId="6A104958" w14:textId="669A2E7D" w:rsidR="006D5554" w:rsidRPr="009F7A75" w:rsidRDefault="006D5554" w:rsidP="003F20C9">
      <w:pPr>
        <w:jc w:val="both"/>
        <w:rPr>
          <w:rFonts w:ascii="Times New Roman" w:eastAsia="Times New Roman" w:hAnsi="Times New Roman" w:cs="Times New Roman"/>
          <w:bCs/>
          <w:color w:val="auto"/>
          <w:lang w:val="uk-UA" w:eastAsia="uk-UA"/>
        </w:rPr>
      </w:pPr>
      <w:bookmarkStart w:id="24" w:name="_Hlk147650482"/>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r w:rsidR="00840F14" w:rsidRPr="009F7A75">
        <w:rPr>
          <w:rFonts w:ascii="Times New Roman" w:eastAsia="Times New Roman" w:hAnsi="Times New Roman" w:cs="Times New Roman"/>
          <w:bCs/>
          <w:color w:val="auto"/>
          <w:lang w:val="uk-UA" w:eastAsia="uk-UA"/>
        </w:rPr>
        <w:t xml:space="preserve">) </w:t>
      </w:r>
    </w:p>
    <w:bookmarkEnd w:id="24"/>
    <w:p w14:paraId="3D9F8A7C" w14:textId="77777777" w:rsidR="00C04447" w:rsidRPr="009F7A75" w:rsidRDefault="00C04447" w:rsidP="003F20C9">
      <w:pPr>
        <w:jc w:val="both"/>
        <w:rPr>
          <w:rFonts w:ascii="Times New Roman" w:eastAsia="Times New Roman" w:hAnsi="Times New Roman" w:cs="Times New Roman"/>
          <w:bCs/>
          <w:color w:val="auto"/>
          <w:lang w:val="uk-UA" w:eastAsia="uk-UA"/>
        </w:rPr>
      </w:pPr>
    </w:p>
    <w:p w14:paraId="57E0AF2C" w14:textId="45D5E542" w:rsidR="00C04447" w:rsidRPr="009F7A75" w:rsidRDefault="00C04447" w:rsidP="00C04447">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
          <w:bCs/>
          <w:color w:val="auto"/>
          <w:lang w:val="uk-UA" w:eastAsia="uk-UA"/>
        </w:rPr>
        <w:t xml:space="preserve">КПКВКМБ    0113241  </w:t>
      </w:r>
      <w:r w:rsidRPr="009F7A75">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9F7A75">
        <w:rPr>
          <w:rFonts w:ascii="Times New Roman" w:eastAsia="Times New Roman" w:hAnsi="Times New Roman" w:cs="Times New Roman"/>
          <w:b/>
          <w:bCs/>
          <w:color w:val="auto"/>
          <w:lang w:val="uk-UA" w:eastAsia="uk-UA"/>
        </w:rPr>
        <w:t>на суму 10500,00  гривень  в т. ч.:</w:t>
      </w:r>
      <w:r w:rsidRPr="009F7A75">
        <w:rPr>
          <w:rFonts w:ascii="Times New Roman" w:eastAsia="Times New Roman" w:hAnsi="Times New Roman" w:cs="Times New Roman"/>
          <w:bCs/>
          <w:color w:val="auto"/>
          <w:lang w:val="uk-UA" w:eastAsia="uk-UA"/>
        </w:rPr>
        <w:t xml:space="preserve"> </w:t>
      </w:r>
    </w:p>
    <w:p w14:paraId="3E1F2826" w14:textId="77777777" w:rsidR="00C04447" w:rsidRPr="009F7A75" w:rsidRDefault="00C04447" w:rsidP="003F20C9">
      <w:pPr>
        <w:jc w:val="both"/>
        <w:rPr>
          <w:rFonts w:ascii="Times New Roman" w:eastAsia="Times New Roman" w:hAnsi="Times New Roman" w:cs="Times New Roman"/>
          <w:bCs/>
          <w:color w:val="auto"/>
          <w:lang w:val="uk-UA" w:eastAsia="uk-UA"/>
        </w:rPr>
      </w:pPr>
    </w:p>
    <w:p w14:paraId="2122B2AA" w14:textId="6D8441FD" w:rsidR="00C04447" w:rsidRPr="009F7A75" w:rsidRDefault="00C04447" w:rsidP="00C04447">
      <w:pPr>
        <w:ind w:right="34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eastAsia="en-US"/>
        </w:rPr>
        <w:t>по КЕКВ  3110</w:t>
      </w:r>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Придбання</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обладнання</w:t>
      </w:r>
      <w:proofErr w:type="spellEnd"/>
      <w:r w:rsidRPr="009F7A75">
        <w:rPr>
          <w:rFonts w:ascii="Times New Roman" w:eastAsia="Times New Roman" w:hAnsi="Times New Roman" w:cs="Times New Roman"/>
          <w:bCs/>
          <w:color w:val="auto"/>
          <w:lang w:eastAsia="en-US"/>
        </w:rPr>
        <w:t xml:space="preserve"> і </w:t>
      </w:r>
      <w:proofErr w:type="spellStart"/>
      <w:r w:rsidRPr="009F7A75">
        <w:rPr>
          <w:rFonts w:ascii="Times New Roman" w:eastAsia="Times New Roman" w:hAnsi="Times New Roman" w:cs="Times New Roman"/>
          <w:bCs/>
          <w:color w:val="auto"/>
          <w:lang w:eastAsia="en-US"/>
        </w:rPr>
        <w:t>предметів</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довгострокового</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користування</w:t>
      </w:r>
      <w:proofErr w:type="spellEnd"/>
      <w:r w:rsidRPr="009F7A75">
        <w:rPr>
          <w:rFonts w:ascii="Times New Roman" w:eastAsia="Times New Roman" w:hAnsi="Times New Roman" w:cs="Times New Roman"/>
          <w:bCs/>
          <w:color w:val="auto"/>
          <w:lang w:eastAsia="en-US"/>
        </w:rPr>
        <w:t xml:space="preserve">» - </w:t>
      </w:r>
      <w:r w:rsidRPr="009F7A75">
        <w:rPr>
          <w:rFonts w:ascii="Times New Roman" w:eastAsia="Times New Roman" w:hAnsi="Times New Roman" w:cs="Times New Roman"/>
          <w:b/>
          <w:bCs/>
          <w:color w:val="auto"/>
          <w:lang w:val="uk-UA" w:eastAsia="en-US"/>
        </w:rPr>
        <w:t>10500,00</w:t>
      </w:r>
      <w:r w:rsidRPr="009F7A75">
        <w:rPr>
          <w:rFonts w:ascii="Times New Roman" w:eastAsia="Times New Roman" w:hAnsi="Times New Roman" w:cs="Times New Roman"/>
          <w:b/>
          <w:bCs/>
          <w:color w:val="auto"/>
          <w:lang w:eastAsia="en-US"/>
        </w:rPr>
        <w:t xml:space="preserve"> гривень</w:t>
      </w:r>
    </w:p>
    <w:p w14:paraId="4677AF0D" w14:textId="77777777" w:rsidR="00C04447" w:rsidRPr="009F7A75" w:rsidRDefault="00C04447" w:rsidP="00C04447">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Cs/>
          <w:color w:val="auto"/>
          <w:lang w:val="uk-UA" w:eastAsia="uk-UA"/>
        </w:rPr>
        <w:t>(</w:t>
      </w:r>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придбання</w:t>
      </w:r>
      <w:proofErr w:type="spellEnd"/>
      <w:r w:rsidRPr="009F7A75">
        <w:rPr>
          <w:rFonts w:ascii="Times New Roman" w:eastAsia="Times New Roman" w:hAnsi="Times New Roman" w:cs="Times New Roman"/>
          <w:bCs/>
          <w:color w:val="auto"/>
          <w:lang w:eastAsia="uk-UA"/>
        </w:rPr>
        <w:t xml:space="preserve"> принтера-ксерокса-сканера (три в одному) у </w:t>
      </w:r>
      <w:proofErr w:type="spellStart"/>
      <w:r w:rsidRPr="009F7A75">
        <w:rPr>
          <w:rFonts w:ascii="Times New Roman" w:eastAsia="Times New Roman" w:hAnsi="Times New Roman" w:cs="Times New Roman"/>
          <w:bCs/>
          <w:color w:val="auto"/>
          <w:lang w:eastAsia="uk-UA"/>
        </w:rPr>
        <w:t>кабінет</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відділення</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надання</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соціальних</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послуг</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громадянам</w:t>
      </w:r>
      <w:proofErr w:type="spellEnd"/>
      <w:r w:rsidRPr="009F7A75">
        <w:rPr>
          <w:rFonts w:ascii="Times New Roman" w:eastAsia="Times New Roman" w:hAnsi="Times New Roman" w:cs="Times New Roman"/>
          <w:bCs/>
          <w:color w:val="auto"/>
          <w:lang w:eastAsia="uk-UA"/>
        </w:rPr>
        <w:t xml:space="preserve"> (для </w:t>
      </w:r>
      <w:proofErr w:type="spellStart"/>
      <w:r w:rsidRPr="009F7A75">
        <w:rPr>
          <w:rFonts w:ascii="Times New Roman" w:eastAsia="Times New Roman" w:hAnsi="Times New Roman" w:cs="Times New Roman"/>
          <w:bCs/>
          <w:color w:val="auto"/>
          <w:lang w:eastAsia="uk-UA"/>
        </w:rPr>
        <w:t>чотирьох</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працівників</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техніка</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яких</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вийшла</w:t>
      </w:r>
      <w:proofErr w:type="spellEnd"/>
      <w:r w:rsidRPr="009F7A75">
        <w:rPr>
          <w:rFonts w:ascii="Times New Roman" w:eastAsia="Times New Roman" w:hAnsi="Times New Roman" w:cs="Times New Roman"/>
          <w:bCs/>
          <w:color w:val="auto"/>
          <w:lang w:eastAsia="uk-UA"/>
        </w:rPr>
        <w:t xml:space="preserve"> з ладу і </w:t>
      </w:r>
      <w:proofErr w:type="spellStart"/>
      <w:r w:rsidRPr="009F7A75">
        <w:rPr>
          <w:rFonts w:ascii="Times New Roman" w:eastAsia="Times New Roman" w:hAnsi="Times New Roman" w:cs="Times New Roman"/>
          <w:bCs/>
          <w:color w:val="auto"/>
          <w:lang w:eastAsia="uk-UA"/>
        </w:rPr>
        <w:t>потребує</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оновлення</w:t>
      </w:r>
      <w:proofErr w:type="spellEnd"/>
      <w:r w:rsidRPr="009F7A75">
        <w:rPr>
          <w:rFonts w:ascii="Times New Roman" w:eastAsia="Times New Roman" w:hAnsi="Times New Roman" w:cs="Times New Roman"/>
          <w:bCs/>
          <w:color w:val="auto"/>
          <w:lang w:eastAsia="uk-UA"/>
        </w:rPr>
        <w:t xml:space="preserve"> для </w:t>
      </w:r>
      <w:proofErr w:type="spellStart"/>
      <w:r w:rsidRPr="009F7A75">
        <w:rPr>
          <w:rFonts w:ascii="Times New Roman" w:eastAsia="Times New Roman" w:hAnsi="Times New Roman" w:cs="Times New Roman"/>
          <w:bCs/>
          <w:color w:val="auto"/>
          <w:lang w:eastAsia="uk-UA"/>
        </w:rPr>
        <w:t>роботи</w:t>
      </w:r>
      <w:proofErr w:type="spellEnd"/>
      <w:r w:rsidRPr="009F7A75">
        <w:rPr>
          <w:rFonts w:ascii="Times New Roman" w:eastAsia="Times New Roman" w:hAnsi="Times New Roman" w:cs="Times New Roman"/>
          <w:bCs/>
          <w:color w:val="auto"/>
          <w:lang w:val="uk-UA" w:eastAsia="uk-UA"/>
        </w:rPr>
        <w:t>)</w:t>
      </w:r>
    </w:p>
    <w:p w14:paraId="29A38356" w14:textId="77777777" w:rsidR="00C04447" w:rsidRPr="009F7A75" w:rsidRDefault="00C04447" w:rsidP="00C04447">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Олександрівської селищної територіальної громади) </w:t>
      </w:r>
    </w:p>
    <w:p w14:paraId="3D0F2BD4" w14:textId="77777777" w:rsidR="00B235A6" w:rsidRPr="009F7A75" w:rsidRDefault="00B235A6" w:rsidP="003F20C9">
      <w:pPr>
        <w:ind w:right="340"/>
        <w:jc w:val="both"/>
        <w:rPr>
          <w:rFonts w:ascii="Times New Roman" w:eastAsia="Times New Roman" w:hAnsi="Times New Roman" w:cs="Times New Roman"/>
          <w:b/>
          <w:color w:val="auto"/>
          <w:lang w:val="uk-UA" w:eastAsia="en-US"/>
        </w:rPr>
      </w:pPr>
    </w:p>
    <w:p w14:paraId="41B15AAA" w14:textId="37786F39" w:rsidR="002D3669" w:rsidRPr="009F7A75" w:rsidRDefault="002D3669"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КПКВКМБ 0118240  </w:t>
      </w:r>
      <w:r w:rsidRPr="009F7A75">
        <w:rPr>
          <w:rFonts w:ascii="Times New Roman" w:eastAsia="Times New Roman" w:hAnsi="Times New Roman" w:cs="Times New Roman"/>
          <w:bCs/>
          <w:color w:val="auto"/>
          <w:lang w:val="uk-UA" w:eastAsia="uk-UA"/>
        </w:rPr>
        <w:t xml:space="preserve">«Заходи та роботи з територіальної оборони « </w:t>
      </w:r>
      <w:r w:rsidR="008B7318" w:rsidRPr="009F7A75">
        <w:rPr>
          <w:rFonts w:ascii="Times New Roman" w:eastAsia="Times New Roman" w:hAnsi="Times New Roman" w:cs="Times New Roman"/>
          <w:b/>
          <w:bCs/>
          <w:color w:val="auto"/>
          <w:lang w:val="uk-UA" w:eastAsia="uk-UA"/>
        </w:rPr>
        <w:t xml:space="preserve">на суму </w:t>
      </w:r>
      <w:r w:rsidR="00C04447" w:rsidRPr="009F7A75">
        <w:rPr>
          <w:rFonts w:ascii="Times New Roman" w:eastAsia="Times New Roman" w:hAnsi="Times New Roman" w:cs="Times New Roman"/>
          <w:b/>
          <w:bCs/>
          <w:color w:val="auto"/>
          <w:lang w:val="uk-UA" w:eastAsia="uk-UA"/>
        </w:rPr>
        <w:t>37500</w:t>
      </w:r>
      <w:r w:rsidRPr="009F7A75">
        <w:rPr>
          <w:rFonts w:ascii="Times New Roman" w:eastAsia="Times New Roman" w:hAnsi="Times New Roman" w:cs="Times New Roman"/>
          <w:b/>
          <w:bCs/>
          <w:color w:val="auto"/>
          <w:lang w:val="uk-UA" w:eastAsia="uk-UA"/>
        </w:rPr>
        <w:t>,00 гривень  в т. ч. :</w:t>
      </w:r>
    </w:p>
    <w:p w14:paraId="4BEFF39D" w14:textId="77777777" w:rsidR="002D3669" w:rsidRPr="009F7A75" w:rsidRDefault="002D3669" w:rsidP="003F20C9">
      <w:pPr>
        <w:ind w:right="340"/>
        <w:jc w:val="both"/>
        <w:rPr>
          <w:rFonts w:ascii="Times New Roman" w:eastAsia="Times New Roman" w:hAnsi="Times New Roman" w:cs="Times New Roman"/>
          <w:color w:val="FF0000"/>
          <w:lang w:val="uk-UA" w:eastAsia="en-US"/>
        </w:rPr>
      </w:pPr>
    </w:p>
    <w:p w14:paraId="4F61AF4B" w14:textId="5A74D2F2" w:rsidR="002D3669" w:rsidRPr="009F7A75" w:rsidRDefault="002D3669" w:rsidP="003F20C9">
      <w:pPr>
        <w:ind w:right="34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eastAsia="en-US"/>
        </w:rPr>
        <w:t>по КЕКВ  3110</w:t>
      </w:r>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Придбання</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обладнання</w:t>
      </w:r>
      <w:proofErr w:type="spellEnd"/>
      <w:r w:rsidRPr="009F7A75">
        <w:rPr>
          <w:rFonts w:ascii="Times New Roman" w:eastAsia="Times New Roman" w:hAnsi="Times New Roman" w:cs="Times New Roman"/>
          <w:bCs/>
          <w:color w:val="auto"/>
          <w:lang w:eastAsia="en-US"/>
        </w:rPr>
        <w:t xml:space="preserve"> і </w:t>
      </w:r>
      <w:proofErr w:type="spellStart"/>
      <w:r w:rsidRPr="009F7A75">
        <w:rPr>
          <w:rFonts w:ascii="Times New Roman" w:eastAsia="Times New Roman" w:hAnsi="Times New Roman" w:cs="Times New Roman"/>
          <w:bCs/>
          <w:color w:val="auto"/>
          <w:lang w:eastAsia="en-US"/>
        </w:rPr>
        <w:t>предметів</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довгострокового</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користування</w:t>
      </w:r>
      <w:proofErr w:type="spellEnd"/>
      <w:r w:rsidRPr="009F7A75">
        <w:rPr>
          <w:rFonts w:ascii="Times New Roman" w:eastAsia="Times New Roman" w:hAnsi="Times New Roman" w:cs="Times New Roman"/>
          <w:bCs/>
          <w:color w:val="auto"/>
          <w:lang w:eastAsia="en-US"/>
        </w:rPr>
        <w:t xml:space="preserve">» - </w:t>
      </w:r>
      <w:r w:rsidR="00C04447" w:rsidRPr="009F7A75">
        <w:rPr>
          <w:rFonts w:ascii="Times New Roman" w:eastAsia="Times New Roman" w:hAnsi="Times New Roman" w:cs="Times New Roman"/>
          <w:b/>
          <w:bCs/>
          <w:color w:val="auto"/>
          <w:lang w:val="uk-UA" w:eastAsia="en-US"/>
        </w:rPr>
        <w:t>37500</w:t>
      </w:r>
      <w:r w:rsidRPr="009F7A75">
        <w:rPr>
          <w:rFonts w:ascii="Times New Roman" w:eastAsia="Times New Roman" w:hAnsi="Times New Roman" w:cs="Times New Roman"/>
          <w:b/>
          <w:bCs/>
          <w:color w:val="auto"/>
          <w:lang w:val="uk-UA" w:eastAsia="en-US"/>
        </w:rPr>
        <w:t>,00</w:t>
      </w:r>
      <w:r w:rsidRPr="009F7A75">
        <w:rPr>
          <w:rFonts w:ascii="Times New Roman" w:eastAsia="Times New Roman" w:hAnsi="Times New Roman" w:cs="Times New Roman"/>
          <w:b/>
          <w:bCs/>
          <w:color w:val="auto"/>
          <w:lang w:eastAsia="en-US"/>
        </w:rPr>
        <w:t xml:space="preserve"> гривень</w:t>
      </w:r>
    </w:p>
    <w:p w14:paraId="731FCB3F" w14:textId="7897720E" w:rsidR="008D2896" w:rsidRPr="009F7A75" w:rsidRDefault="008D2896" w:rsidP="003F20C9">
      <w:pPr>
        <w:jc w:val="both"/>
        <w:rPr>
          <w:rFonts w:ascii="Times New Roman" w:eastAsia="Times New Roman" w:hAnsi="Times New Roman" w:cs="Times New Roman"/>
          <w:color w:val="auto"/>
          <w:lang w:val="uk-UA"/>
        </w:rPr>
      </w:pPr>
      <w:r w:rsidRPr="009F7A75">
        <w:rPr>
          <w:rFonts w:ascii="Times New Roman" w:eastAsia="Times New Roman" w:hAnsi="Times New Roman" w:cs="Times New Roman"/>
          <w:color w:val="auto"/>
          <w:lang w:val="uk-UA"/>
        </w:rPr>
        <w:t>(</w:t>
      </w:r>
      <w:r w:rsidR="00C04447" w:rsidRPr="009F7A75">
        <w:rPr>
          <w:rFonts w:ascii="Times New Roman" w:eastAsia="Times New Roman" w:hAnsi="Times New Roman" w:cs="Times New Roman"/>
          <w:color w:val="auto"/>
          <w:lang w:val="uk-UA"/>
        </w:rPr>
        <w:t xml:space="preserve">офісні крісла) </w:t>
      </w:r>
    </w:p>
    <w:p w14:paraId="4CD907EC" w14:textId="24DFB91C" w:rsidR="00F043B4" w:rsidRPr="009F7A75" w:rsidRDefault="00434BD6"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 xml:space="preserve"> </w:t>
      </w:r>
      <w:r w:rsidR="00F043B4"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27499712" w14:textId="77777777" w:rsidR="00F043B4" w:rsidRPr="009F7A75" w:rsidRDefault="00F043B4" w:rsidP="003F20C9">
      <w:pPr>
        <w:ind w:right="340"/>
        <w:jc w:val="both"/>
        <w:rPr>
          <w:rFonts w:ascii="Times New Roman" w:eastAsia="Times New Roman" w:hAnsi="Times New Roman" w:cs="Times New Roman"/>
          <w:color w:val="auto"/>
          <w:lang w:val="uk-UA"/>
        </w:rPr>
      </w:pPr>
    </w:p>
    <w:p w14:paraId="25AED106" w14:textId="462B1DCF" w:rsidR="00446CB0" w:rsidRPr="009F7A75" w:rsidRDefault="00446CB0" w:rsidP="003F20C9">
      <w:pPr>
        <w:ind w:right="340"/>
        <w:jc w:val="both"/>
        <w:rPr>
          <w:rFonts w:ascii="Times New Roman" w:eastAsia="Times New Roman" w:hAnsi="Times New Roman" w:cs="Times New Roman"/>
          <w:b/>
          <w:bCs/>
          <w:color w:val="auto"/>
          <w:lang w:val="uk-UA" w:eastAsia="en-US"/>
        </w:rPr>
      </w:pPr>
      <w:bookmarkStart w:id="25" w:name="_Hlk147648216"/>
      <w:r w:rsidRPr="009F7A75">
        <w:rPr>
          <w:rFonts w:ascii="Times New Roman" w:eastAsia="Times New Roman" w:hAnsi="Times New Roman" w:cs="Times New Roman"/>
          <w:b/>
          <w:bCs/>
          <w:color w:val="auto"/>
          <w:lang w:val="uk-UA" w:eastAsia="en-US"/>
        </w:rPr>
        <w:t>Відділ освіти, культури, молоді та спорту Олександрівської</w:t>
      </w:r>
      <w:r w:rsidR="007F790C" w:rsidRPr="009F7A75">
        <w:rPr>
          <w:rFonts w:ascii="Times New Roman" w:eastAsia="Times New Roman" w:hAnsi="Times New Roman" w:cs="Times New Roman"/>
          <w:b/>
          <w:bCs/>
          <w:color w:val="auto"/>
          <w:lang w:val="uk-UA" w:eastAsia="en-US"/>
        </w:rPr>
        <w:t xml:space="preserve"> селищної ради на суму </w:t>
      </w:r>
      <w:r w:rsidR="00DE167F" w:rsidRPr="009F7A75">
        <w:rPr>
          <w:rFonts w:ascii="Times New Roman" w:eastAsia="Times New Roman" w:hAnsi="Times New Roman" w:cs="Times New Roman"/>
          <w:b/>
          <w:bCs/>
          <w:color w:val="auto"/>
          <w:lang w:val="uk-UA" w:eastAsia="en-US"/>
        </w:rPr>
        <w:t>941883</w:t>
      </w:r>
      <w:r w:rsidRPr="009F7A75">
        <w:rPr>
          <w:rFonts w:ascii="Times New Roman" w:eastAsia="Times New Roman" w:hAnsi="Times New Roman" w:cs="Times New Roman"/>
          <w:b/>
          <w:bCs/>
          <w:color w:val="auto"/>
          <w:lang w:val="uk-UA" w:eastAsia="en-US"/>
        </w:rPr>
        <w:t>,00 гривень :</w:t>
      </w:r>
    </w:p>
    <w:bookmarkEnd w:id="25"/>
    <w:p w14:paraId="617DF9D3" w14:textId="77777777" w:rsidR="00EB0B3B" w:rsidRPr="009F7A75" w:rsidRDefault="00EB0B3B" w:rsidP="003F20C9">
      <w:pPr>
        <w:ind w:right="340"/>
        <w:jc w:val="both"/>
        <w:rPr>
          <w:rFonts w:ascii="Times New Roman" w:eastAsia="Times New Roman" w:hAnsi="Times New Roman" w:cs="Times New Roman"/>
          <w:b/>
          <w:bCs/>
          <w:color w:val="auto"/>
          <w:lang w:val="uk-UA" w:eastAsia="en-US"/>
        </w:rPr>
      </w:pPr>
    </w:p>
    <w:p w14:paraId="0C8C7AF9" w14:textId="07AE4F33" w:rsidR="00EB0B3B" w:rsidRPr="009F7A75" w:rsidRDefault="00EB0B3B" w:rsidP="003F20C9">
      <w:pPr>
        <w:jc w:val="both"/>
        <w:rPr>
          <w:rFonts w:ascii="Times New Roman" w:hAnsi="Times New Roman" w:cs="Times New Roman"/>
          <w:bCs/>
          <w:color w:val="auto"/>
          <w:lang w:val="uk-UA" w:eastAsia="uk-UA"/>
        </w:rPr>
      </w:pPr>
      <w:r w:rsidRPr="009F7A75">
        <w:rPr>
          <w:rFonts w:ascii="Times New Roman" w:hAnsi="Times New Roman" w:cs="Times New Roman"/>
          <w:b/>
          <w:bCs/>
          <w:color w:val="auto"/>
          <w:lang w:val="uk-UA" w:eastAsia="uk-UA"/>
        </w:rPr>
        <w:t>КПКВКМБ   0611010</w:t>
      </w:r>
      <w:r w:rsidRPr="009F7A75">
        <w:rPr>
          <w:rFonts w:ascii="Times New Roman" w:hAnsi="Times New Roman" w:cs="Times New Roman"/>
          <w:bCs/>
          <w:color w:val="auto"/>
          <w:lang w:val="uk-UA" w:eastAsia="uk-UA"/>
        </w:rPr>
        <w:t xml:space="preserve"> «Надання дошкільної освіти»  </w:t>
      </w:r>
      <w:r w:rsidRPr="009F7A75">
        <w:rPr>
          <w:rFonts w:ascii="Times New Roman" w:hAnsi="Times New Roman" w:cs="Times New Roman"/>
          <w:b/>
          <w:bCs/>
          <w:color w:val="auto"/>
          <w:lang w:val="uk-UA" w:eastAsia="uk-UA"/>
        </w:rPr>
        <w:t xml:space="preserve">на суму </w:t>
      </w:r>
      <w:r w:rsidR="00CF15FE" w:rsidRPr="009F7A75">
        <w:rPr>
          <w:rFonts w:ascii="Times New Roman" w:hAnsi="Times New Roman" w:cs="Times New Roman"/>
          <w:b/>
          <w:bCs/>
          <w:color w:val="auto"/>
          <w:lang w:val="uk-UA" w:eastAsia="uk-UA"/>
        </w:rPr>
        <w:t>140000</w:t>
      </w:r>
      <w:r w:rsidRPr="009F7A75">
        <w:rPr>
          <w:rFonts w:ascii="Times New Roman" w:hAnsi="Times New Roman" w:cs="Times New Roman"/>
          <w:b/>
          <w:bCs/>
          <w:color w:val="auto"/>
          <w:lang w:val="uk-UA" w:eastAsia="uk-UA"/>
        </w:rPr>
        <w:t xml:space="preserve">,00  гривень </w:t>
      </w:r>
      <w:r w:rsidRPr="009F7A75">
        <w:rPr>
          <w:rFonts w:ascii="Times New Roman" w:hAnsi="Times New Roman" w:cs="Times New Roman"/>
          <w:bCs/>
          <w:color w:val="auto"/>
          <w:lang w:val="uk-UA" w:eastAsia="uk-UA"/>
        </w:rPr>
        <w:t>в т.ч.:</w:t>
      </w:r>
    </w:p>
    <w:p w14:paraId="2950A386" w14:textId="77777777" w:rsidR="00EB0B3B" w:rsidRPr="009F7A75" w:rsidRDefault="00EB0B3B" w:rsidP="003F20C9">
      <w:pPr>
        <w:jc w:val="both"/>
        <w:rPr>
          <w:rFonts w:ascii="Times New Roman" w:hAnsi="Times New Roman" w:cs="Times New Roman"/>
          <w:bCs/>
          <w:color w:val="auto"/>
          <w:lang w:val="uk-UA" w:eastAsia="uk-UA"/>
        </w:rPr>
      </w:pPr>
    </w:p>
    <w:p w14:paraId="01F1838F" w14:textId="1A161C58" w:rsidR="00EB0B3B" w:rsidRPr="009F7A75" w:rsidRDefault="00EB0B3B" w:rsidP="003F20C9">
      <w:pPr>
        <w:ind w:right="340"/>
        <w:jc w:val="both"/>
        <w:rPr>
          <w:rFonts w:ascii="Times New Roman" w:eastAsia="Times New Roman" w:hAnsi="Times New Roman" w:cs="Times New Roman"/>
          <w:b/>
          <w:color w:val="auto"/>
          <w:lang w:eastAsia="en-US"/>
        </w:rPr>
      </w:pPr>
      <w:r w:rsidRPr="009F7A75">
        <w:rPr>
          <w:rFonts w:ascii="Times New Roman" w:eastAsia="Times New Roman" w:hAnsi="Times New Roman" w:cs="Times New Roman"/>
          <w:b/>
          <w:bCs/>
          <w:color w:val="auto"/>
          <w:lang w:eastAsia="en-US"/>
        </w:rPr>
        <w:t>по КЕКВ  3110</w:t>
      </w:r>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Придбання</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обладнання</w:t>
      </w:r>
      <w:proofErr w:type="spellEnd"/>
      <w:r w:rsidRPr="009F7A75">
        <w:rPr>
          <w:rFonts w:ascii="Times New Roman" w:eastAsia="Times New Roman" w:hAnsi="Times New Roman" w:cs="Times New Roman"/>
          <w:bCs/>
          <w:color w:val="auto"/>
          <w:lang w:eastAsia="en-US"/>
        </w:rPr>
        <w:t xml:space="preserve"> і </w:t>
      </w:r>
      <w:proofErr w:type="spellStart"/>
      <w:r w:rsidRPr="009F7A75">
        <w:rPr>
          <w:rFonts w:ascii="Times New Roman" w:eastAsia="Times New Roman" w:hAnsi="Times New Roman" w:cs="Times New Roman"/>
          <w:bCs/>
          <w:color w:val="auto"/>
          <w:lang w:eastAsia="en-US"/>
        </w:rPr>
        <w:t>предметів</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довгострокового</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користування</w:t>
      </w:r>
      <w:proofErr w:type="spellEnd"/>
      <w:r w:rsidRPr="009F7A75">
        <w:rPr>
          <w:rFonts w:ascii="Times New Roman" w:eastAsia="Times New Roman" w:hAnsi="Times New Roman" w:cs="Times New Roman"/>
          <w:bCs/>
          <w:color w:val="auto"/>
          <w:lang w:eastAsia="en-US"/>
        </w:rPr>
        <w:t xml:space="preserve">» - </w:t>
      </w:r>
      <w:r w:rsidR="00CF15FE" w:rsidRPr="009F7A75">
        <w:rPr>
          <w:rFonts w:ascii="Times New Roman" w:eastAsia="Times New Roman" w:hAnsi="Times New Roman" w:cs="Times New Roman"/>
          <w:b/>
          <w:color w:val="auto"/>
          <w:lang w:val="uk-UA" w:eastAsia="en-US"/>
        </w:rPr>
        <w:t>140000</w:t>
      </w:r>
      <w:r w:rsidRPr="009F7A75">
        <w:rPr>
          <w:rFonts w:ascii="Times New Roman" w:eastAsia="Times New Roman" w:hAnsi="Times New Roman" w:cs="Times New Roman"/>
          <w:b/>
          <w:color w:val="auto"/>
          <w:lang w:val="uk-UA" w:eastAsia="en-US"/>
        </w:rPr>
        <w:t>,00</w:t>
      </w:r>
      <w:r w:rsidRPr="009F7A75">
        <w:rPr>
          <w:rFonts w:ascii="Times New Roman" w:eastAsia="Times New Roman" w:hAnsi="Times New Roman" w:cs="Times New Roman"/>
          <w:b/>
          <w:color w:val="auto"/>
          <w:lang w:eastAsia="en-US"/>
        </w:rPr>
        <w:t xml:space="preserve"> гривень</w:t>
      </w:r>
    </w:p>
    <w:p w14:paraId="3BA08398" w14:textId="6D3FE74D" w:rsidR="00CF15FE" w:rsidRPr="009F7A75" w:rsidRDefault="00CF15FE" w:rsidP="00CF15FE">
      <w:pPr>
        <w:ind w:right="-143"/>
        <w:contextualSpacing/>
        <w:jc w:val="both"/>
        <w:rPr>
          <w:rFonts w:ascii="Times New Roman" w:eastAsia="Times New Roman" w:hAnsi="Times New Roman" w:cs="Times New Roman"/>
          <w:color w:val="auto"/>
          <w:sz w:val="22"/>
          <w:szCs w:val="22"/>
          <w:lang w:val="uk-UA"/>
        </w:rPr>
      </w:pPr>
      <w:r w:rsidRPr="009F7A75">
        <w:rPr>
          <w:rFonts w:ascii="Times New Roman" w:eastAsia="Times New Roman" w:hAnsi="Times New Roman" w:cs="Times New Roman"/>
          <w:color w:val="auto"/>
          <w:sz w:val="28"/>
          <w:szCs w:val="28"/>
          <w:lang w:val="uk-UA"/>
        </w:rPr>
        <w:t>(</w:t>
      </w:r>
      <w:proofErr w:type="spellStart"/>
      <w:r w:rsidRPr="009F7A75">
        <w:rPr>
          <w:rFonts w:ascii="Times New Roman" w:eastAsia="Times New Roman" w:hAnsi="Times New Roman" w:cs="Times New Roman"/>
          <w:b/>
          <w:color w:val="auto"/>
          <w:sz w:val="22"/>
          <w:szCs w:val="22"/>
          <w:lang w:val="uk-UA"/>
        </w:rPr>
        <w:t>Воронівський</w:t>
      </w:r>
      <w:proofErr w:type="spellEnd"/>
      <w:r w:rsidRPr="009F7A75">
        <w:rPr>
          <w:rFonts w:ascii="Times New Roman" w:eastAsia="Times New Roman" w:hAnsi="Times New Roman" w:cs="Times New Roman"/>
          <w:b/>
          <w:color w:val="auto"/>
          <w:sz w:val="22"/>
          <w:szCs w:val="22"/>
          <w:lang w:val="uk-UA"/>
        </w:rPr>
        <w:t xml:space="preserve"> ЗДО «Дюймовочка» - 30000,00 гривень</w:t>
      </w:r>
      <w:r w:rsidRPr="009F7A75">
        <w:rPr>
          <w:rFonts w:ascii="Times New Roman" w:eastAsia="Times New Roman" w:hAnsi="Times New Roman" w:cs="Times New Roman"/>
          <w:color w:val="auto"/>
          <w:sz w:val="22"/>
          <w:szCs w:val="22"/>
          <w:lang w:val="uk-UA"/>
        </w:rPr>
        <w:t xml:space="preserve"> (придбання сухого басейну); </w:t>
      </w:r>
      <w:r w:rsidRPr="009F7A75">
        <w:rPr>
          <w:rFonts w:ascii="Times New Roman" w:eastAsia="Times New Roman" w:hAnsi="Times New Roman" w:cs="Times New Roman"/>
          <w:b/>
          <w:color w:val="auto"/>
          <w:sz w:val="22"/>
          <w:szCs w:val="22"/>
          <w:lang w:val="uk-UA"/>
        </w:rPr>
        <w:t>Олександрівський ЗДО № 1 «Вербичка» - 110000,00 гривень</w:t>
      </w:r>
      <w:r w:rsidRPr="009F7A75">
        <w:rPr>
          <w:rFonts w:ascii="Times New Roman" w:eastAsia="Times New Roman" w:hAnsi="Times New Roman" w:cs="Times New Roman"/>
          <w:color w:val="auto"/>
          <w:sz w:val="22"/>
          <w:szCs w:val="22"/>
          <w:lang w:val="uk-UA"/>
        </w:rPr>
        <w:t xml:space="preserve"> (карусельки (2шт.) – 22750,00 гривень, гойдалка – 15260,00 гривень, будиночок- машина – 16000,00 гривень, гойдалка- гніздо – 7000,00 гривень, ігровий комплекс «</w:t>
      </w:r>
      <w:proofErr w:type="spellStart"/>
      <w:r w:rsidRPr="009F7A75">
        <w:rPr>
          <w:rFonts w:ascii="Times New Roman" w:eastAsia="Times New Roman" w:hAnsi="Times New Roman" w:cs="Times New Roman"/>
          <w:color w:val="auto"/>
          <w:sz w:val="22"/>
          <w:szCs w:val="22"/>
          <w:lang w:val="uk-UA"/>
        </w:rPr>
        <w:t>Галетон</w:t>
      </w:r>
      <w:proofErr w:type="spellEnd"/>
      <w:r w:rsidRPr="009F7A75">
        <w:rPr>
          <w:rFonts w:ascii="Times New Roman" w:eastAsia="Times New Roman" w:hAnsi="Times New Roman" w:cs="Times New Roman"/>
          <w:color w:val="auto"/>
          <w:sz w:val="22"/>
          <w:szCs w:val="22"/>
          <w:lang w:val="uk-UA"/>
        </w:rPr>
        <w:t>» - 21000,00 гривень, ігровий комплекс «Дерев’яний» - 27990,00 гривень)).</w:t>
      </w:r>
    </w:p>
    <w:p w14:paraId="74F6C9C1" w14:textId="77777777" w:rsidR="003149B7" w:rsidRPr="009F7A75" w:rsidRDefault="003149B7" w:rsidP="003149B7">
      <w:pPr>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38E60984" w14:textId="77777777" w:rsidR="00EB0B3B" w:rsidRPr="009F7A75" w:rsidRDefault="00EB0B3B" w:rsidP="00446CB0">
      <w:pPr>
        <w:ind w:right="340"/>
        <w:rPr>
          <w:rFonts w:ascii="Times New Roman" w:eastAsia="Times New Roman" w:hAnsi="Times New Roman" w:cs="Times New Roman"/>
          <w:b/>
          <w:bCs/>
          <w:color w:val="auto"/>
          <w:lang w:val="uk-UA" w:eastAsia="en-US"/>
        </w:rPr>
      </w:pPr>
    </w:p>
    <w:p w14:paraId="3EBD3122" w14:textId="56553916" w:rsidR="002676DE" w:rsidRPr="009F7A75" w:rsidRDefault="002676DE" w:rsidP="003F20C9">
      <w:pPr>
        <w:ind w:right="340"/>
        <w:jc w:val="both"/>
        <w:rPr>
          <w:rFonts w:ascii="Times New Roman" w:eastAsia="Times New Roman" w:hAnsi="Times New Roman" w:cs="Times New Roman"/>
          <w:b/>
          <w:bCs/>
          <w:color w:val="auto"/>
          <w:lang w:val="uk-UA" w:eastAsia="en-US"/>
        </w:rPr>
      </w:pPr>
      <w:bookmarkStart w:id="26" w:name="_Hlk147651244"/>
      <w:r w:rsidRPr="009F7A75">
        <w:rPr>
          <w:rFonts w:ascii="Times New Roman" w:eastAsia="Times New Roman" w:hAnsi="Times New Roman" w:cs="Times New Roman"/>
          <w:b/>
          <w:bCs/>
          <w:color w:val="auto"/>
          <w:lang w:val="uk-UA" w:eastAsia="en-US"/>
        </w:rPr>
        <w:t>КПКВКМБ    0617321</w:t>
      </w:r>
      <w:r w:rsidRPr="009F7A75">
        <w:rPr>
          <w:rFonts w:ascii="Times New Roman" w:eastAsia="Times New Roman" w:hAnsi="Times New Roman" w:cs="Times New Roman"/>
          <w:color w:val="auto"/>
          <w:lang w:val="uk-UA" w:eastAsia="en-US"/>
        </w:rPr>
        <w:t xml:space="preserve">  «Будівництво 1 освітніх установ та закладів» </w:t>
      </w:r>
      <w:r w:rsidRPr="009F7A75">
        <w:rPr>
          <w:rFonts w:ascii="Times New Roman" w:eastAsia="Times New Roman" w:hAnsi="Times New Roman" w:cs="Times New Roman"/>
          <w:b/>
          <w:bCs/>
          <w:color w:val="auto"/>
          <w:lang w:val="uk-UA" w:eastAsia="en-US"/>
        </w:rPr>
        <w:t xml:space="preserve">на суму </w:t>
      </w:r>
      <w:r w:rsidR="00483E8E" w:rsidRPr="009F7A75">
        <w:rPr>
          <w:rFonts w:ascii="Times New Roman" w:eastAsia="Times New Roman" w:hAnsi="Times New Roman" w:cs="Times New Roman"/>
          <w:b/>
          <w:bCs/>
          <w:color w:val="auto"/>
          <w:lang w:val="uk-UA" w:eastAsia="en-US"/>
        </w:rPr>
        <w:t>2</w:t>
      </w:r>
      <w:r w:rsidR="00CF15FE" w:rsidRPr="009F7A75">
        <w:rPr>
          <w:rFonts w:ascii="Times New Roman" w:eastAsia="Times New Roman" w:hAnsi="Times New Roman" w:cs="Times New Roman"/>
          <w:b/>
          <w:bCs/>
          <w:color w:val="auto"/>
          <w:lang w:val="uk-UA" w:eastAsia="en-US"/>
        </w:rPr>
        <w:t>98317</w:t>
      </w:r>
      <w:r w:rsidRPr="009F7A75">
        <w:rPr>
          <w:rFonts w:ascii="Times New Roman" w:eastAsia="Times New Roman" w:hAnsi="Times New Roman" w:cs="Times New Roman"/>
          <w:b/>
          <w:bCs/>
          <w:color w:val="auto"/>
          <w:lang w:val="uk-UA" w:eastAsia="en-US"/>
        </w:rPr>
        <w:t>,00 гривень  в т. ч.:</w:t>
      </w:r>
    </w:p>
    <w:p w14:paraId="7D218BCE" w14:textId="77777777" w:rsidR="002676DE" w:rsidRPr="009F7A75" w:rsidRDefault="002676DE" w:rsidP="003F20C9">
      <w:pPr>
        <w:ind w:right="340"/>
        <w:jc w:val="both"/>
        <w:rPr>
          <w:rFonts w:ascii="Times New Roman" w:eastAsia="Times New Roman" w:hAnsi="Times New Roman" w:cs="Times New Roman"/>
          <w:b/>
          <w:bCs/>
          <w:color w:val="auto"/>
          <w:lang w:val="uk-UA" w:eastAsia="en-US"/>
        </w:rPr>
      </w:pPr>
    </w:p>
    <w:p w14:paraId="182C78C3" w14:textId="365D92AB" w:rsidR="002676DE" w:rsidRPr="009F7A75" w:rsidRDefault="002676DE" w:rsidP="003F20C9">
      <w:pPr>
        <w:ind w:right="340"/>
        <w:jc w:val="both"/>
        <w:rPr>
          <w:rFonts w:ascii="Times New Roman" w:eastAsia="Times New Roman" w:hAnsi="Times New Roman" w:cs="Times New Roman"/>
          <w:b/>
          <w:bCs/>
          <w:color w:val="auto"/>
          <w:lang w:eastAsia="en-US"/>
        </w:rPr>
      </w:pPr>
      <w:r w:rsidRPr="009F7A75">
        <w:rPr>
          <w:rFonts w:ascii="Times New Roman" w:eastAsia="Times New Roman" w:hAnsi="Times New Roman" w:cs="Times New Roman"/>
          <w:b/>
          <w:bCs/>
          <w:color w:val="auto"/>
          <w:lang w:eastAsia="en-US"/>
        </w:rPr>
        <w:t>по КЕКВ  31</w:t>
      </w:r>
      <w:r w:rsidR="00CF15FE" w:rsidRPr="009F7A75">
        <w:rPr>
          <w:rFonts w:ascii="Times New Roman" w:eastAsia="Times New Roman" w:hAnsi="Times New Roman" w:cs="Times New Roman"/>
          <w:b/>
          <w:bCs/>
          <w:color w:val="auto"/>
          <w:lang w:val="uk-UA" w:eastAsia="en-US"/>
        </w:rPr>
        <w:t>4</w:t>
      </w:r>
      <w:r w:rsidRPr="009F7A75">
        <w:rPr>
          <w:rFonts w:ascii="Times New Roman" w:eastAsia="Times New Roman" w:hAnsi="Times New Roman" w:cs="Times New Roman"/>
          <w:b/>
          <w:bCs/>
          <w:color w:val="auto"/>
          <w:lang w:val="uk-UA" w:eastAsia="en-US"/>
        </w:rPr>
        <w:t xml:space="preserve">2 </w:t>
      </w:r>
      <w:r w:rsidRPr="009F7A75">
        <w:rPr>
          <w:rFonts w:ascii="Times New Roman" w:eastAsia="Times New Roman" w:hAnsi="Times New Roman" w:cs="Times New Roman"/>
          <w:bCs/>
          <w:color w:val="auto"/>
          <w:lang w:eastAsia="en-US"/>
        </w:rPr>
        <w:t xml:space="preserve"> «</w:t>
      </w:r>
      <w:r w:rsidR="00483E8E" w:rsidRPr="009F7A75">
        <w:rPr>
          <w:rFonts w:ascii="Times New Roman" w:eastAsia="Times New Roman" w:hAnsi="Times New Roman" w:cs="Times New Roman"/>
          <w:bCs/>
          <w:color w:val="auto"/>
          <w:lang w:val="uk-UA" w:eastAsia="en-US"/>
        </w:rPr>
        <w:t xml:space="preserve">«Реконструкція та реставрація інших об’єктів»  </w:t>
      </w:r>
      <w:r w:rsidRPr="009F7A75">
        <w:rPr>
          <w:rFonts w:ascii="Times New Roman" w:eastAsia="Times New Roman" w:hAnsi="Times New Roman" w:cs="Times New Roman"/>
          <w:bCs/>
          <w:color w:val="auto"/>
          <w:lang w:eastAsia="en-US"/>
        </w:rPr>
        <w:t xml:space="preserve">» - </w:t>
      </w:r>
      <w:r w:rsidR="00483E8E" w:rsidRPr="009F7A75">
        <w:rPr>
          <w:rFonts w:ascii="Times New Roman" w:eastAsia="Times New Roman" w:hAnsi="Times New Roman" w:cs="Times New Roman"/>
          <w:b/>
          <w:bCs/>
          <w:color w:val="auto"/>
          <w:lang w:val="uk-UA" w:eastAsia="en-US"/>
        </w:rPr>
        <w:t>298317</w:t>
      </w:r>
      <w:r w:rsidRPr="009F7A75">
        <w:rPr>
          <w:rFonts w:ascii="Times New Roman" w:eastAsia="Times New Roman" w:hAnsi="Times New Roman" w:cs="Times New Roman"/>
          <w:b/>
          <w:bCs/>
          <w:color w:val="auto"/>
          <w:lang w:val="uk-UA" w:eastAsia="en-US"/>
        </w:rPr>
        <w:t>,00</w:t>
      </w:r>
      <w:r w:rsidRPr="009F7A75">
        <w:rPr>
          <w:rFonts w:ascii="Times New Roman" w:eastAsia="Times New Roman" w:hAnsi="Times New Roman" w:cs="Times New Roman"/>
          <w:b/>
          <w:bCs/>
          <w:color w:val="auto"/>
          <w:lang w:eastAsia="en-US"/>
        </w:rPr>
        <w:t xml:space="preserve"> гривень</w:t>
      </w:r>
    </w:p>
    <w:p w14:paraId="370FFCA0" w14:textId="1ECAF220" w:rsidR="00302E2A" w:rsidRPr="009F7A75" w:rsidRDefault="00302E2A" w:rsidP="00302E2A">
      <w:pPr>
        <w:rPr>
          <w:rFonts w:ascii="Times New Roman" w:eastAsia="Times New Roman" w:hAnsi="Times New Roman" w:cs="Times New Roman"/>
          <w:b/>
          <w:color w:val="auto"/>
          <w:lang w:val="uk-UA"/>
        </w:rPr>
      </w:pPr>
      <w:r w:rsidRPr="009F7A75">
        <w:rPr>
          <w:rFonts w:ascii="Times New Roman" w:eastAsia="Times New Roman" w:hAnsi="Times New Roman" w:cs="Times New Roman"/>
          <w:color w:val="auto"/>
          <w:lang w:val="uk-UA"/>
        </w:rPr>
        <w:t>(</w:t>
      </w:r>
      <w:proofErr w:type="spellStart"/>
      <w:r w:rsidRPr="009F7A75">
        <w:rPr>
          <w:rFonts w:ascii="Times New Roman" w:eastAsia="Times New Roman" w:hAnsi="Times New Roman" w:cs="Times New Roman"/>
          <w:b/>
          <w:color w:val="auto"/>
          <w:lang w:val="uk-UA"/>
        </w:rPr>
        <w:t>Тикратненський</w:t>
      </w:r>
      <w:proofErr w:type="spellEnd"/>
      <w:r w:rsidRPr="009F7A75">
        <w:rPr>
          <w:rFonts w:ascii="Times New Roman" w:eastAsia="Times New Roman" w:hAnsi="Times New Roman" w:cs="Times New Roman"/>
          <w:b/>
          <w:color w:val="auto"/>
          <w:lang w:val="uk-UA"/>
        </w:rPr>
        <w:t xml:space="preserve"> ЗДО № 4 «Веселка» 298317,00 </w:t>
      </w:r>
      <w:r w:rsidR="0099283B" w:rsidRPr="009F7A75">
        <w:rPr>
          <w:rFonts w:ascii="Times New Roman" w:eastAsia="Times New Roman" w:hAnsi="Times New Roman" w:cs="Times New Roman"/>
          <w:b/>
          <w:color w:val="auto"/>
          <w:lang w:val="uk-UA"/>
        </w:rPr>
        <w:t>гривень</w:t>
      </w:r>
      <w:r w:rsidRPr="009F7A75">
        <w:rPr>
          <w:rFonts w:ascii="Times New Roman" w:eastAsia="Times New Roman" w:hAnsi="Times New Roman" w:cs="Times New Roman"/>
          <w:color w:val="auto"/>
          <w:lang w:val="uk-UA"/>
        </w:rPr>
        <w:t>(Вартість повторного корегування ПКД «</w:t>
      </w:r>
      <w:r w:rsidR="00706E15" w:rsidRPr="009F7A75">
        <w:rPr>
          <w:rFonts w:ascii="Times New Roman" w:eastAsia="Times New Roman" w:hAnsi="Times New Roman" w:cs="Times New Roman"/>
          <w:color w:val="auto"/>
          <w:lang w:val="uk-UA"/>
        </w:rPr>
        <w:t>«Реконструкція ДНЗ №4 по вул. Залізнична ,14 с. Трикратне ,Вознесенського  району Миколаївської області»)</w:t>
      </w:r>
      <w:r w:rsidRPr="009F7A75">
        <w:rPr>
          <w:rFonts w:ascii="Times New Roman" w:eastAsia="Times New Roman" w:hAnsi="Times New Roman" w:cs="Times New Roman"/>
          <w:color w:val="auto"/>
          <w:lang w:val="uk-UA"/>
        </w:rPr>
        <w:t xml:space="preserve">- </w:t>
      </w:r>
      <w:r w:rsidR="00E63F38" w:rsidRPr="009F7A75">
        <w:rPr>
          <w:rFonts w:ascii="Times New Roman" w:eastAsia="Times New Roman" w:hAnsi="Times New Roman" w:cs="Times New Roman"/>
          <w:color w:val="auto"/>
          <w:lang w:val="uk-UA"/>
        </w:rPr>
        <w:t>2</w:t>
      </w:r>
      <w:r w:rsidRPr="009F7A75">
        <w:rPr>
          <w:rFonts w:ascii="Times New Roman" w:eastAsia="Times New Roman" w:hAnsi="Times New Roman" w:cs="Times New Roman"/>
          <w:color w:val="auto"/>
          <w:lang w:val="uk-UA"/>
        </w:rPr>
        <w:t xml:space="preserve">47273,00 </w:t>
      </w:r>
      <w:r w:rsidR="0099283B" w:rsidRPr="009F7A75">
        <w:rPr>
          <w:rFonts w:ascii="Times New Roman" w:eastAsia="Times New Roman" w:hAnsi="Times New Roman" w:cs="Times New Roman"/>
          <w:color w:val="auto"/>
          <w:lang w:val="uk-UA"/>
        </w:rPr>
        <w:t>гривень</w:t>
      </w:r>
      <w:r w:rsidRPr="009F7A75">
        <w:rPr>
          <w:rFonts w:ascii="Times New Roman" w:eastAsia="Times New Roman" w:hAnsi="Times New Roman" w:cs="Times New Roman"/>
          <w:color w:val="auto"/>
          <w:lang w:val="uk-UA"/>
        </w:rPr>
        <w:t xml:space="preserve">, експертиза за всіма напрямками відкоригованої ПКД – 51044,00 </w:t>
      </w:r>
      <w:r w:rsidR="0099283B" w:rsidRPr="009F7A75">
        <w:rPr>
          <w:rFonts w:ascii="Times New Roman" w:eastAsia="Times New Roman" w:hAnsi="Times New Roman" w:cs="Times New Roman"/>
          <w:color w:val="auto"/>
          <w:lang w:val="uk-UA"/>
        </w:rPr>
        <w:t>гривень</w:t>
      </w:r>
      <w:r w:rsidRPr="009F7A75">
        <w:rPr>
          <w:rFonts w:ascii="Times New Roman" w:eastAsia="Times New Roman" w:hAnsi="Times New Roman" w:cs="Times New Roman"/>
          <w:color w:val="auto"/>
          <w:lang w:val="uk-UA"/>
        </w:rPr>
        <w:t xml:space="preserve">) </w:t>
      </w:r>
    </w:p>
    <w:bookmarkEnd w:id="26"/>
    <w:p w14:paraId="0AA5B066" w14:textId="77777777" w:rsidR="00302E2A" w:rsidRPr="009F7A75" w:rsidRDefault="00302E2A" w:rsidP="003F20C9">
      <w:pPr>
        <w:ind w:right="340"/>
        <w:jc w:val="both"/>
        <w:rPr>
          <w:rFonts w:ascii="Times New Roman" w:eastAsia="Times New Roman" w:hAnsi="Times New Roman" w:cs="Times New Roman"/>
          <w:b/>
          <w:bCs/>
          <w:color w:val="auto"/>
          <w:lang w:val="uk-UA" w:eastAsia="en-US"/>
        </w:rPr>
      </w:pPr>
    </w:p>
    <w:p w14:paraId="2841BE24" w14:textId="77777777" w:rsidR="002676DE" w:rsidRPr="009F7A75" w:rsidRDefault="002676DE" w:rsidP="003F20C9">
      <w:pPr>
        <w:jc w:val="both"/>
        <w:rPr>
          <w:rFonts w:ascii="Times New Roman" w:eastAsia="Times New Roman" w:hAnsi="Times New Roman" w:cs="Times New Roman"/>
          <w:bCs/>
          <w:color w:val="auto"/>
          <w:lang w:val="uk-UA" w:eastAsia="uk-UA"/>
        </w:rPr>
      </w:pPr>
      <w:bookmarkStart w:id="27" w:name="_Hlk147647768"/>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bookmarkEnd w:id="27"/>
    <w:p w14:paraId="04D56965" w14:textId="77777777" w:rsidR="00A813BE" w:rsidRPr="009F7A75" w:rsidRDefault="00A813BE" w:rsidP="003F20C9">
      <w:pPr>
        <w:jc w:val="both"/>
        <w:rPr>
          <w:rFonts w:ascii="Times New Roman" w:eastAsia="Times New Roman" w:hAnsi="Times New Roman" w:cs="Times New Roman"/>
          <w:bCs/>
          <w:color w:val="FF0000"/>
          <w:lang w:val="uk-UA" w:eastAsia="uk-UA"/>
        </w:rPr>
      </w:pPr>
    </w:p>
    <w:p w14:paraId="034C2D51" w14:textId="334EADC5" w:rsidR="00A813BE" w:rsidRPr="009F7A75" w:rsidRDefault="00A813BE" w:rsidP="00A813BE">
      <w:pPr>
        <w:ind w:right="340"/>
        <w:jc w:val="both"/>
        <w:rPr>
          <w:rFonts w:ascii="Times New Roman" w:eastAsia="Times New Roman" w:hAnsi="Times New Roman" w:cs="Times New Roman"/>
          <w:color w:val="auto"/>
          <w:lang w:val="uk-UA" w:eastAsia="en-US"/>
        </w:rPr>
      </w:pPr>
      <w:bookmarkStart w:id="28" w:name="_Hlk147647972"/>
      <w:r w:rsidRPr="009F7A75">
        <w:rPr>
          <w:rFonts w:ascii="Times New Roman" w:eastAsia="Times New Roman" w:hAnsi="Times New Roman" w:cs="Times New Roman"/>
          <w:b/>
          <w:color w:val="auto"/>
          <w:lang w:val="uk-UA" w:eastAsia="en-US"/>
        </w:rPr>
        <w:lastRenderedPageBreak/>
        <w:t>КПКВКМБ 0618110 «</w:t>
      </w:r>
      <w:r w:rsidRPr="009F7A75">
        <w:rPr>
          <w:rFonts w:ascii="Times New Roman" w:eastAsia="Times New Roman" w:hAnsi="Times New Roman" w:cs="Times New Roman"/>
          <w:color w:val="auto"/>
          <w:lang w:val="uk-UA" w:eastAsia="en-US"/>
        </w:rPr>
        <w:t xml:space="preserve">Заходи із запобігання та ліквідації надзвичайних ситуацій та наслідків стихійного лиха» </w:t>
      </w:r>
      <w:r w:rsidRPr="009F7A75">
        <w:rPr>
          <w:rFonts w:ascii="Times New Roman" w:eastAsia="Times New Roman" w:hAnsi="Times New Roman" w:cs="Times New Roman"/>
          <w:b/>
          <w:color w:val="auto"/>
          <w:lang w:val="uk-UA" w:eastAsia="en-US"/>
        </w:rPr>
        <w:t>на суму 5</w:t>
      </w:r>
      <w:r w:rsidR="005B4AD9" w:rsidRPr="009F7A75">
        <w:rPr>
          <w:rFonts w:ascii="Times New Roman" w:eastAsia="Times New Roman" w:hAnsi="Times New Roman" w:cs="Times New Roman"/>
          <w:b/>
          <w:color w:val="auto"/>
          <w:lang w:val="uk-UA" w:eastAsia="en-US"/>
        </w:rPr>
        <w:t>0</w:t>
      </w:r>
      <w:r w:rsidRPr="009F7A75">
        <w:rPr>
          <w:rFonts w:ascii="Times New Roman" w:eastAsia="Times New Roman" w:hAnsi="Times New Roman" w:cs="Times New Roman"/>
          <w:b/>
          <w:color w:val="auto"/>
          <w:lang w:val="uk-UA" w:eastAsia="en-US"/>
        </w:rPr>
        <w:t>3566,00 гривень</w:t>
      </w:r>
      <w:r w:rsidRPr="009F7A75">
        <w:rPr>
          <w:rFonts w:ascii="Times New Roman" w:eastAsia="Times New Roman" w:hAnsi="Times New Roman" w:cs="Times New Roman"/>
          <w:color w:val="auto"/>
          <w:lang w:val="uk-UA" w:eastAsia="en-US"/>
        </w:rPr>
        <w:t xml:space="preserve"> </w:t>
      </w:r>
      <w:r w:rsidRPr="009F7A75">
        <w:rPr>
          <w:rFonts w:ascii="Times New Roman" w:eastAsia="Times New Roman" w:hAnsi="Times New Roman" w:cs="Times New Roman"/>
          <w:b/>
          <w:color w:val="auto"/>
          <w:lang w:val="uk-UA" w:eastAsia="en-US"/>
        </w:rPr>
        <w:t>в т.ч.:</w:t>
      </w:r>
    </w:p>
    <w:p w14:paraId="45ACA1F1" w14:textId="77777777" w:rsidR="00A813BE" w:rsidRPr="009F7A75" w:rsidRDefault="00A813BE" w:rsidP="003F20C9">
      <w:pPr>
        <w:jc w:val="both"/>
        <w:rPr>
          <w:rFonts w:ascii="Times New Roman" w:eastAsia="Times New Roman" w:hAnsi="Times New Roman" w:cs="Times New Roman"/>
          <w:bCs/>
          <w:color w:val="auto"/>
          <w:lang w:val="uk-UA" w:eastAsia="uk-UA"/>
        </w:rPr>
      </w:pPr>
    </w:p>
    <w:p w14:paraId="024F1C7E" w14:textId="3F1547FC" w:rsidR="00A813BE" w:rsidRPr="009F7A75" w:rsidRDefault="00A813BE" w:rsidP="00A813BE">
      <w:pPr>
        <w:ind w:right="34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по КЕКВ  3122 </w:t>
      </w:r>
      <w:r w:rsidRPr="009F7A75">
        <w:rPr>
          <w:rFonts w:ascii="Times New Roman" w:eastAsia="Times New Roman" w:hAnsi="Times New Roman" w:cs="Times New Roman"/>
          <w:bCs/>
          <w:color w:val="auto"/>
          <w:lang w:val="uk-UA" w:eastAsia="en-US"/>
        </w:rPr>
        <w:t xml:space="preserve"> «Капітальне будівництво (придбання) інших об`єктів» - </w:t>
      </w:r>
      <w:r w:rsidRPr="009F7A75">
        <w:rPr>
          <w:rFonts w:ascii="Times New Roman" w:eastAsia="Times New Roman" w:hAnsi="Times New Roman" w:cs="Times New Roman"/>
          <w:b/>
          <w:color w:val="auto"/>
          <w:lang w:val="uk-UA" w:eastAsia="en-US"/>
        </w:rPr>
        <w:t>5</w:t>
      </w:r>
      <w:r w:rsidR="005B4AD9" w:rsidRPr="009F7A75">
        <w:rPr>
          <w:rFonts w:ascii="Times New Roman" w:eastAsia="Times New Roman" w:hAnsi="Times New Roman" w:cs="Times New Roman"/>
          <w:b/>
          <w:color w:val="auto"/>
          <w:lang w:val="uk-UA" w:eastAsia="en-US"/>
        </w:rPr>
        <w:t>0</w:t>
      </w:r>
      <w:r w:rsidRPr="009F7A75">
        <w:rPr>
          <w:rFonts w:ascii="Times New Roman" w:eastAsia="Times New Roman" w:hAnsi="Times New Roman" w:cs="Times New Roman"/>
          <w:b/>
          <w:color w:val="auto"/>
          <w:lang w:val="uk-UA" w:eastAsia="en-US"/>
        </w:rPr>
        <w:t>3566</w:t>
      </w:r>
      <w:r w:rsidRPr="009F7A75">
        <w:rPr>
          <w:rFonts w:ascii="Times New Roman" w:eastAsia="Times New Roman" w:hAnsi="Times New Roman" w:cs="Times New Roman"/>
          <w:b/>
          <w:bCs/>
          <w:color w:val="auto"/>
          <w:lang w:val="uk-UA" w:eastAsia="en-US"/>
        </w:rPr>
        <w:t>,00 гривень</w:t>
      </w:r>
    </w:p>
    <w:bookmarkEnd w:id="28"/>
    <w:p w14:paraId="1CC4A0BD" w14:textId="42992635" w:rsidR="00F46A7D" w:rsidRPr="009F7A75" w:rsidRDefault="00F46A7D" w:rsidP="00F46A7D">
      <w:pPr>
        <w:rPr>
          <w:rFonts w:ascii="Times New Roman" w:eastAsia="Times New Roman" w:hAnsi="Times New Roman" w:cs="Times New Roman"/>
          <w:b/>
          <w:color w:val="auto"/>
          <w:lang w:val="uk-UA"/>
        </w:rPr>
      </w:pPr>
      <w:r w:rsidRPr="009F7A75">
        <w:rPr>
          <w:rFonts w:ascii="Times New Roman" w:eastAsia="Times New Roman" w:hAnsi="Times New Roman" w:cs="Times New Roman"/>
          <w:color w:val="auto"/>
          <w:lang w:val="uk-UA"/>
        </w:rPr>
        <w:t xml:space="preserve">( технічний нагляд за будівельними роботами по об’єкту: Нове будівництво протирадіаційного укриття в Олександрівському ліцеї ім. Т.Г. Шевченка за адресою: вул. Генерала </w:t>
      </w:r>
      <w:proofErr w:type="spellStart"/>
      <w:r w:rsidRPr="009F7A75">
        <w:rPr>
          <w:rFonts w:ascii="Times New Roman" w:eastAsia="Times New Roman" w:hAnsi="Times New Roman" w:cs="Times New Roman"/>
          <w:color w:val="auto"/>
          <w:lang w:val="uk-UA"/>
        </w:rPr>
        <w:t>Подзігуна</w:t>
      </w:r>
      <w:proofErr w:type="spellEnd"/>
      <w:r w:rsidRPr="009F7A75">
        <w:rPr>
          <w:rFonts w:ascii="Times New Roman" w:eastAsia="Times New Roman" w:hAnsi="Times New Roman" w:cs="Times New Roman"/>
          <w:color w:val="auto"/>
          <w:lang w:val="uk-UA"/>
        </w:rPr>
        <w:t xml:space="preserve">, 244 у </w:t>
      </w:r>
      <w:proofErr w:type="spellStart"/>
      <w:r w:rsidRPr="009F7A75">
        <w:rPr>
          <w:rFonts w:ascii="Times New Roman" w:eastAsia="Times New Roman" w:hAnsi="Times New Roman" w:cs="Times New Roman"/>
          <w:color w:val="auto"/>
          <w:lang w:val="uk-UA"/>
        </w:rPr>
        <w:t>смт</w:t>
      </w:r>
      <w:proofErr w:type="spellEnd"/>
      <w:r w:rsidRPr="009F7A75">
        <w:rPr>
          <w:rFonts w:ascii="Times New Roman" w:eastAsia="Times New Roman" w:hAnsi="Times New Roman" w:cs="Times New Roman"/>
          <w:color w:val="auto"/>
          <w:lang w:val="uk-UA"/>
        </w:rPr>
        <w:t xml:space="preserve">. Олександрівка Вознесенського району Миколаївської області. – 460166,00 гривень, авторський нагляд за будівельними роботами по об’єкту: Нове будівництво протирадіаційного укриття в Олександрівському ліцеї ім. Т.Г. Шевченка за адресою: вул. Генерала </w:t>
      </w:r>
      <w:proofErr w:type="spellStart"/>
      <w:r w:rsidRPr="009F7A75">
        <w:rPr>
          <w:rFonts w:ascii="Times New Roman" w:eastAsia="Times New Roman" w:hAnsi="Times New Roman" w:cs="Times New Roman"/>
          <w:color w:val="auto"/>
          <w:lang w:val="uk-UA"/>
        </w:rPr>
        <w:t>Подзігуна</w:t>
      </w:r>
      <w:proofErr w:type="spellEnd"/>
      <w:r w:rsidRPr="009F7A75">
        <w:rPr>
          <w:rFonts w:ascii="Times New Roman" w:eastAsia="Times New Roman" w:hAnsi="Times New Roman" w:cs="Times New Roman"/>
          <w:color w:val="auto"/>
          <w:lang w:val="uk-UA"/>
        </w:rPr>
        <w:t xml:space="preserve">, 244 у </w:t>
      </w:r>
      <w:proofErr w:type="spellStart"/>
      <w:r w:rsidRPr="009F7A75">
        <w:rPr>
          <w:rFonts w:ascii="Times New Roman" w:eastAsia="Times New Roman" w:hAnsi="Times New Roman" w:cs="Times New Roman"/>
          <w:color w:val="auto"/>
          <w:lang w:val="uk-UA"/>
        </w:rPr>
        <w:t>смт</w:t>
      </w:r>
      <w:proofErr w:type="spellEnd"/>
      <w:r w:rsidRPr="009F7A75">
        <w:rPr>
          <w:rFonts w:ascii="Times New Roman" w:eastAsia="Times New Roman" w:hAnsi="Times New Roman" w:cs="Times New Roman"/>
          <w:color w:val="auto"/>
          <w:lang w:val="uk-UA"/>
        </w:rPr>
        <w:t xml:space="preserve">. Олександрівка Вознесенського району Миколаївської області. – </w:t>
      </w:r>
      <w:r w:rsidR="005B4AD9" w:rsidRPr="009F7A75">
        <w:rPr>
          <w:rFonts w:ascii="Times New Roman" w:eastAsia="Times New Roman" w:hAnsi="Times New Roman" w:cs="Times New Roman"/>
          <w:color w:val="auto"/>
          <w:lang w:val="uk-UA"/>
        </w:rPr>
        <w:t>4</w:t>
      </w:r>
      <w:r w:rsidRPr="009F7A75">
        <w:rPr>
          <w:rFonts w:ascii="Times New Roman" w:eastAsia="Times New Roman" w:hAnsi="Times New Roman" w:cs="Times New Roman"/>
          <w:color w:val="auto"/>
          <w:lang w:val="uk-UA"/>
        </w:rPr>
        <w:t xml:space="preserve">3400,00 гривень) </w:t>
      </w:r>
    </w:p>
    <w:p w14:paraId="06E2D2E9" w14:textId="77777777" w:rsidR="00A813BE" w:rsidRPr="009F7A75" w:rsidRDefault="00A813BE" w:rsidP="003F20C9">
      <w:pPr>
        <w:jc w:val="both"/>
        <w:rPr>
          <w:rFonts w:ascii="Times New Roman" w:eastAsia="Times New Roman" w:hAnsi="Times New Roman" w:cs="Times New Roman"/>
          <w:bCs/>
          <w:color w:val="auto"/>
          <w:lang w:val="uk-UA" w:eastAsia="uk-UA"/>
        </w:rPr>
      </w:pPr>
    </w:p>
    <w:p w14:paraId="7747AB7C" w14:textId="77777777" w:rsidR="00F46A7D" w:rsidRPr="009F7A75" w:rsidRDefault="00F46A7D" w:rsidP="00F46A7D">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18328081" w14:textId="77777777" w:rsidR="00E63F38" w:rsidRPr="009F7A75" w:rsidRDefault="00E63F38" w:rsidP="00F46A7D">
      <w:pPr>
        <w:jc w:val="both"/>
        <w:rPr>
          <w:rFonts w:ascii="Times New Roman" w:eastAsia="Times New Roman" w:hAnsi="Times New Roman" w:cs="Times New Roman"/>
          <w:bCs/>
          <w:color w:val="FF0000"/>
          <w:lang w:val="uk-UA" w:eastAsia="uk-UA"/>
        </w:rPr>
      </w:pPr>
    </w:p>
    <w:p w14:paraId="428CD7B8" w14:textId="77777777" w:rsidR="00E63F38" w:rsidRPr="009F7A75" w:rsidRDefault="00E63F38" w:rsidP="00E63F38">
      <w:pPr>
        <w:jc w:val="both"/>
        <w:rPr>
          <w:rFonts w:ascii="Times New Roman" w:eastAsia="Times New Roman" w:hAnsi="Times New Roman" w:cs="Times New Roman"/>
          <w:b/>
          <w:color w:val="000000" w:themeColor="text1"/>
          <w:lang w:val="uk-UA"/>
        </w:rPr>
      </w:pPr>
      <w:r w:rsidRPr="009F7A75">
        <w:rPr>
          <w:rFonts w:ascii="Times New Roman" w:eastAsia="Times New Roman" w:hAnsi="Times New Roman" w:cs="Times New Roman"/>
          <w:b/>
          <w:color w:val="000000" w:themeColor="text1"/>
          <w:lang w:val="uk-UA"/>
        </w:rPr>
        <w:t>Внести зміни в розподіл коштів у межах призначень головних розпорядників коштів та між головними розпорядниками коштів бюджету селищної територіальної громади:</w:t>
      </w:r>
    </w:p>
    <w:p w14:paraId="303C85F6" w14:textId="77777777" w:rsidR="00E63F38" w:rsidRPr="009F7A75" w:rsidRDefault="00E63F38" w:rsidP="00E63F38">
      <w:pPr>
        <w:jc w:val="both"/>
        <w:rPr>
          <w:rFonts w:ascii="Times New Roman" w:eastAsia="Times New Roman" w:hAnsi="Times New Roman" w:cs="Times New Roman"/>
          <w:b/>
          <w:color w:val="000000" w:themeColor="text1"/>
          <w:lang w:val="uk-UA"/>
        </w:rPr>
      </w:pPr>
    </w:p>
    <w:p w14:paraId="1CEBF939" w14:textId="3C02DB18" w:rsidR="00E63F38" w:rsidRPr="009F7A75" w:rsidRDefault="00E63F38" w:rsidP="00E63F38">
      <w:pPr>
        <w:jc w:val="both"/>
        <w:rPr>
          <w:rFonts w:ascii="Times New Roman" w:hAnsi="Times New Roman" w:cs="Times New Roman"/>
          <w:b/>
          <w:color w:val="auto"/>
          <w:lang w:val="uk-UA"/>
        </w:rPr>
      </w:pPr>
      <w:r w:rsidRPr="009F7A75">
        <w:rPr>
          <w:rFonts w:ascii="Times New Roman" w:hAnsi="Times New Roman" w:cs="Times New Roman"/>
          <w:b/>
          <w:color w:val="auto"/>
          <w:lang w:val="uk-UA"/>
        </w:rPr>
        <w:t>Зменшити видатки спеціального фонду   бюджету</w:t>
      </w:r>
      <w:r w:rsidRPr="009F7A75">
        <w:rPr>
          <w:rFonts w:ascii="Times New Roman" w:eastAsia="Times New Roman" w:hAnsi="Times New Roman" w:cs="Times New Roman"/>
          <w:b/>
          <w:color w:val="000000" w:themeColor="text1"/>
          <w:lang w:val="uk-UA"/>
        </w:rPr>
        <w:t xml:space="preserve"> селищної територіальної громади</w:t>
      </w:r>
      <w:r w:rsidRPr="009F7A75">
        <w:rPr>
          <w:rFonts w:ascii="Times New Roman" w:hAnsi="Times New Roman" w:cs="Times New Roman"/>
          <w:b/>
          <w:color w:val="auto"/>
          <w:lang w:val="uk-UA"/>
        </w:rPr>
        <w:t xml:space="preserve"> по головних розпорядниках коштів на суму  </w:t>
      </w:r>
      <w:r w:rsidR="00BF5FE6" w:rsidRPr="009F7A75">
        <w:rPr>
          <w:rFonts w:ascii="Times New Roman" w:hAnsi="Times New Roman" w:cs="Times New Roman"/>
          <w:b/>
          <w:color w:val="auto"/>
          <w:lang w:val="uk-UA"/>
        </w:rPr>
        <w:t>100000</w:t>
      </w:r>
      <w:r w:rsidRPr="009F7A75">
        <w:rPr>
          <w:rFonts w:ascii="Times New Roman" w:hAnsi="Times New Roman" w:cs="Times New Roman"/>
          <w:b/>
          <w:color w:val="auto"/>
          <w:lang w:val="uk-UA"/>
        </w:rPr>
        <w:t>,00 гривень в т. ч.:</w:t>
      </w:r>
    </w:p>
    <w:p w14:paraId="3CC763F3" w14:textId="77777777" w:rsidR="00E63F38" w:rsidRPr="009F7A75" w:rsidRDefault="00E63F38" w:rsidP="00E63F38">
      <w:pPr>
        <w:jc w:val="both"/>
        <w:rPr>
          <w:rFonts w:ascii="Times New Roman" w:hAnsi="Times New Roman" w:cs="Times New Roman"/>
          <w:b/>
          <w:color w:val="auto"/>
          <w:lang w:val="uk-UA"/>
        </w:rPr>
      </w:pPr>
    </w:p>
    <w:p w14:paraId="6CC84135" w14:textId="1DE7DD90" w:rsidR="00E63F38" w:rsidRPr="009F7A75" w:rsidRDefault="00E63F38" w:rsidP="00E63F38">
      <w:pPr>
        <w:ind w:right="34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Олександрівська селищна рада на суму 100000,00 гривень  в т.ч.:</w:t>
      </w:r>
    </w:p>
    <w:p w14:paraId="597A7368" w14:textId="77777777" w:rsidR="00E63F38" w:rsidRPr="009F7A75" w:rsidRDefault="00E63F38" w:rsidP="00E63F38">
      <w:pPr>
        <w:ind w:right="340"/>
        <w:jc w:val="both"/>
        <w:rPr>
          <w:rFonts w:ascii="Times New Roman" w:eastAsia="Times New Roman" w:hAnsi="Times New Roman" w:cs="Times New Roman"/>
          <w:b/>
          <w:color w:val="auto"/>
          <w:lang w:val="uk-UA" w:eastAsia="en-US"/>
        </w:rPr>
      </w:pPr>
    </w:p>
    <w:p w14:paraId="7D9DCD65" w14:textId="123D5F7E" w:rsidR="000B6D1B" w:rsidRPr="009F7A75" w:rsidRDefault="000B6D1B" w:rsidP="000B6D1B">
      <w:pPr>
        <w:ind w:right="34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КПКВКМБ    0117321</w:t>
      </w:r>
      <w:r w:rsidRPr="009F7A75">
        <w:rPr>
          <w:rFonts w:ascii="Times New Roman" w:eastAsia="Times New Roman" w:hAnsi="Times New Roman" w:cs="Times New Roman"/>
          <w:color w:val="auto"/>
          <w:lang w:val="uk-UA" w:eastAsia="en-US"/>
        </w:rPr>
        <w:t xml:space="preserve">  «Будівництво 1 освітніх установ та закладів» </w:t>
      </w:r>
      <w:r w:rsidRPr="009F7A75">
        <w:rPr>
          <w:rFonts w:ascii="Times New Roman" w:eastAsia="Times New Roman" w:hAnsi="Times New Roman" w:cs="Times New Roman"/>
          <w:b/>
          <w:bCs/>
          <w:color w:val="auto"/>
          <w:lang w:val="uk-UA" w:eastAsia="en-US"/>
        </w:rPr>
        <w:t>на суму 100000,00 гривень  в т. ч.:</w:t>
      </w:r>
    </w:p>
    <w:p w14:paraId="29DDA5B6" w14:textId="77777777" w:rsidR="000B6D1B" w:rsidRPr="009F7A75" w:rsidRDefault="000B6D1B" w:rsidP="000B6D1B">
      <w:pPr>
        <w:ind w:right="340"/>
        <w:jc w:val="both"/>
        <w:rPr>
          <w:rFonts w:ascii="Times New Roman" w:eastAsia="Times New Roman" w:hAnsi="Times New Roman" w:cs="Times New Roman"/>
          <w:b/>
          <w:bCs/>
          <w:color w:val="auto"/>
          <w:lang w:val="uk-UA" w:eastAsia="en-US"/>
        </w:rPr>
      </w:pPr>
    </w:p>
    <w:p w14:paraId="372B0113" w14:textId="77777777" w:rsidR="000B6D1B" w:rsidRPr="009F7A75" w:rsidRDefault="000B6D1B" w:rsidP="000B6D1B">
      <w:pPr>
        <w:ind w:right="340"/>
        <w:jc w:val="both"/>
        <w:rPr>
          <w:rFonts w:ascii="Times New Roman" w:eastAsia="Times New Roman" w:hAnsi="Times New Roman" w:cs="Times New Roman"/>
          <w:b/>
          <w:bCs/>
          <w:color w:val="auto"/>
          <w:lang w:eastAsia="en-US"/>
        </w:rPr>
      </w:pPr>
      <w:r w:rsidRPr="009F7A75">
        <w:rPr>
          <w:rFonts w:ascii="Times New Roman" w:eastAsia="Times New Roman" w:hAnsi="Times New Roman" w:cs="Times New Roman"/>
          <w:b/>
          <w:bCs/>
          <w:color w:val="auto"/>
          <w:lang w:eastAsia="en-US"/>
        </w:rPr>
        <w:t>по КЕКВ  31</w:t>
      </w:r>
      <w:r w:rsidRPr="009F7A75">
        <w:rPr>
          <w:rFonts w:ascii="Times New Roman" w:eastAsia="Times New Roman" w:hAnsi="Times New Roman" w:cs="Times New Roman"/>
          <w:b/>
          <w:bCs/>
          <w:color w:val="auto"/>
          <w:lang w:val="uk-UA" w:eastAsia="en-US"/>
        </w:rPr>
        <w:t xml:space="preserve">42 </w:t>
      </w:r>
      <w:r w:rsidRPr="009F7A75">
        <w:rPr>
          <w:rFonts w:ascii="Times New Roman" w:eastAsia="Times New Roman" w:hAnsi="Times New Roman" w:cs="Times New Roman"/>
          <w:bCs/>
          <w:color w:val="auto"/>
          <w:lang w:eastAsia="en-US"/>
        </w:rPr>
        <w:t xml:space="preserve"> «</w:t>
      </w:r>
      <w:r w:rsidRPr="009F7A75">
        <w:rPr>
          <w:rFonts w:ascii="Times New Roman" w:eastAsia="Times New Roman" w:hAnsi="Times New Roman" w:cs="Times New Roman"/>
          <w:bCs/>
          <w:color w:val="auto"/>
          <w:lang w:val="uk-UA" w:eastAsia="en-US"/>
        </w:rPr>
        <w:t xml:space="preserve">«Реконструкція та реставрація інших об’єктів»  </w:t>
      </w:r>
      <w:r w:rsidRPr="009F7A75">
        <w:rPr>
          <w:rFonts w:ascii="Times New Roman" w:eastAsia="Times New Roman" w:hAnsi="Times New Roman" w:cs="Times New Roman"/>
          <w:bCs/>
          <w:color w:val="auto"/>
          <w:lang w:eastAsia="en-US"/>
        </w:rPr>
        <w:t xml:space="preserve">» - </w:t>
      </w:r>
      <w:r w:rsidRPr="009F7A75">
        <w:rPr>
          <w:rFonts w:ascii="Times New Roman" w:eastAsia="Times New Roman" w:hAnsi="Times New Roman" w:cs="Times New Roman"/>
          <w:b/>
          <w:bCs/>
          <w:color w:val="auto"/>
          <w:lang w:val="uk-UA" w:eastAsia="en-US"/>
        </w:rPr>
        <w:t>100000,00</w:t>
      </w:r>
      <w:r w:rsidRPr="009F7A75">
        <w:rPr>
          <w:rFonts w:ascii="Times New Roman" w:eastAsia="Times New Roman" w:hAnsi="Times New Roman" w:cs="Times New Roman"/>
          <w:b/>
          <w:bCs/>
          <w:color w:val="auto"/>
          <w:lang w:eastAsia="en-US"/>
        </w:rPr>
        <w:t xml:space="preserve"> гривень</w:t>
      </w:r>
    </w:p>
    <w:p w14:paraId="07D4F419" w14:textId="6812098F" w:rsidR="000B6D1B" w:rsidRPr="009F7A75" w:rsidRDefault="000B6D1B" w:rsidP="000B6D1B">
      <w:pPr>
        <w:rPr>
          <w:rFonts w:ascii="Times New Roman" w:eastAsia="Times New Roman" w:hAnsi="Times New Roman" w:cs="Times New Roman"/>
          <w:b/>
          <w:color w:val="auto"/>
          <w:lang w:val="uk-UA"/>
        </w:rPr>
      </w:pPr>
      <w:bookmarkStart w:id="29" w:name="_Hlk147651928"/>
      <w:r w:rsidRPr="009F7A75">
        <w:rPr>
          <w:rFonts w:ascii="Times New Roman" w:eastAsia="Times New Roman" w:hAnsi="Times New Roman" w:cs="Times New Roman"/>
          <w:color w:val="auto"/>
          <w:lang w:val="uk-UA"/>
        </w:rPr>
        <w:t xml:space="preserve">(Вартість повторного корегування ПКД </w:t>
      </w:r>
      <w:bookmarkStart w:id="30" w:name="_Hlk147651998"/>
      <w:r w:rsidRPr="009F7A75">
        <w:rPr>
          <w:rFonts w:ascii="Times New Roman" w:eastAsia="Times New Roman" w:hAnsi="Times New Roman" w:cs="Times New Roman"/>
          <w:color w:val="auto"/>
          <w:lang w:val="uk-UA"/>
        </w:rPr>
        <w:t>«</w:t>
      </w:r>
      <w:r w:rsidR="007D15A3" w:rsidRPr="009F7A75">
        <w:rPr>
          <w:rFonts w:ascii="Times New Roman" w:eastAsia="Times New Roman" w:hAnsi="Times New Roman" w:cs="Times New Roman"/>
          <w:color w:val="auto"/>
          <w:lang w:val="uk-UA"/>
        </w:rPr>
        <w:t>Реконструкція ДНЗ №4 по вул. Залізнична ,14 с. Трикратне ,Вознесенського  району Миколаївської області</w:t>
      </w:r>
      <w:r w:rsidR="00706E15" w:rsidRPr="009F7A75">
        <w:rPr>
          <w:rFonts w:ascii="Times New Roman" w:eastAsia="Times New Roman" w:hAnsi="Times New Roman" w:cs="Times New Roman"/>
          <w:color w:val="auto"/>
          <w:lang w:val="uk-UA"/>
        </w:rPr>
        <w:t>»</w:t>
      </w:r>
      <w:r w:rsidRPr="009F7A75">
        <w:rPr>
          <w:rFonts w:ascii="Times New Roman" w:eastAsia="Times New Roman" w:hAnsi="Times New Roman" w:cs="Times New Roman"/>
          <w:color w:val="auto"/>
          <w:lang w:val="uk-UA"/>
        </w:rPr>
        <w:t>)</w:t>
      </w:r>
      <w:bookmarkEnd w:id="30"/>
    </w:p>
    <w:bookmarkEnd w:id="29"/>
    <w:p w14:paraId="1FCC132C" w14:textId="77777777" w:rsidR="00E63F38" w:rsidRPr="009F7A75" w:rsidRDefault="00E63F38" w:rsidP="00E63F38">
      <w:pPr>
        <w:jc w:val="both"/>
        <w:rPr>
          <w:rFonts w:ascii="Times New Roman" w:hAnsi="Times New Roman" w:cs="Times New Roman"/>
          <w:b/>
          <w:color w:val="auto"/>
          <w:lang w:val="uk-UA"/>
        </w:rPr>
      </w:pPr>
    </w:p>
    <w:p w14:paraId="23C4C4CB" w14:textId="786FBCDC" w:rsidR="00E63F38" w:rsidRPr="009F7A75" w:rsidRDefault="00E63F38" w:rsidP="00E63F38">
      <w:pPr>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Збільшити видатки  спеціального  фонду   бюджету селищної територіальної громади по головних розпорядниках коштів на суму </w:t>
      </w:r>
      <w:r w:rsidR="00C026A4" w:rsidRPr="009F7A75">
        <w:rPr>
          <w:rFonts w:ascii="Times New Roman" w:eastAsia="Times New Roman" w:hAnsi="Times New Roman" w:cs="Times New Roman"/>
          <w:b/>
          <w:bCs/>
          <w:color w:val="auto"/>
          <w:lang w:val="uk-UA" w:eastAsia="uk-UA"/>
        </w:rPr>
        <w:t>100000</w:t>
      </w:r>
      <w:r w:rsidRPr="009F7A75">
        <w:rPr>
          <w:rFonts w:ascii="Times New Roman" w:eastAsia="Times New Roman" w:hAnsi="Times New Roman" w:cs="Times New Roman"/>
          <w:b/>
          <w:bCs/>
          <w:color w:val="auto"/>
          <w:lang w:val="uk-UA" w:eastAsia="uk-UA"/>
        </w:rPr>
        <w:t>,00 гривень в т. ч.:</w:t>
      </w:r>
    </w:p>
    <w:p w14:paraId="4EBE655B" w14:textId="77777777" w:rsidR="00E63F38" w:rsidRPr="009F7A75" w:rsidRDefault="00E63F38" w:rsidP="00E63F38">
      <w:pPr>
        <w:rPr>
          <w:rFonts w:ascii="Times New Roman" w:eastAsia="Times New Roman" w:hAnsi="Times New Roman" w:cs="Times New Roman"/>
          <w:b/>
          <w:bCs/>
          <w:color w:val="auto"/>
          <w:lang w:val="uk-UA" w:eastAsia="uk-UA"/>
        </w:rPr>
      </w:pPr>
    </w:p>
    <w:p w14:paraId="063BB60D" w14:textId="4D5CC5EB" w:rsidR="00E63F38" w:rsidRPr="009F7A75" w:rsidRDefault="00E63F38" w:rsidP="00E63F38">
      <w:pPr>
        <w:ind w:right="340"/>
        <w:jc w:val="both"/>
        <w:rPr>
          <w:rFonts w:ascii="Times New Roman" w:eastAsia="Times New Roman" w:hAnsi="Times New Roman" w:cs="Times New Roman"/>
          <w:b/>
          <w:bCs/>
          <w:color w:val="auto"/>
          <w:lang w:val="uk-UA" w:eastAsia="en-US"/>
        </w:rPr>
      </w:pPr>
      <w:bookmarkStart w:id="31" w:name="_Hlk147653398"/>
      <w:r w:rsidRPr="009F7A75">
        <w:rPr>
          <w:rFonts w:ascii="Times New Roman" w:eastAsia="Times New Roman" w:hAnsi="Times New Roman" w:cs="Times New Roman"/>
          <w:b/>
          <w:bCs/>
          <w:color w:val="auto"/>
          <w:lang w:val="uk-UA" w:eastAsia="en-US"/>
        </w:rPr>
        <w:t xml:space="preserve">Відділ освіти, культури, молоді та спорту Олександрівської селищної ради </w:t>
      </w:r>
      <w:bookmarkEnd w:id="31"/>
      <w:r w:rsidRPr="009F7A75">
        <w:rPr>
          <w:rFonts w:ascii="Times New Roman" w:eastAsia="Times New Roman" w:hAnsi="Times New Roman" w:cs="Times New Roman"/>
          <w:b/>
          <w:bCs/>
          <w:color w:val="auto"/>
          <w:lang w:val="uk-UA" w:eastAsia="en-US"/>
        </w:rPr>
        <w:t xml:space="preserve">на суму </w:t>
      </w:r>
      <w:r w:rsidR="00C026A4" w:rsidRPr="009F7A75">
        <w:rPr>
          <w:rFonts w:ascii="Times New Roman" w:eastAsia="Times New Roman" w:hAnsi="Times New Roman" w:cs="Times New Roman"/>
          <w:b/>
          <w:bCs/>
          <w:color w:val="auto"/>
          <w:lang w:val="uk-UA" w:eastAsia="en-US"/>
        </w:rPr>
        <w:t>100000</w:t>
      </w:r>
      <w:r w:rsidRPr="009F7A75">
        <w:rPr>
          <w:rFonts w:ascii="Times New Roman" w:eastAsia="Times New Roman" w:hAnsi="Times New Roman" w:cs="Times New Roman"/>
          <w:b/>
          <w:bCs/>
          <w:color w:val="auto"/>
          <w:lang w:val="uk-UA" w:eastAsia="en-US"/>
        </w:rPr>
        <w:t>,00 гривень :</w:t>
      </w:r>
    </w:p>
    <w:p w14:paraId="7EC2C6E5" w14:textId="77777777" w:rsidR="00E63F38" w:rsidRPr="009F7A75" w:rsidRDefault="00E63F38" w:rsidP="00F46A7D">
      <w:pPr>
        <w:jc w:val="both"/>
        <w:rPr>
          <w:rFonts w:ascii="Times New Roman" w:eastAsia="Times New Roman" w:hAnsi="Times New Roman" w:cs="Times New Roman"/>
          <w:bCs/>
          <w:color w:val="auto"/>
          <w:lang w:val="uk-UA" w:eastAsia="uk-UA"/>
        </w:rPr>
      </w:pPr>
    </w:p>
    <w:p w14:paraId="6C81203A" w14:textId="1BCB8998" w:rsidR="00E63F38" w:rsidRPr="009F7A75" w:rsidRDefault="00E63F38" w:rsidP="00E63F38">
      <w:pPr>
        <w:ind w:right="340"/>
        <w:jc w:val="both"/>
        <w:rPr>
          <w:rFonts w:ascii="Times New Roman" w:eastAsia="Times New Roman" w:hAnsi="Times New Roman" w:cs="Times New Roman"/>
          <w:b/>
          <w:bCs/>
          <w:color w:val="auto"/>
          <w:lang w:val="uk-UA" w:eastAsia="en-US"/>
        </w:rPr>
      </w:pPr>
      <w:bookmarkStart w:id="32" w:name="_Hlk147651461"/>
      <w:r w:rsidRPr="009F7A75">
        <w:rPr>
          <w:rFonts w:ascii="Times New Roman" w:eastAsia="Times New Roman" w:hAnsi="Times New Roman" w:cs="Times New Roman"/>
          <w:b/>
          <w:bCs/>
          <w:color w:val="auto"/>
          <w:lang w:val="uk-UA" w:eastAsia="en-US"/>
        </w:rPr>
        <w:t>КПКВКМБ    0617321</w:t>
      </w:r>
      <w:r w:rsidRPr="009F7A75">
        <w:rPr>
          <w:rFonts w:ascii="Times New Roman" w:eastAsia="Times New Roman" w:hAnsi="Times New Roman" w:cs="Times New Roman"/>
          <w:color w:val="auto"/>
          <w:lang w:val="uk-UA" w:eastAsia="en-US"/>
        </w:rPr>
        <w:t xml:space="preserve">  «Будівництво 1 освітніх установ та закладів» </w:t>
      </w:r>
      <w:r w:rsidRPr="009F7A75">
        <w:rPr>
          <w:rFonts w:ascii="Times New Roman" w:eastAsia="Times New Roman" w:hAnsi="Times New Roman" w:cs="Times New Roman"/>
          <w:b/>
          <w:bCs/>
          <w:color w:val="auto"/>
          <w:lang w:val="uk-UA" w:eastAsia="en-US"/>
        </w:rPr>
        <w:t>на суму 100000,00 гривень  в т. ч.:</w:t>
      </w:r>
    </w:p>
    <w:p w14:paraId="30BE3E18" w14:textId="77777777" w:rsidR="00E63F38" w:rsidRPr="009F7A75" w:rsidRDefault="00E63F38" w:rsidP="00E63F38">
      <w:pPr>
        <w:ind w:right="340"/>
        <w:jc w:val="both"/>
        <w:rPr>
          <w:rFonts w:ascii="Times New Roman" w:eastAsia="Times New Roman" w:hAnsi="Times New Roman" w:cs="Times New Roman"/>
          <w:b/>
          <w:bCs/>
          <w:color w:val="auto"/>
          <w:lang w:val="uk-UA" w:eastAsia="en-US"/>
        </w:rPr>
      </w:pPr>
    </w:p>
    <w:p w14:paraId="0D60DD4A" w14:textId="2294E5DF" w:rsidR="00E63F38" w:rsidRPr="009F7A75" w:rsidRDefault="00E63F38" w:rsidP="00E63F38">
      <w:pPr>
        <w:ind w:right="340"/>
        <w:jc w:val="both"/>
        <w:rPr>
          <w:rFonts w:ascii="Times New Roman" w:eastAsia="Times New Roman" w:hAnsi="Times New Roman" w:cs="Times New Roman"/>
          <w:b/>
          <w:bCs/>
          <w:color w:val="auto"/>
          <w:lang w:eastAsia="en-US"/>
        </w:rPr>
      </w:pPr>
      <w:r w:rsidRPr="009F7A75">
        <w:rPr>
          <w:rFonts w:ascii="Times New Roman" w:eastAsia="Times New Roman" w:hAnsi="Times New Roman" w:cs="Times New Roman"/>
          <w:b/>
          <w:bCs/>
          <w:color w:val="auto"/>
          <w:lang w:eastAsia="en-US"/>
        </w:rPr>
        <w:t>по КЕКВ  31</w:t>
      </w:r>
      <w:r w:rsidRPr="009F7A75">
        <w:rPr>
          <w:rFonts w:ascii="Times New Roman" w:eastAsia="Times New Roman" w:hAnsi="Times New Roman" w:cs="Times New Roman"/>
          <w:b/>
          <w:bCs/>
          <w:color w:val="auto"/>
          <w:lang w:val="uk-UA" w:eastAsia="en-US"/>
        </w:rPr>
        <w:t xml:space="preserve">42 </w:t>
      </w:r>
      <w:r w:rsidRPr="009F7A75">
        <w:rPr>
          <w:rFonts w:ascii="Times New Roman" w:eastAsia="Times New Roman" w:hAnsi="Times New Roman" w:cs="Times New Roman"/>
          <w:bCs/>
          <w:color w:val="auto"/>
          <w:lang w:eastAsia="en-US"/>
        </w:rPr>
        <w:t xml:space="preserve"> «</w:t>
      </w:r>
      <w:r w:rsidRPr="009F7A75">
        <w:rPr>
          <w:rFonts w:ascii="Times New Roman" w:eastAsia="Times New Roman" w:hAnsi="Times New Roman" w:cs="Times New Roman"/>
          <w:bCs/>
          <w:color w:val="auto"/>
          <w:lang w:val="uk-UA" w:eastAsia="en-US"/>
        </w:rPr>
        <w:t xml:space="preserve">«Реконструкція та реставрація інших об’єктів»  </w:t>
      </w:r>
      <w:r w:rsidRPr="009F7A75">
        <w:rPr>
          <w:rFonts w:ascii="Times New Roman" w:eastAsia="Times New Roman" w:hAnsi="Times New Roman" w:cs="Times New Roman"/>
          <w:bCs/>
          <w:color w:val="auto"/>
          <w:lang w:eastAsia="en-US"/>
        </w:rPr>
        <w:t xml:space="preserve">» - </w:t>
      </w:r>
      <w:r w:rsidRPr="009F7A75">
        <w:rPr>
          <w:rFonts w:ascii="Times New Roman" w:eastAsia="Times New Roman" w:hAnsi="Times New Roman" w:cs="Times New Roman"/>
          <w:b/>
          <w:bCs/>
          <w:color w:val="auto"/>
          <w:lang w:val="uk-UA" w:eastAsia="en-US"/>
        </w:rPr>
        <w:t>100000,00</w:t>
      </w:r>
      <w:r w:rsidRPr="009F7A75">
        <w:rPr>
          <w:rFonts w:ascii="Times New Roman" w:eastAsia="Times New Roman" w:hAnsi="Times New Roman" w:cs="Times New Roman"/>
          <w:b/>
          <w:bCs/>
          <w:color w:val="auto"/>
          <w:lang w:eastAsia="en-US"/>
        </w:rPr>
        <w:t xml:space="preserve"> гривень</w:t>
      </w:r>
    </w:p>
    <w:p w14:paraId="7AEB207C" w14:textId="72871004" w:rsidR="00EF5B4D" w:rsidRPr="009F7A75" w:rsidRDefault="00E63F38" w:rsidP="00EF5B4D">
      <w:pPr>
        <w:rPr>
          <w:rFonts w:ascii="Times New Roman" w:eastAsia="Times New Roman" w:hAnsi="Times New Roman" w:cs="Times New Roman"/>
          <w:b/>
          <w:color w:val="auto"/>
          <w:lang w:val="uk-UA"/>
        </w:rPr>
      </w:pPr>
      <w:r w:rsidRPr="009F7A75">
        <w:rPr>
          <w:rFonts w:ascii="Times New Roman" w:eastAsia="Times New Roman" w:hAnsi="Times New Roman" w:cs="Times New Roman"/>
          <w:color w:val="auto"/>
          <w:lang w:val="uk-UA"/>
        </w:rPr>
        <w:t>(</w:t>
      </w:r>
      <w:proofErr w:type="spellStart"/>
      <w:r w:rsidRPr="009F7A75">
        <w:rPr>
          <w:rFonts w:ascii="Times New Roman" w:eastAsia="Times New Roman" w:hAnsi="Times New Roman" w:cs="Times New Roman"/>
          <w:b/>
          <w:color w:val="auto"/>
          <w:lang w:val="uk-UA"/>
        </w:rPr>
        <w:t>Тикратненський</w:t>
      </w:r>
      <w:proofErr w:type="spellEnd"/>
      <w:r w:rsidRPr="009F7A75">
        <w:rPr>
          <w:rFonts w:ascii="Times New Roman" w:eastAsia="Times New Roman" w:hAnsi="Times New Roman" w:cs="Times New Roman"/>
          <w:b/>
          <w:color w:val="auto"/>
          <w:lang w:val="uk-UA"/>
        </w:rPr>
        <w:t xml:space="preserve"> ЗДО № 4 «Веселка» </w:t>
      </w:r>
      <w:r w:rsidR="00EF5B4D" w:rsidRPr="009F7A75">
        <w:rPr>
          <w:rFonts w:ascii="Times New Roman" w:eastAsia="Times New Roman" w:hAnsi="Times New Roman" w:cs="Times New Roman"/>
          <w:b/>
          <w:color w:val="auto"/>
          <w:lang w:val="uk-UA"/>
        </w:rPr>
        <w:t xml:space="preserve"> 100000</w:t>
      </w:r>
      <w:r w:rsidRPr="009F7A75">
        <w:rPr>
          <w:rFonts w:ascii="Times New Roman" w:eastAsia="Times New Roman" w:hAnsi="Times New Roman" w:cs="Times New Roman"/>
          <w:b/>
          <w:color w:val="auto"/>
          <w:lang w:val="uk-UA"/>
        </w:rPr>
        <w:t xml:space="preserve">,00 </w:t>
      </w:r>
      <w:r w:rsidR="0099283B" w:rsidRPr="009F7A75">
        <w:rPr>
          <w:rFonts w:ascii="Times New Roman" w:eastAsia="Times New Roman" w:hAnsi="Times New Roman" w:cs="Times New Roman"/>
          <w:b/>
          <w:color w:val="auto"/>
          <w:lang w:val="uk-UA"/>
        </w:rPr>
        <w:t>гривень</w:t>
      </w:r>
      <w:r w:rsidRPr="009F7A75">
        <w:rPr>
          <w:rFonts w:ascii="Times New Roman" w:eastAsia="Times New Roman" w:hAnsi="Times New Roman" w:cs="Times New Roman"/>
          <w:color w:val="auto"/>
          <w:lang w:val="uk-UA"/>
        </w:rPr>
        <w:t>(</w:t>
      </w:r>
      <w:r w:rsidR="00EF5B4D" w:rsidRPr="009F7A75">
        <w:rPr>
          <w:rFonts w:ascii="Times New Roman" w:eastAsia="Times New Roman" w:hAnsi="Times New Roman" w:cs="Times New Roman"/>
          <w:color w:val="auto"/>
          <w:lang w:val="uk-UA"/>
        </w:rPr>
        <w:t>(Вартість повторного корегування ПКД «Реконструкція ДНЗ №4 по вул. Залізнична ,14 с. Трикратне ,Вознесенського  району Миколаївської області</w:t>
      </w:r>
      <w:r w:rsidR="00706E15" w:rsidRPr="009F7A75">
        <w:rPr>
          <w:rFonts w:ascii="Times New Roman" w:eastAsia="Times New Roman" w:hAnsi="Times New Roman" w:cs="Times New Roman"/>
          <w:color w:val="auto"/>
          <w:lang w:val="uk-UA"/>
        </w:rPr>
        <w:t>»</w:t>
      </w:r>
      <w:r w:rsidR="00EF5B4D" w:rsidRPr="009F7A75">
        <w:rPr>
          <w:rFonts w:ascii="Times New Roman" w:eastAsia="Times New Roman" w:hAnsi="Times New Roman" w:cs="Times New Roman"/>
          <w:color w:val="auto"/>
          <w:lang w:val="uk-UA"/>
        </w:rPr>
        <w:t>)</w:t>
      </w:r>
    </w:p>
    <w:bookmarkEnd w:id="32"/>
    <w:p w14:paraId="43EB6B56" w14:textId="77777777" w:rsidR="00422DAF" w:rsidRPr="009F7A75" w:rsidRDefault="00422DAF" w:rsidP="000F0A4B">
      <w:pPr>
        <w:ind w:right="340"/>
        <w:rPr>
          <w:rFonts w:ascii="Times New Roman" w:eastAsia="Times New Roman" w:hAnsi="Times New Roman" w:cs="Times New Roman"/>
          <w:bCs/>
          <w:lang w:val="uk-UA" w:eastAsia="en-US"/>
        </w:rPr>
      </w:pPr>
    </w:p>
    <w:p w14:paraId="4C70C137" w14:textId="0AEA58A6" w:rsidR="00040036" w:rsidRPr="009F7A75" w:rsidRDefault="00040036" w:rsidP="0082035F">
      <w:pPr>
        <w:jc w:val="both"/>
        <w:rPr>
          <w:rFonts w:ascii="Times New Roman" w:hAnsi="Times New Roman" w:cs="Times New Roman"/>
          <w:b/>
          <w:color w:val="000000" w:themeColor="text1"/>
          <w:lang w:val="uk" w:eastAsia="uk-UA"/>
        </w:rPr>
      </w:pPr>
      <w:r w:rsidRPr="009F7A75">
        <w:rPr>
          <w:rFonts w:ascii="Times New Roman" w:hAnsi="Times New Roman" w:cs="Times New Roman"/>
          <w:b/>
          <w:color w:val="000000" w:themeColor="text1"/>
          <w:lang w:val="uk" w:eastAsia="uk-UA"/>
        </w:rPr>
        <w:t xml:space="preserve">Затвердити зміни та внести доповнення до бюджетних призначень головних  розпорядників коштів </w:t>
      </w:r>
      <w:r w:rsidR="009B2A42" w:rsidRPr="009F7A75">
        <w:rPr>
          <w:rFonts w:ascii="Times New Roman" w:hAnsi="Times New Roman" w:cs="Times New Roman"/>
          <w:b/>
          <w:color w:val="000000" w:themeColor="text1"/>
          <w:lang w:val="uk" w:eastAsia="uk-UA"/>
        </w:rPr>
        <w:t>бюджету селищної територіальної громади</w:t>
      </w:r>
      <w:r w:rsidR="009A075C" w:rsidRPr="009F7A75">
        <w:rPr>
          <w:rFonts w:ascii="Times New Roman" w:hAnsi="Times New Roman" w:cs="Times New Roman"/>
          <w:b/>
          <w:color w:val="000000" w:themeColor="text1"/>
          <w:lang w:val="uk" w:eastAsia="uk-UA"/>
        </w:rPr>
        <w:t xml:space="preserve"> на 202</w:t>
      </w:r>
      <w:r w:rsidR="00043631" w:rsidRPr="009F7A75">
        <w:rPr>
          <w:rFonts w:ascii="Times New Roman" w:hAnsi="Times New Roman" w:cs="Times New Roman"/>
          <w:b/>
          <w:color w:val="000000" w:themeColor="text1"/>
          <w:lang w:val="uk" w:eastAsia="uk-UA"/>
        </w:rPr>
        <w:t>3</w:t>
      </w:r>
      <w:r w:rsidRPr="009F7A75">
        <w:rPr>
          <w:rFonts w:ascii="Times New Roman" w:hAnsi="Times New Roman" w:cs="Times New Roman"/>
          <w:b/>
          <w:color w:val="000000" w:themeColor="text1"/>
          <w:lang w:val="uk" w:eastAsia="uk-UA"/>
        </w:rPr>
        <w:t xml:space="preserve"> рік, які виникли в процесі виконання бюджету  поточного року, відповідно до пункту </w:t>
      </w:r>
      <w:r w:rsidRPr="009F7A75">
        <w:rPr>
          <w:rFonts w:ascii="Times New Roman" w:hAnsi="Times New Roman" w:cs="Times New Roman"/>
          <w:b/>
          <w:color w:val="000000" w:themeColor="text1"/>
          <w:lang w:val="uk-UA" w:eastAsia="uk-UA"/>
        </w:rPr>
        <w:t>11</w:t>
      </w:r>
      <w:r w:rsidRPr="009F7A75">
        <w:rPr>
          <w:rFonts w:ascii="Times New Roman" w:hAnsi="Times New Roman" w:cs="Times New Roman"/>
          <w:b/>
          <w:color w:val="000000" w:themeColor="text1"/>
          <w:lang w:val="uk" w:eastAsia="uk-UA"/>
        </w:rPr>
        <w:t xml:space="preserve"> рішення </w:t>
      </w:r>
      <w:r w:rsidR="00043631" w:rsidRPr="009F7A75">
        <w:rPr>
          <w:rFonts w:ascii="Times New Roman" w:hAnsi="Times New Roman" w:cs="Times New Roman"/>
          <w:b/>
          <w:color w:val="000000" w:themeColor="text1"/>
          <w:lang w:val="uk-UA" w:eastAsia="uk-UA"/>
        </w:rPr>
        <w:t>№6</w:t>
      </w:r>
      <w:r w:rsidRPr="009F7A75">
        <w:rPr>
          <w:rFonts w:ascii="Times New Roman" w:hAnsi="Times New Roman" w:cs="Times New Roman"/>
          <w:b/>
          <w:color w:val="000000" w:themeColor="text1"/>
          <w:lang w:val="uk" w:eastAsia="uk-UA"/>
        </w:rPr>
        <w:t xml:space="preserve"> </w:t>
      </w:r>
      <w:r w:rsidR="00532D2F" w:rsidRPr="009F7A75">
        <w:rPr>
          <w:rFonts w:ascii="Times New Roman" w:hAnsi="Times New Roman" w:cs="Times New Roman"/>
          <w:b/>
          <w:color w:val="000000" w:themeColor="text1"/>
          <w:lang w:val="uk-UA" w:eastAsia="uk-UA"/>
        </w:rPr>
        <w:t xml:space="preserve"> </w:t>
      </w:r>
      <w:r w:rsidR="00043631" w:rsidRPr="009F7A75">
        <w:rPr>
          <w:rFonts w:ascii="Times New Roman" w:hAnsi="Times New Roman" w:cs="Times New Roman"/>
          <w:b/>
          <w:color w:val="000000" w:themeColor="text1"/>
          <w:lang w:val="uk-UA" w:eastAsia="uk-UA"/>
        </w:rPr>
        <w:t>17</w:t>
      </w:r>
      <w:r w:rsidRPr="009F7A75">
        <w:rPr>
          <w:rFonts w:ascii="Times New Roman" w:hAnsi="Times New Roman" w:cs="Times New Roman"/>
          <w:b/>
          <w:color w:val="000000" w:themeColor="text1"/>
          <w:lang w:val="uk-UA" w:eastAsia="uk-UA"/>
        </w:rPr>
        <w:t xml:space="preserve"> </w:t>
      </w:r>
      <w:r w:rsidRPr="009F7A75">
        <w:rPr>
          <w:rFonts w:ascii="Times New Roman" w:hAnsi="Times New Roman" w:cs="Times New Roman"/>
          <w:b/>
          <w:color w:val="000000" w:themeColor="text1"/>
          <w:lang w:val="uk" w:eastAsia="uk-UA"/>
        </w:rPr>
        <w:t xml:space="preserve">сесії </w:t>
      </w:r>
      <w:r w:rsidR="005254AA" w:rsidRPr="009F7A75">
        <w:rPr>
          <w:rFonts w:ascii="Times New Roman" w:hAnsi="Times New Roman" w:cs="Times New Roman"/>
          <w:b/>
          <w:color w:val="000000" w:themeColor="text1"/>
          <w:lang w:val="uk-UA" w:eastAsia="uk-UA"/>
        </w:rPr>
        <w:t xml:space="preserve">дев’ятого </w:t>
      </w:r>
      <w:r w:rsidRPr="009F7A75">
        <w:rPr>
          <w:rFonts w:ascii="Times New Roman" w:hAnsi="Times New Roman" w:cs="Times New Roman"/>
          <w:b/>
          <w:color w:val="000000" w:themeColor="text1"/>
          <w:lang w:val="uk-UA" w:eastAsia="uk-UA"/>
        </w:rPr>
        <w:t xml:space="preserve"> скликання від 2</w:t>
      </w:r>
      <w:r w:rsidR="005A52F2" w:rsidRPr="009F7A75">
        <w:rPr>
          <w:rFonts w:ascii="Times New Roman" w:hAnsi="Times New Roman" w:cs="Times New Roman"/>
          <w:b/>
          <w:color w:val="000000" w:themeColor="text1"/>
          <w:lang w:val="uk-UA" w:eastAsia="uk-UA"/>
        </w:rPr>
        <w:t>3</w:t>
      </w:r>
      <w:r w:rsidR="00532D2F" w:rsidRPr="009F7A75">
        <w:rPr>
          <w:rFonts w:ascii="Times New Roman" w:hAnsi="Times New Roman" w:cs="Times New Roman"/>
          <w:b/>
          <w:color w:val="000000" w:themeColor="text1"/>
          <w:lang w:val="uk-UA" w:eastAsia="uk-UA"/>
        </w:rPr>
        <w:t xml:space="preserve"> грудня  20</w:t>
      </w:r>
      <w:r w:rsidR="00043631" w:rsidRPr="009F7A75">
        <w:rPr>
          <w:rFonts w:ascii="Times New Roman" w:hAnsi="Times New Roman" w:cs="Times New Roman"/>
          <w:b/>
          <w:color w:val="000000" w:themeColor="text1"/>
          <w:lang w:val="uk-UA" w:eastAsia="uk-UA"/>
        </w:rPr>
        <w:t>22</w:t>
      </w:r>
      <w:r w:rsidRPr="009F7A75">
        <w:rPr>
          <w:rFonts w:ascii="Times New Roman" w:hAnsi="Times New Roman" w:cs="Times New Roman"/>
          <w:b/>
          <w:color w:val="000000" w:themeColor="text1"/>
          <w:lang w:val="uk-UA" w:eastAsia="uk-UA"/>
        </w:rPr>
        <w:t xml:space="preserve"> року  «Про   бюджет </w:t>
      </w:r>
      <w:r w:rsidRPr="009F7A75">
        <w:rPr>
          <w:rFonts w:ascii="Times New Roman" w:hAnsi="Times New Roman" w:cs="Times New Roman"/>
          <w:b/>
          <w:color w:val="000000" w:themeColor="text1"/>
          <w:lang w:val="uk-UA" w:eastAsia="uk-UA"/>
        </w:rPr>
        <w:lastRenderedPageBreak/>
        <w:t xml:space="preserve">Олександрівської селищної </w:t>
      </w:r>
      <w:r w:rsidR="005254AA" w:rsidRPr="009F7A75">
        <w:rPr>
          <w:rFonts w:ascii="Times New Roman" w:hAnsi="Times New Roman" w:cs="Times New Roman"/>
          <w:b/>
          <w:color w:val="000000" w:themeColor="text1"/>
          <w:lang w:val="uk-UA" w:eastAsia="uk-UA"/>
        </w:rPr>
        <w:t xml:space="preserve">територіальної громади </w:t>
      </w:r>
      <w:r w:rsidR="005A52F2" w:rsidRPr="009F7A75">
        <w:rPr>
          <w:rFonts w:ascii="Times New Roman" w:hAnsi="Times New Roman" w:cs="Times New Roman"/>
          <w:b/>
          <w:color w:val="000000" w:themeColor="text1"/>
          <w:lang w:val="uk-UA" w:eastAsia="uk-UA"/>
        </w:rPr>
        <w:t>на 202</w:t>
      </w:r>
      <w:r w:rsidR="00043631" w:rsidRPr="009F7A75">
        <w:rPr>
          <w:rFonts w:ascii="Times New Roman" w:hAnsi="Times New Roman" w:cs="Times New Roman"/>
          <w:b/>
          <w:color w:val="000000" w:themeColor="text1"/>
          <w:lang w:val="uk-UA" w:eastAsia="uk-UA"/>
        </w:rPr>
        <w:t>3</w:t>
      </w:r>
      <w:r w:rsidR="002F0E7A" w:rsidRPr="009F7A75">
        <w:rPr>
          <w:rFonts w:ascii="Times New Roman" w:hAnsi="Times New Roman" w:cs="Times New Roman"/>
          <w:b/>
          <w:color w:val="000000" w:themeColor="text1"/>
          <w:lang w:val="uk-UA" w:eastAsia="uk-UA"/>
        </w:rPr>
        <w:t xml:space="preserve"> рік</w:t>
      </w:r>
      <w:r w:rsidR="00AC745F" w:rsidRPr="009F7A75">
        <w:rPr>
          <w:rFonts w:ascii="Times New Roman" w:hAnsi="Times New Roman" w:cs="Times New Roman"/>
          <w:color w:val="000000" w:themeColor="text1"/>
          <w:lang w:val="uk-UA"/>
        </w:rPr>
        <w:t xml:space="preserve"> </w:t>
      </w:r>
      <w:r w:rsidR="00AC745F" w:rsidRPr="009F7A75">
        <w:rPr>
          <w:rFonts w:ascii="Times New Roman" w:hAnsi="Times New Roman" w:cs="Times New Roman"/>
          <w:b/>
          <w:color w:val="000000" w:themeColor="text1"/>
          <w:lang w:val="uk-UA" w:eastAsia="uk-UA"/>
        </w:rPr>
        <w:t>код бюджету 1450300000</w:t>
      </w:r>
      <w:r w:rsidR="002F0E7A" w:rsidRPr="009F7A75">
        <w:rPr>
          <w:rFonts w:ascii="Times New Roman" w:hAnsi="Times New Roman" w:cs="Times New Roman"/>
          <w:b/>
          <w:color w:val="000000" w:themeColor="text1"/>
          <w:lang w:val="uk-UA" w:eastAsia="uk-UA"/>
        </w:rPr>
        <w:t>»</w:t>
      </w:r>
      <w:r w:rsidRPr="009F7A75">
        <w:rPr>
          <w:rFonts w:ascii="Times New Roman" w:hAnsi="Times New Roman" w:cs="Times New Roman"/>
          <w:b/>
          <w:color w:val="000000" w:themeColor="text1"/>
          <w:lang w:val="uk-UA" w:eastAsia="uk-UA"/>
        </w:rPr>
        <w:t>.</w:t>
      </w:r>
    </w:p>
    <w:p w14:paraId="1CB1386B" w14:textId="77777777" w:rsidR="00040036" w:rsidRPr="009F7A75" w:rsidRDefault="00040036" w:rsidP="0082035F">
      <w:pPr>
        <w:ind w:right="340"/>
        <w:rPr>
          <w:rFonts w:ascii="Times New Roman" w:hAnsi="Times New Roman" w:cs="Times New Roman"/>
          <w:b/>
          <w:color w:val="000000" w:themeColor="text1"/>
          <w:lang w:val="uk-UA" w:eastAsia="uk-UA"/>
        </w:rPr>
      </w:pPr>
    </w:p>
    <w:p w14:paraId="130EFCB5" w14:textId="4F38395C" w:rsidR="005C6D75" w:rsidRPr="009F7A75" w:rsidRDefault="00040036" w:rsidP="005B7853">
      <w:pPr>
        <w:ind w:right="340"/>
        <w:jc w:val="both"/>
        <w:rPr>
          <w:rFonts w:ascii="Times New Roman" w:hAnsi="Times New Roman" w:cs="Times New Roman"/>
          <w:b/>
          <w:color w:val="000000" w:themeColor="text1"/>
          <w:lang w:val="uk-UA" w:eastAsia="uk-UA"/>
        </w:rPr>
      </w:pPr>
      <w:r w:rsidRPr="009F7A75">
        <w:rPr>
          <w:rFonts w:ascii="Times New Roman" w:hAnsi="Times New Roman" w:cs="Times New Roman"/>
          <w:b/>
          <w:color w:val="000000" w:themeColor="text1"/>
          <w:lang w:val="uk-UA" w:eastAsia="uk-UA"/>
        </w:rPr>
        <w:t>3атвердити уточнений обсяг ви</w:t>
      </w:r>
      <w:r w:rsidR="008C7586" w:rsidRPr="009F7A75">
        <w:rPr>
          <w:rFonts w:ascii="Times New Roman" w:hAnsi="Times New Roman" w:cs="Times New Roman"/>
          <w:b/>
          <w:color w:val="000000" w:themeColor="text1"/>
          <w:lang w:val="uk-UA" w:eastAsia="uk-UA"/>
        </w:rPr>
        <w:t xml:space="preserve">датків </w:t>
      </w:r>
      <w:r w:rsidR="009B2A42" w:rsidRPr="009F7A75">
        <w:rPr>
          <w:rFonts w:ascii="Times New Roman" w:hAnsi="Times New Roman" w:cs="Times New Roman"/>
          <w:b/>
          <w:color w:val="000000" w:themeColor="text1"/>
          <w:lang w:val="uk-UA" w:eastAsia="uk-UA"/>
        </w:rPr>
        <w:t xml:space="preserve">бюджету </w:t>
      </w:r>
      <w:bookmarkStart w:id="33" w:name="_Hlk108616001"/>
      <w:r w:rsidR="009B2A42" w:rsidRPr="009F7A75">
        <w:rPr>
          <w:rFonts w:ascii="Times New Roman" w:hAnsi="Times New Roman" w:cs="Times New Roman"/>
          <w:b/>
          <w:color w:val="000000" w:themeColor="text1"/>
          <w:lang w:val="uk-UA" w:eastAsia="uk-UA"/>
        </w:rPr>
        <w:t>селищної територіальної громади</w:t>
      </w:r>
      <w:r w:rsidR="008C7586" w:rsidRPr="009F7A75">
        <w:rPr>
          <w:rFonts w:ascii="Times New Roman" w:hAnsi="Times New Roman" w:cs="Times New Roman"/>
          <w:b/>
          <w:color w:val="000000" w:themeColor="text1"/>
          <w:lang w:val="uk-UA" w:eastAsia="uk-UA"/>
        </w:rPr>
        <w:t xml:space="preserve"> </w:t>
      </w:r>
      <w:bookmarkEnd w:id="33"/>
      <w:r w:rsidR="008C7586" w:rsidRPr="009F7A75">
        <w:rPr>
          <w:rFonts w:ascii="Times New Roman" w:hAnsi="Times New Roman" w:cs="Times New Roman"/>
          <w:b/>
          <w:color w:val="000000" w:themeColor="text1"/>
          <w:lang w:val="uk-UA" w:eastAsia="uk-UA"/>
        </w:rPr>
        <w:t>на 202</w:t>
      </w:r>
      <w:r w:rsidR="00740AB3" w:rsidRPr="009F7A75">
        <w:rPr>
          <w:rFonts w:ascii="Times New Roman" w:hAnsi="Times New Roman" w:cs="Times New Roman"/>
          <w:b/>
          <w:color w:val="000000" w:themeColor="text1"/>
          <w:lang w:val="uk-UA" w:eastAsia="uk-UA"/>
        </w:rPr>
        <w:t>3</w:t>
      </w:r>
      <w:r w:rsidRPr="009F7A75">
        <w:rPr>
          <w:rFonts w:ascii="Times New Roman" w:hAnsi="Times New Roman" w:cs="Times New Roman"/>
          <w:b/>
          <w:color w:val="000000" w:themeColor="text1"/>
          <w:lang w:val="uk-UA" w:eastAsia="uk-UA"/>
        </w:rPr>
        <w:t xml:space="preserve"> рік у сумі </w:t>
      </w:r>
      <w:r w:rsidR="001516DE" w:rsidRPr="009F7A75">
        <w:rPr>
          <w:rFonts w:ascii="Times New Roman" w:hAnsi="Times New Roman" w:cs="Times New Roman"/>
          <w:b/>
          <w:color w:val="000000" w:themeColor="text1"/>
          <w:lang w:val="uk-UA" w:eastAsia="uk-UA"/>
        </w:rPr>
        <w:t>15</w:t>
      </w:r>
      <w:r w:rsidR="00064466" w:rsidRPr="009F7A75">
        <w:rPr>
          <w:rFonts w:ascii="Times New Roman" w:hAnsi="Times New Roman" w:cs="Times New Roman"/>
          <w:b/>
          <w:color w:val="000000" w:themeColor="text1"/>
          <w:lang w:val="uk-UA" w:eastAsia="uk-UA"/>
        </w:rPr>
        <w:t>3650622</w:t>
      </w:r>
      <w:r w:rsidR="009C65F0" w:rsidRPr="009F7A75">
        <w:rPr>
          <w:rFonts w:ascii="Times New Roman" w:hAnsi="Times New Roman" w:cs="Times New Roman"/>
          <w:b/>
          <w:color w:val="000000" w:themeColor="text1"/>
          <w:lang w:val="uk-UA" w:eastAsia="uk-UA"/>
        </w:rPr>
        <w:t xml:space="preserve">,00 </w:t>
      </w:r>
      <w:r w:rsidR="00942DC2" w:rsidRPr="009F7A75">
        <w:rPr>
          <w:rFonts w:ascii="Times New Roman" w:hAnsi="Times New Roman" w:cs="Times New Roman"/>
          <w:b/>
          <w:color w:val="000000" w:themeColor="text1"/>
          <w:lang w:val="uk-UA" w:eastAsia="uk-UA"/>
        </w:rPr>
        <w:t>гривень</w:t>
      </w:r>
      <w:r w:rsidRPr="009F7A75">
        <w:rPr>
          <w:rFonts w:ascii="Times New Roman" w:hAnsi="Times New Roman" w:cs="Times New Roman"/>
          <w:b/>
          <w:color w:val="000000" w:themeColor="text1"/>
          <w:lang w:val="uk-UA" w:eastAsia="uk-UA"/>
        </w:rPr>
        <w:t>,</w:t>
      </w:r>
      <w:r w:rsidR="00942DC2" w:rsidRPr="009F7A75">
        <w:rPr>
          <w:rFonts w:ascii="Times New Roman" w:hAnsi="Times New Roman" w:cs="Times New Roman"/>
          <w:b/>
          <w:color w:val="000000" w:themeColor="text1"/>
          <w:lang w:val="uk-UA" w:eastAsia="uk-UA"/>
        </w:rPr>
        <w:t xml:space="preserve"> </w:t>
      </w:r>
      <w:r w:rsidRPr="009F7A75">
        <w:rPr>
          <w:rFonts w:ascii="Times New Roman" w:hAnsi="Times New Roman" w:cs="Times New Roman"/>
          <w:b/>
          <w:color w:val="000000" w:themeColor="text1"/>
          <w:lang w:val="uk-UA" w:eastAsia="uk-UA"/>
        </w:rPr>
        <w:t xml:space="preserve">в тому числі видатків загального фонду </w:t>
      </w:r>
      <w:r w:rsidR="009B2A42" w:rsidRPr="009F7A75">
        <w:rPr>
          <w:rFonts w:ascii="Times New Roman" w:hAnsi="Times New Roman" w:cs="Times New Roman"/>
          <w:b/>
          <w:color w:val="000000" w:themeColor="text1"/>
          <w:lang w:val="uk-UA" w:eastAsia="uk-UA"/>
        </w:rPr>
        <w:t>бюджету селищної територіальної громади</w:t>
      </w:r>
      <w:r w:rsidR="00942DC2" w:rsidRPr="009F7A75">
        <w:rPr>
          <w:rFonts w:ascii="Times New Roman" w:hAnsi="Times New Roman" w:cs="Times New Roman"/>
          <w:b/>
          <w:color w:val="000000" w:themeColor="text1"/>
          <w:lang w:val="uk-UA" w:eastAsia="uk-UA"/>
        </w:rPr>
        <w:t xml:space="preserve"> </w:t>
      </w:r>
      <w:r w:rsidRPr="009F7A75">
        <w:rPr>
          <w:rFonts w:ascii="Times New Roman" w:hAnsi="Times New Roman" w:cs="Times New Roman"/>
          <w:b/>
          <w:color w:val="000000" w:themeColor="text1"/>
          <w:lang w:val="uk-UA" w:eastAsia="uk-UA"/>
        </w:rPr>
        <w:t>-</w:t>
      </w:r>
      <w:r w:rsidR="00FD0BE4" w:rsidRPr="009F7A75">
        <w:rPr>
          <w:rFonts w:ascii="Times New Roman" w:hAnsi="Times New Roman" w:cs="Times New Roman"/>
          <w:b/>
          <w:color w:val="000000" w:themeColor="text1"/>
          <w:lang w:val="uk-UA" w:eastAsia="uk-UA"/>
        </w:rPr>
        <w:t xml:space="preserve"> в сумі </w:t>
      </w:r>
      <w:r w:rsidR="00064466" w:rsidRPr="009F7A75">
        <w:rPr>
          <w:rFonts w:ascii="Times New Roman" w:hAnsi="Times New Roman" w:cs="Times New Roman"/>
          <w:b/>
          <w:color w:val="000000" w:themeColor="text1"/>
          <w:lang w:val="uk-UA" w:eastAsia="uk-UA"/>
        </w:rPr>
        <w:t>100602846</w:t>
      </w:r>
      <w:r w:rsidRPr="009F7A75">
        <w:rPr>
          <w:rFonts w:ascii="Times New Roman" w:hAnsi="Times New Roman" w:cs="Times New Roman"/>
          <w:b/>
          <w:color w:val="000000" w:themeColor="text1"/>
          <w:lang w:val="uk-UA" w:eastAsia="uk-UA"/>
        </w:rPr>
        <w:t xml:space="preserve">,00 гривень, видатків спеціального фонду </w:t>
      </w:r>
      <w:r w:rsidR="009B2A42" w:rsidRPr="009F7A75">
        <w:rPr>
          <w:rFonts w:ascii="Times New Roman" w:hAnsi="Times New Roman" w:cs="Times New Roman"/>
          <w:b/>
          <w:color w:val="000000" w:themeColor="text1"/>
          <w:lang w:val="uk-UA" w:eastAsia="uk-UA"/>
        </w:rPr>
        <w:t>бюджету селищної територіальної громади</w:t>
      </w:r>
      <w:r w:rsidRPr="009F7A75">
        <w:rPr>
          <w:rFonts w:ascii="Times New Roman" w:hAnsi="Times New Roman" w:cs="Times New Roman"/>
          <w:b/>
          <w:color w:val="000000" w:themeColor="text1"/>
          <w:lang w:val="uk-UA" w:eastAsia="uk-UA"/>
        </w:rPr>
        <w:t xml:space="preserve"> - у</w:t>
      </w:r>
      <w:r w:rsidR="00A53BA6" w:rsidRPr="009F7A75">
        <w:rPr>
          <w:rFonts w:ascii="Times New Roman" w:hAnsi="Times New Roman" w:cs="Times New Roman"/>
          <w:b/>
          <w:color w:val="000000" w:themeColor="text1"/>
          <w:lang w:val="uk-UA" w:eastAsia="uk-UA"/>
        </w:rPr>
        <w:t xml:space="preserve"> сумі</w:t>
      </w:r>
      <w:r w:rsidR="00F11858" w:rsidRPr="009F7A75">
        <w:rPr>
          <w:rFonts w:ascii="Times New Roman" w:hAnsi="Times New Roman" w:cs="Times New Roman"/>
          <w:b/>
          <w:color w:val="000000" w:themeColor="text1"/>
          <w:lang w:val="uk-UA" w:eastAsia="uk-UA"/>
        </w:rPr>
        <w:t xml:space="preserve"> </w:t>
      </w:r>
      <w:r w:rsidR="001516DE" w:rsidRPr="009F7A75">
        <w:rPr>
          <w:rFonts w:ascii="Times New Roman" w:hAnsi="Times New Roman" w:cs="Times New Roman"/>
          <w:b/>
          <w:color w:val="000000" w:themeColor="text1"/>
          <w:lang w:val="uk-UA" w:eastAsia="uk-UA"/>
        </w:rPr>
        <w:t>5</w:t>
      </w:r>
      <w:r w:rsidR="00064466" w:rsidRPr="009F7A75">
        <w:rPr>
          <w:rFonts w:ascii="Times New Roman" w:hAnsi="Times New Roman" w:cs="Times New Roman"/>
          <w:b/>
          <w:color w:val="000000" w:themeColor="text1"/>
          <w:lang w:val="uk-UA" w:eastAsia="uk-UA"/>
        </w:rPr>
        <w:t>3047776</w:t>
      </w:r>
      <w:r w:rsidR="00F61F77" w:rsidRPr="009F7A75">
        <w:rPr>
          <w:rFonts w:ascii="Times New Roman" w:hAnsi="Times New Roman" w:cs="Times New Roman"/>
          <w:b/>
          <w:color w:val="000000" w:themeColor="text1"/>
          <w:lang w:val="uk-UA" w:eastAsia="uk-UA"/>
        </w:rPr>
        <w:t xml:space="preserve">,00 гривень (додаток №3) </w:t>
      </w:r>
    </w:p>
    <w:p w14:paraId="68AD790E" w14:textId="77777777" w:rsidR="004630C2" w:rsidRPr="009F7A75" w:rsidRDefault="004630C2" w:rsidP="005B7853">
      <w:pPr>
        <w:ind w:right="340"/>
        <w:jc w:val="both"/>
        <w:rPr>
          <w:rFonts w:ascii="Times New Roman" w:hAnsi="Times New Roman" w:cs="Times New Roman"/>
          <w:b/>
          <w:color w:val="000000" w:themeColor="text1"/>
          <w:lang w:val="uk-UA" w:eastAsia="uk-UA"/>
        </w:rPr>
      </w:pPr>
    </w:p>
    <w:p w14:paraId="5FDF83A2" w14:textId="77777777" w:rsidR="004630C2" w:rsidRPr="009F7A75" w:rsidRDefault="004630C2" w:rsidP="004630C2">
      <w:pPr>
        <w:ind w:right="340"/>
        <w:jc w:val="both"/>
        <w:rPr>
          <w:rFonts w:ascii="Times New Roman" w:hAnsi="Times New Roman" w:cs="Times New Roman"/>
          <w:b/>
          <w:color w:val="000000" w:themeColor="text1"/>
          <w:lang w:val="uk-UA" w:eastAsia="uk-UA"/>
        </w:rPr>
      </w:pPr>
      <w:r w:rsidRPr="009F7A75">
        <w:rPr>
          <w:rFonts w:ascii="Times New Roman" w:hAnsi="Times New Roman" w:cs="Times New Roman"/>
          <w:b/>
          <w:color w:val="000000" w:themeColor="text1"/>
          <w:lang w:val="uk-UA" w:eastAsia="uk-UA"/>
        </w:rPr>
        <w:t xml:space="preserve">    З метою забезпечення ефективного використання субвенцій з державного та місцевих  бюджетів внести зміни до обсягів міжбюджетних трансфертів бюджетам  міст , районів, області, державного бюджету :</w:t>
      </w:r>
    </w:p>
    <w:p w14:paraId="1CC9CF12" w14:textId="77777777" w:rsidR="004630C2" w:rsidRPr="009F7A75" w:rsidRDefault="004630C2" w:rsidP="004630C2">
      <w:pPr>
        <w:ind w:right="340"/>
        <w:jc w:val="both"/>
        <w:rPr>
          <w:rFonts w:ascii="Times New Roman" w:hAnsi="Times New Roman" w:cs="Times New Roman"/>
          <w:b/>
          <w:color w:val="000000" w:themeColor="text1"/>
          <w:lang w:val="uk-UA" w:eastAsia="uk-UA"/>
        </w:rPr>
      </w:pPr>
    </w:p>
    <w:p w14:paraId="0519AAA0" w14:textId="2953F334" w:rsidR="004630C2" w:rsidRPr="009F7A75" w:rsidRDefault="004630C2" w:rsidP="004630C2">
      <w:pPr>
        <w:ind w:right="340"/>
        <w:jc w:val="both"/>
        <w:rPr>
          <w:rFonts w:ascii="Times New Roman" w:hAnsi="Times New Roman" w:cs="Times New Roman"/>
          <w:b/>
          <w:color w:val="000000" w:themeColor="text1"/>
          <w:lang w:val="uk-UA" w:eastAsia="uk-UA"/>
        </w:rPr>
      </w:pPr>
      <w:r w:rsidRPr="009F7A75">
        <w:rPr>
          <w:rFonts w:ascii="Times New Roman" w:hAnsi="Times New Roman" w:cs="Times New Roman"/>
          <w:b/>
          <w:color w:val="000000" w:themeColor="text1"/>
          <w:lang w:val="uk-UA" w:eastAsia="uk-UA"/>
        </w:rPr>
        <w:t>Збільшити  трансфе</w:t>
      </w:r>
      <w:r w:rsidR="00321F3D" w:rsidRPr="009F7A75">
        <w:rPr>
          <w:rFonts w:ascii="Times New Roman" w:hAnsi="Times New Roman" w:cs="Times New Roman"/>
          <w:b/>
          <w:color w:val="000000" w:themeColor="text1"/>
          <w:lang w:val="uk-UA" w:eastAsia="uk-UA"/>
        </w:rPr>
        <w:t xml:space="preserve">рти іншим </w:t>
      </w:r>
      <w:r w:rsidR="00C03E90" w:rsidRPr="009F7A75">
        <w:rPr>
          <w:rFonts w:ascii="Times New Roman" w:hAnsi="Times New Roman" w:cs="Times New Roman"/>
          <w:b/>
          <w:color w:val="000000" w:themeColor="text1"/>
          <w:lang w:val="uk-UA" w:eastAsia="uk-UA"/>
        </w:rPr>
        <w:t>бюджетам на суму 475000</w:t>
      </w:r>
      <w:r w:rsidRPr="009F7A75">
        <w:rPr>
          <w:rFonts w:ascii="Times New Roman" w:hAnsi="Times New Roman" w:cs="Times New Roman"/>
          <w:b/>
          <w:color w:val="000000" w:themeColor="text1"/>
          <w:lang w:val="uk-UA" w:eastAsia="uk-UA"/>
        </w:rPr>
        <w:t xml:space="preserve">,00 гривень та затвердити уточнений обсяг міжбюджетних трансфертів  в т.ч.: (додаток 5): </w:t>
      </w:r>
    </w:p>
    <w:p w14:paraId="254E8BC7" w14:textId="77777777" w:rsidR="00E17402" w:rsidRPr="009F7A75" w:rsidRDefault="00E17402" w:rsidP="004630C2">
      <w:pPr>
        <w:ind w:right="340"/>
        <w:jc w:val="both"/>
        <w:rPr>
          <w:rFonts w:ascii="Times New Roman" w:hAnsi="Times New Roman" w:cs="Times New Roman"/>
          <w:b/>
          <w:color w:val="000000" w:themeColor="text1"/>
          <w:lang w:val="uk-UA" w:eastAsia="uk-UA"/>
        </w:rPr>
      </w:pPr>
    </w:p>
    <w:p w14:paraId="5155292F" w14:textId="02ADB5CC" w:rsidR="00E17402" w:rsidRPr="009F7A75" w:rsidRDefault="00E17402" w:rsidP="004630C2">
      <w:pPr>
        <w:ind w:right="340"/>
        <w:jc w:val="both"/>
        <w:rPr>
          <w:rFonts w:ascii="Times New Roman" w:hAnsi="Times New Roman" w:cs="Times New Roman"/>
          <w:b/>
          <w:color w:val="000000" w:themeColor="text1"/>
          <w:lang w:val="uk-UA" w:eastAsia="uk-UA"/>
        </w:rPr>
      </w:pPr>
      <w:r w:rsidRPr="009F7A75">
        <w:rPr>
          <w:rFonts w:ascii="Times New Roman" w:eastAsia="Times New Roman" w:hAnsi="Times New Roman" w:cs="Times New Roman"/>
          <w:bCs/>
          <w:color w:val="auto"/>
          <w:lang w:val="uk-UA" w:eastAsia="uk-UA"/>
        </w:rPr>
        <w:t xml:space="preserve">Субвенція на проведення поточного ремонту в службових кабінетах , технічних та інших приміщеннях адмінбудівлі Вознесенського районного управління поліції ГУНП Миколаївської області відповідно до « Комплексної програми профілактики злочинності та вдосконалення системи захисту конституційних прав і свобод громадян по Олександрівській селищній раді на 2023-2026 роки- </w:t>
      </w:r>
      <w:r w:rsidRPr="009F7A75">
        <w:rPr>
          <w:rFonts w:ascii="Times New Roman" w:eastAsia="Times New Roman" w:hAnsi="Times New Roman" w:cs="Times New Roman"/>
          <w:b/>
          <w:bCs/>
          <w:color w:val="auto"/>
          <w:lang w:val="uk-UA" w:eastAsia="uk-UA"/>
        </w:rPr>
        <w:t>75000,00 гривень</w:t>
      </w:r>
      <w:r w:rsidR="00AD4B55" w:rsidRPr="009F7A75">
        <w:rPr>
          <w:rFonts w:ascii="Times New Roman" w:eastAsia="Times New Roman" w:hAnsi="Times New Roman" w:cs="Times New Roman"/>
          <w:b/>
          <w:bCs/>
          <w:color w:val="auto"/>
          <w:lang w:val="uk-UA" w:eastAsia="uk-UA"/>
        </w:rPr>
        <w:t xml:space="preserve"> </w:t>
      </w:r>
      <w:r w:rsidRPr="009F7A75">
        <w:rPr>
          <w:rFonts w:ascii="Times New Roman" w:eastAsia="Times New Roman" w:hAnsi="Times New Roman" w:cs="Times New Roman"/>
          <w:bCs/>
          <w:color w:val="auto"/>
          <w:lang w:val="uk-UA" w:eastAsia="uk-UA"/>
        </w:rPr>
        <w:t>(КПКВК 9800 КЕКВ 2620).</w:t>
      </w:r>
    </w:p>
    <w:p w14:paraId="643BCE4A" w14:textId="77777777" w:rsidR="00FC4532" w:rsidRPr="009F7A75" w:rsidRDefault="00FC4532" w:rsidP="004630C2">
      <w:pPr>
        <w:ind w:right="340"/>
        <w:jc w:val="both"/>
        <w:rPr>
          <w:rFonts w:ascii="Times New Roman" w:hAnsi="Times New Roman" w:cs="Times New Roman"/>
          <w:b/>
          <w:color w:val="000000" w:themeColor="text1"/>
          <w:lang w:val="uk-UA" w:eastAsia="uk-UA"/>
        </w:rPr>
      </w:pPr>
    </w:p>
    <w:p w14:paraId="5424F65F" w14:textId="0BC9A9CC" w:rsidR="00AD4B55" w:rsidRPr="009F7A75" w:rsidRDefault="00F539F7" w:rsidP="00AD4B55">
      <w:pPr>
        <w:ind w:right="340"/>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С</w:t>
      </w:r>
      <w:r w:rsidR="00AD4B55" w:rsidRPr="009F7A75">
        <w:rPr>
          <w:rFonts w:ascii="Times New Roman" w:eastAsia="Times New Roman" w:hAnsi="Times New Roman" w:cs="Times New Roman"/>
          <w:bCs/>
          <w:color w:val="auto"/>
          <w:lang w:val="uk-UA" w:eastAsia="uk-UA"/>
        </w:rPr>
        <w:t>убвенція для 4ДПРЗ ГУ ДСНС України у Миколаївській області в 2023 році на здійснення  закупівлі будівельних матеріалів , комплекту гучного мовлення та оповіщення , комплекту відеоспостереження , телекомунікаційного обладнання , побутових електричних приладів -</w:t>
      </w:r>
      <w:r w:rsidR="00AD4B55" w:rsidRPr="009F7A75">
        <w:rPr>
          <w:rFonts w:ascii="Times New Roman" w:eastAsia="Times New Roman" w:hAnsi="Times New Roman" w:cs="Times New Roman"/>
          <w:b/>
          <w:bCs/>
          <w:color w:val="auto"/>
          <w:lang w:val="uk-UA" w:eastAsia="uk-UA"/>
        </w:rPr>
        <w:t xml:space="preserve">100000,00 гривень </w:t>
      </w:r>
      <w:r w:rsidR="00AD4B55" w:rsidRPr="009F7A75">
        <w:rPr>
          <w:rFonts w:ascii="Times New Roman" w:eastAsia="Times New Roman" w:hAnsi="Times New Roman" w:cs="Times New Roman"/>
          <w:bCs/>
          <w:color w:val="auto"/>
          <w:lang w:val="uk-UA" w:eastAsia="uk-UA"/>
        </w:rPr>
        <w:t>(КПКВК 9800 КЕКВ 2620</w:t>
      </w:r>
      <w:r w:rsidR="00B06E53">
        <w:rPr>
          <w:rFonts w:ascii="Times New Roman" w:eastAsia="Times New Roman" w:hAnsi="Times New Roman" w:cs="Times New Roman"/>
          <w:bCs/>
          <w:color w:val="auto"/>
          <w:lang w:val="uk-UA" w:eastAsia="uk-UA"/>
        </w:rPr>
        <w:t>-75500,00 гривень;</w:t>
      </w:r>
      <w:r w:rsidR="00B06E53" w:rsidRPr="00B06E53">
        <w:rPr>
          <w:rFonts w:ascii="Times New Roman" w:eastAsia="Times New Roman" w:hAnsi="Times New Roman" w:cs="Times New Roman"/>
          <w:bCs/>
          <w:color w:val="auto"/>
          <w:lang w:val="uk-UA" w:eastAsia="uk-UA"/>
        </w:rPr>
        <w:t xml:space="preserve"> </w:t>
      </w:r>
      <w:r w:rsidR="00B06E53" w:rsidRPr="009F7A75">
        <w:rPr>
          <w:rFonts w:ascii="Times New Roman" w:eastAsia="Times New Roman" w:hAnsi="Times New Roman" w:cs="Times New Roman"/>
          <w:bCs/>
          <w:color w:val="auto"/>
          <w:lang w:val="uk-UA" w:eastAsia="uk-UA"/>
        </w:rPr>
        <w:t xml:space="preserve">КПКВК 9800 КЕКВ </w:t>
      </w:r>
      <w:r w:rsidR="00B06E53">
        <w:rPr>
          <w:rFonts w:ascii="Times New Roman" w:eastAsia="Times New Roman" w:hAnsi="Times New Roman" w:cs="Times New Roman"/>
          <w:bCs/>
          <w:color w:val="auto"/>
          <w:lang w:val="uk-UA" w:eastAsia="uk-UA"/>
        </w:rPr>
        <w:t>32</w:t>
      </w:r>
      <w:r w:rsidR="00B06E53" w:rsidRPr="009F7A75">
        <w:rPr>
          <w:rFonts w:ascii="Times New Roman" w:eastAsia="Times New Roman" w:hAnsi="Times New Roman" w:cs="Times New Roman"/>
          <w:bCs/>
          <w:color w:val="auto"/>
          <w:lang w:val="uk-UA" w:eastAsia="uk-UA"/>
        </w:rPr>
        <w:t>20</w:t>
      </w:r>
      <w:r w:rsidR="00B06E53">
        <w:rPr>
          <w:rFonts w:ascii="Times New Roman" w:eastAsia="Times New Roman" w:hAnsi="Times New Roman" w:cs="Times New Roman"/>
          <w:bCs/>
          <w:color w:val="auto"/>
          <w:lang w:val="uk-UA" w:eastAsia="uk-UA"/>
        </w:rPr>
        <w:t>-24500,00 гривень</w:t>
      </w:r>
      <w:r w:rsidR="00AD4B55" w:rsidRPr="009F7A75">
        <w:rPr>
          <w:rFonts w:ascii="Times New Roman" w:eastAsia="Times New Roman" w:hAnsi="Times New Roman" w:cs="Times New Roman"/>
          <w:bCs/>
          <w:color w:val="auto"/>
          <w:lang w:val="uk-UA" w:eastAsia="uk-UA"/>
        </w:rPr>
        <w:t>).</w:t>
      </w:r>
    </w:p>
    <w:p w14:paraId="3248D610" w14:textId="77777777" w:rsidR="00B4605D" w:rsidRPr="009F7A75" w:rsidRDefault="00B4605D" w:rsidP="00AD4B55">
      <w:pPr>
        <w:ind w:right="340"/>
        <w:jc w:val="both"/>
        <w:rPr>
          <w:rFonts w:ascii="Times New Roman" w:eastAsia="Times New Roman" w:hAnsi="Times New Roman" w:cs="Times New Roman"/>
          <w:bCs/>
          <w:color w:val="auto"/>
          <w:lang w:val="uk-UA" w:eastAsia="uk-UA"/>
        </w:rPr>
      </w:pPr>
    </w:p>
    <w:p w14:paraId="0C448C3B" w14:textId="77777777" w:rsidR="00DC493D" w:rsidRDefault="00B4605D" w:rsidP="00DC493D">
      <w:pPr>
        <w:ind w:right="340"/>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sz w:val="22"/>
          <w:szCs w:val="22"/>
          <w:lang w:val="uk-UA" w:eastAsia="uk-UA"/>
        </w:rPr>
        <w:t>Субвенція для покращення матеріально-технічного забезпечення Управління  СБУ в Миколаївській області (</w:t>
      </w:r>
      <w:r w:rsidRPr="009F7A75">
        <w:rPr>
          <w:rFonts w:ascii="Times New Roman" w:eastAsiaTheme="minorHAnsi" w:hAnsi="Times New Roman" w:cs="Times New Roman"/>
          <w:color w:val="auto"/>
          <w:sz w:val="22"/>
          <w:szCs w:val="22"/>
          <w:lang w:val="uk-UA" w:eastAsia="en-US"/>
        </w:rPr>
        <w:t>субвенція на придбання спеціалізованого транспортного засобу  для Управління СБУ в Миколаївській області)-</w:t>
      </w:r>
      <w:r w:rsidRPr="009F7A75">
        <w:rPr>
          <w:rFonts w:ascii="Times New Roman" w:eastAsiaTheme="minorHAnsi" w:hAnsi="Times New Roman" w:cs="Times New Roman"/>
          <w:b/>
          <w:color w:val="auto"/>
          <w:sz w:val="22"/>
          <w:szCs w:val="22"/>
          <w:lang w:val="uk-UA" w:eastAsia="en-US"/>
        </w:rPr>
        <w:t>300000,00 гривень</w:t>
      </w:r>
      <w:r w:rsidRPr="009F7A75">
        <w:rPr>
          <w:rFonts w:ascii="Times New Roman" w:eastAsia="Times New Roman" w:hAnsi="Times New Roman" w:cs="Times New Roman"/>
          <w:bCs/>
          <w:color w:val="auto"/>
          <w:lang w:val="uk-UA" w:eastAsia="uk-UA"/>
        </w:rPr>
        <w:t xml:space="preserve"> (КПКВК 9800 КЕКВ 3220).</w:t>
      </w:r>
    </w:p>
    <w:p w14:paraId="65E0BE62" w14:textId="1D276B1A" w:rsidR="009029CF" w:rsidRPr="00DC493D" w:rsidRDefault="00B4605D" w:rsidP="00DC493D">
      <w:pPr>
        <w:ind w:right="340"/>
        <w:jc w:val="both"/>
        <w:rPr>
          <w:rFonts w:ascii="Times New Roman" w:eastAsia="Times New Roman" w:hAnsi="Times New Roman" w:cs="Times New Roman"/>
          <w:bCs/>
          <w:color w:val="auto"/>
          <w:lang w:val="uk-UA" w:eastAsia="uk-UA"/>
        </w:rPr>
      </w:pPr>
      <w:r w:rsidRPr="009F7A75">
        <w:rPr>
          <w:rFonts w:ascii="Times New Roman" w:eastAsiaTheme="minorHAnsi" w:hAnsi="Times New Roman" w:cs="Times New Roman"/>
          <w:color w:val="auto"/>
          <w:sz w:val="22"/>
          <w:szCs w:val="22"/>
          <w:lang w:val="uk-UA" w:eastAsia="en-US"/>
        </w:rPr>
        <w:t xml:space="preserve"> </w:t>
      </w:r>
    </w:p>
    <w:p w14:paraId="780F6336" w14:textId="19851848" w:rsidR="00CD2F03" w:rsidRPr="009F7A75" w:rsidRDefault="00CD2F03" w:rsidP="00CD2F03">
      <w:pPr>
        <w:ind w:right="34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3атвердити видатки бюджету розвитку  бюджету селищної територіальної гр</w:t>
      </w:r>
      <w:r w:rsidR="009A214B" w:rsidRPr="009F7A75">
        <w:rPr>
          <w:rFonts w:ascii="Times New Roman" w:eastAsia="Times New Roman" w:hAnsi="Times New Roman" w:cs="Times New Roman"/>
          <w:b/>
          <w:color w:val="auto"/>
          <w:lang w:val="uk-UA" w:eastAsia="en-US"/>
        </w:rPr>
        <w:t xml:space="preserve">омади на 2023 рік в сумі </w:t>
      </w:r>
      <w:r w:rsidR="009A79A9" w:rsidRPr="009F7A75">
        <w:rPr>
          <w:rFonts w:ascii="Times New Roman" w:eastAsia="Times New Roman" w:hAnsi="Times New Roman" w:cs="Times New Roman"/>
          <w:b/>
          <w:color w:val="auto"/>
          <w:lang w:val="uk-UA" w:eastAsia="en-US"/>
        </w:rPr>
        <w:t>5</w:t>
      </w:r>
      <w:r w:rsidR="007A208C" w:rsidRPr="009F7A75">
        <w:rPr>
          <w:rFonts w:ascii="Times New Roman" w:eastAsia="Times New Roman" w:hAnsi="Times New Roman" w:cs="Times New Roman"/>
          <w:b/>
          <w:color w:val="auto"/>
          <w:lang w:val="uk-UA" w:eastAsia="en-US"/>
        </w:rPr>
        <w:t>1743191</w:t>
      </w:r>
      <w:r w:rsidRPr="009F7A75">
        <w:rPr>
          <w:rFonts w:ascii="Times New Roman" w:eastAsia="Times New Roman" w:hAnsi="Times New Roman" w:cs="Times New Roman"/>
          <w:b/>
          <w:color w:val="auto"/>
          <w:lang w:val="uk-UA" w:eastAsia="en-US"/>
        </w:rPr>
        <w:t xml:space="preserve">,00 гривень (додаток №3). </w:t>
      </w:r>
    </w:p>
    <w:p w14:paraId="015DF87F" w14:textId="77777777" w:rsidR="00CD2F03" w:rsidRPr="009F7A75" w:rsidRDefault="00CD2F03" w:rsidP="00CD2F03">
      <w:pPr>
        <w:ind w:right="340"/>
        <w:jc w:val="both"/>
        <w:rPr>
          <w:rFonts w:ascii="Times New Roman" w:eastAsia="Times New Roman" w:hAnsi="Times New Roman" w:cs="Times New Roman"/>
          <w:b/>
          <w:color w:val="auto"/>
          <w:lang w:val="uk-UA" w:eastAsia="en-US"/>
        </w:rPr>
      </w:pPr>
    </w:p>
    <w:p w14:paraId="0D12C694" w14:textId="5D7AE11C" w:rsidR="00CD2F03" w:rsidRPr="009F7A75" w:rsidRDefault="00CD2F03" w:rsidP="00CD2F03">
      <w:pPr>
        <w:ind w:right="34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 xml:space="preserve">Затвердити обсяги капітальних вкладень бюджету селищної територіальної громади у розрізі інвестиційних проектів у 2023 році (додаток №6)   </w:t>
      </w:r>
    </w:p>
    <w:p w14:paraId="196E8AA7" w14:textId="77777777" w:rsidR="00627378" w:rsidRPr="009F7A75" w:rsidRDefault="00627378" w:rsidP="00CD2F03">
      <w:pPr>
        <w:ind w:right="340"/>
        <w:jc w:val="both"/>
        <w:rPr>
          <w:rFonts w:ascii="Times New Roman" w:eastAsia="Times New Roman" w:hAnsi="Times New Roman" w:cs="Times New Roman"/>
          <w:b/>
          <w:color w:val="auto"/>
          <w:lang w:val="uk-UA" w:eastAsia="en-US"/>
        </w:rPr>
      </w:pPr>
    </w:p>
    <w:p w14:paraId="58C7FD56" w14:textId="3565D4C9" w:rsidR="00627378" w:rsidRPr="009F7A75" w:rsidRDefault="00627378" w:rsidP="00627378">
      <w:pPr>
        <w:ind w:right="340"/>
        <w:jc w:val="both"/>
        <w:rPr>
          <w:rFonts w:ascii="Times New Roman" w:eastAsia="Times New Roman" w:hAnsi="Times New Roman" w:cs="Times New Roman"/>
          <w:b/>
          <w:color w:val="000000" w:themeColor="text1"/>
          <w:lang w:val="uk-UA"/>
        </w:rPr>
      </w:pPr>
      <w:r w:rsidRPr="009F7A75">
        <w:rPr>
          <w:rFonts w:ascii="Times New Roman" w:eastAsia="Times New Roman" w:hAnsi="Times New Roman" w:cs="Times New Roman"/>
          <w:b/>
          <w:color w:val="000000" w:themeColor="text1"/>
          <w:lang w:val="uk-UA"/>
        </w:rPr>
        <w:t xml:space="preserve">   Затвердити у складі видатків бюджету селищної територіальної громади уточнений обсяг коштів на реалізацію місцевих (регіональних) галузевих програм на загальну суму </w:t>
      </w:r>
      <w:r w:rsidR="008C4FE3" w:rsidRPr="009F7A75">
        <w:rPr>
          <w:rFonts w:ascii="Times New Roman" w:eastAsia="Times New Roman" w:hAnsi="Times New Roman" w:cs="Times New Roman"/>
          <w:b/>
          <w:lang w:val="uk-UA"/>
        </w:rPr>
        <w:t>5</w:t>
      </w:r>
      <w:r w:rsidR="00B565D7">
        <w:rPr>
          <w:rFonts w:ascii="Times New Roman" w:eastAsia="Times New Roman" w:hAnsi="Times New Roman" w:cs="Times New Roman"/>
          <w:b/>
          <w:lang w:val="uk-UA"/>
        </w:rPr>
        <w:t>7903794</w:t>
      </w:r>
      <w:r w:rsidRPr="009F7A75">
        <w:rPr>
          <w:rFonts w:ascii="Times New Roman" w:eastAsia="Times New Roman" w:hAnsi="Times New Roman" w:cs="Times New Roman"/>
          <w:b/>
          <w:color w:val="000000" w:themeColor="text1"/>
          <w:lang w:val="uk-UA"/>
        </w:rPr>
        <w:t>,00 гривень, у тому числі обсяг видатків загального фонду</w:t>
      </w:r>
      <w:r w:rsidRPr="009F7A75">
        <w:rPr>
          <w:rFonts w:ascii="Times New Roman" w:eastAsia="Times New Roman" w:hAnsi="Times New Roman" w:cs="Times New Roman"/>
          <w:b/>
          <w:color w:val="000000" w:themeColor="text1"/>
          <w:lang w:val="uk"/>
        </w:rPr>
        <w:t xml:space="preserve"> </w:t>
      </w:r>
      <w:r w:rsidRPr="009F7A75">
        <w:rPr>
          <w:rFonts w:ascii="Times New Roman" w:eastAsia="Times New Roman" w:hAnsi="Times New Roman" w:cs="Times New Roman"/>
          <w:b/>
          <w:color w:val="000000" w:themeColor="text1"/>
          <w:lang w:val="uk-UA"/>
        </w:rPr>
        <w:t>на реалізацію місцевих (регіональних) галузевих програм  – у сумі</w:t>
      </w:r>
      <w:r w:rsidR="008C4FE3" w:rsidRPr="009F7A75">
        <w:rPr>
          <w:rFonts w:ascii="Times New Roman" w:eastAsia="Times New Roman" w:hAnsi="Times New Roman" w:cs="Times New Roman"/>
          <w:b/>
          <w:color w:val="000000" w:themeColor="text1"/>
          <w:lang w:val="uk-UA"/>
        </w:rPr>
        <w:t xml:space="preserve"> 2</w:t>
      </w:r>
      <w:r w:rsidR="00B565D7">
        <w:rPr>
          <w:rFonts w:ascii="Times New Roman" w:eastAsia="Times New Roman" w:hAnsi="Times New Roman" w:cs="Times New Roman"/>
          <w:b/>
          <w:color w:val="000000" w:themeColor="text1"/>
          <w:lang w:val="uk-UA"/>
        </w:rPr>
        <w:t>8650603</w:t>
      </w:r>
      <w:r w:rsidRPr="009F7A75">
        <w:rPr>
          <w:rFonts w:ascii="Times New Roman" w:eastAsia="Times New Roman" w:hAnsi="Times New Roman" w:cs="Times New Roman"/>
          <w:b/>
          <w:color w:val="000000" w:themeColor="text1"/>
          <w:lang w:val="uk-UA"/>
        </w:rPr>
        <w:t>,00 гривень, видатків спеціального фонду на реалізацію місцевих (регіональних) гал</w:t>
      </w:r>
      <w:r w:rsidR="008C4FE3" w:rsidRPr="009F7A75">
        <w:rPr>
          <w:rFonts w:ascii="Times New Roman" w:eastAsia="Times New Roman" w:hAnsi="Times New Roman" w:cs="Times New Roman"/>
          <w:b/>
          <w:color w:val="000000" w:themeColor="text1"/>
          <w:lang w:val="uk-UA"/>
        </w:rPr>
        <w:t>узевих програм - у сумі 2</w:t>
      </w:r>
      <w:r w:rsidR="007A208C" w:rsidRPr="009F7A75">
        <w:rPr>
          <w:rFonts w:ascii="Times New Roman" w:eastAsia="Times New Roman" w:hAnsi="Times New Roman" w:cs="Times New Roman"/>
          <w:b/>
          <w:color w:val="000000" w:themeColor="text1"/>
          <w:lang w:val="uk-UA"/>
        </w:rPr>
        <w:t>9253191</w:t>
      </w:r>
      <w:r w:rsidRPr="009F7A75">
        <w:rPr>
          <w:rFonts w:ascii="Times New Roman" w:eastAsia="Times New Roman" w:hAnsi="Times New Roman" w:cs="Times New Roman"/>
          <w:b/>
          <w:color w:val="000000" w:themeColor="text1"/>
          <w:lang w:val="uk-UA"/>
        </w:rPr>
        <w:t xml:space="preserve">,00 гривень (додаток 7) </w:t>
      </w:r>
    </w:p>
    <w:p w14:paraId="2263194D" w14:textId="12571C49" w:rsidR="00040036" w:rsidRPr="009F7A75" w:rsidRDefault="00040036" w:rsidP="0082035F">
      <w:pPr>
        <w:ind w:right="340"/>
        <w:rPr>
          <w:rFonts w:ascii="Times New Roman" w:hAnsi="Times New Roman" w:cs="Times New Roman"/>
          <w:b/>
          <w:color w:val="000000" w:themeColor="text1"/>
          <w:lang w:val="uk-UA" w:eastAsia="uk-UA"/>
        </w:rPr>
      </w:pPr>
      <w:r w:rsidRPr="009F7A75">
        <w:rPr>
          <w:rFonts w:ascii="Times New Roman" w:hAnsi="Times New Roman" w:cs="Times New Roman"/>
          <w:color w:val="000000" w:themeColor="text1"/>
          <w:lang w:val="uk-UA" w:eastAsia="uk-UA"/>
        </w:rPr>
        <w:t xml:space="preserve">                                                                                                                                                                                                                                          </w:t>
      </w:r>
      <w:r w:rsidR="00627378" w:rsidRPr="009F7A75">
        <w:rPr>
          <w:rFonts w:ascii="Times New Roman" w:hAnsi="Times New Roman" w:cs="Times New Roman"/>
          <w:color w:val="000000" w:themeColor="text1"/>
          <w:lang w:val="uk-UA" w:eastAsia="uk-UA"/>
        </w:rPr>
        <w:t xml:space="preserve">                              </w:t>
      </w:r>
    </w:p>
    <w:p w14:paraId="23716F2C" w14:textId="446E8306" w:rsidR="000C4412" w:rsidRPr="009F7A75" w:rsidRDefault="00B82FE3" w:rsidP="003F20C9">
      <w:pPr>
        <w:suppressAutoHyphens/>
        <w:spacing w:after="180"/>
        <w:jc w:val="both"/>
        <w:rPr>
          <w:rFonts w:ascii="Times New Roman" w:eastAsia="Times New Roman" w:hAnsi="Times New Roman" w:cs="Times New Roman"/>
          <w:b/>
          <w:color w:val="000000" w:themeColor="text1"/>
          <w:lang w:val="uk-UA"/>
        </w:rPr>
      </w:pPr>
      <w:r w:rsidRPr="009F7A75">
        <w:rPr>
          <w:rFonts w:ascii="Times New Roman" w:eastAsia="Times New Roman" w:hAnsi="Times New Roman" w:cs="Times New Roman"/>
          <w:b/>
          <w:color w:val="000000" w:themeColor="text1"/>
          <w:lang w:val="uk-UA"/>
        </w:rPr>
        <w:t xml:space="preserve">Додатки </w:t>
      </w:r>
      <w:r w:rsidR="00984AA6" w:rsidRPr="009F7A75">
        <w:rPr>
          <w:rFonts w:ascii="Times New Roman" w:eastAsia="Times New Roman" w:hAnsi="Times New Roman" w:cs="Times New Roman"/>
          <w:b/>
          <w:color w:val="000000" w:themeColor="text1"/>
          <w:lang w:val="uk-UA"/>
        </w:rPr>
        <w:t>1,</w:t>
      </w:r>
      <w:r w:rsidR="0084038C" w:rsidRPr="009F7A75">
        <w:rPr>
          <w:rFonts w:ascii="Times New Roman" w:eastAsia="Times New Roman" w:hAnsi="Times New Roman" w:cs="Times New Roman"/>
          <w:b/>
          <w:color w:val="000000" w:themeColor="text1"/>
          <w:lang w:val="uk-UA"/>
        </w:rPr>
        <w:t>2,</w:t>
      </w:r>
      <w:r w:rsidR="00040036" w:rsidRPr="009F7A75">
        <w:rPr>
          <w:rFonts w:ascii="Times New Roman" w:eastAsia="Times New Roman" w:hAnsi="Times New Roman" w:cs="Times New Roman"/>
          <w:b/>
          <w:color w:val="000000" w:themeColor="text1"/>
          <w:lang w:val="uk-UA"/>
        </w:rPr>
        <w:t>2а,</w:t>
      </w:r>
      <w:r w:rsidR="00D444E4" w:rsidRPr="009F7A75">
        <w:rPr>
          <w:rFonts w:ascii="Times New Roman" w:eastAsia="Times New Roman" w:hAnsi="Times New Roman" w:cs="Times New Roman"/>
          <w:b/>
          <w:color w:val="000000" w:themeColor="text1"/>
          <w:lang w:val="uk-UA"/>
        </w:rPr>
        <w:t>3</w:t>
      </w:r>
      <w:r w:rsidR="00AA58DB" w:rsidRPr="009F7A75">
        <w:rPr>
          <w:rFonts w:ascii="Times New Roman" w:eastAsia="Times New Roman" w:hAnsi="Times New Roman" w:cs="Times New Roman"/>
          <w:b/>
          <w:color w:val="000000" w:themeColor="text1"/>
          <w:lang w:val="uk-UA"/>
        </w:rPr>
        <w:t>,</w:t>
      </w:r>
      <w:r w:rsidR="00EE64FE" w:rsidRPr="009F7A75">
        <w:rPr>
          <w:rFonts w:ascii="Times New Roman" w:eastAsia="Times New Roman" w:hAnsi="Times New Roman" w:cs="Times New Roman"/>
          <w:b/>
          <w:color w:val="000000" w:themeColor="text1"/>
          <w:lang w:val="uk-UA"/>
        </w:rPr>
        <w:t>5</w:t>
      </w:r>
      <w:r w:rsidR="00F425D1" w:rsidRPr="009F7A75">
        <w:rPr>
          <w:rFonts w:ascii="Times New Roman" w:eastAsia="Times New Roman" w:hAnsi="Times New Roman" w:cs="Times New Roman"/>
          <w:b/>
          <w:color w:val="000000" w:themeColor="text1"/>
          <w:lang w:val="uk-UA"/>
        </w:rPr>
        <w:t>,</w:t>
      </w:r>
      <w:r w:rsidR="003205E4" w:rsidRPr="009F7A75">
        <w:rPr>
          <w:rFonts w:ascii="Times New Roman" w:eastAsia="Times New Roman" w:hAnsi="Times New Roman" w:cs="Times New Roman"/>
          <w:b/>
          <w:color w:val="000000" w:themeColor="text1"/>
          <w:lang w:val="uk-UA"/>
        </w:rPr>
        <w:t>6,</w:t>
      </w:r>
      <w:r w:rsidR="00F425D1" w:rsidRPr="009F7A75">
        <w:rPr>
          <w:rFonts w:ascii="Times New Roman" w:eastAsia="Times New Roman" w:hAnsi="Times New Roman" w:cs="Times New Roman"/>
          <w:b/>
          <w:color w:val="000000" w:themeColor="text1"/>
          <w:lang w:val="uk-UA"/>
        </w:rPr>
        <w:t>7</w:t>
      </w:r>
      <w:r w:rsidR="00EE64FE" w:rsidRPr="009F7A75">
        <w:rPr>
          <w:rFonts w:ascii="Times New Roman" w:eastAsia="Times New Roman" w:hAnsi="Times New Roman" w:cs="Times New Roman"/>
          <w:b/>
          <w:color w:val="000000" w:themeColor="text1"/>
          <w:lang w:val="uk-UA"/>
        </w:rPr>
        <w:t xml:space="preserve"> </w:t>
      </w:r>
      <w:r w:rsidR="00040036" w:rsidRPr="009F7A75">
        <w:rPr>
          <w:rFonts w:ascii="Times New Roman" w:eastAsia="Times New Roman" w:hAnsi="Times New Roman" w:cs="Times New Roman"/>
          <w:b/>
          <w:color w:val="000000" w:themeColor="text1"/>
          <w:lang w:val="uk-UA"/>
        </w:rPr>
        <w:t xml:space="preserve"> до цього рішення є його невід'ємною частиною.</w:t>
      </w:r>
    </w:p>
    <w:p w14:paraId="4C304C44" w14:textId="403E8C3D" w:rsidR="00713999" w:rsidRPr="009F7A75" w:rsidRDefault="007250DB" w:rsidP="00713999">
      <w:pPr>
        <w:ind w:right="340"/>
        <w:jc w:val="both"/>
        <w:rPr>
          <w:rFonts w:ascii="Times New Roman" w:eastAsia="Times New Roman" w:hAnsi="Times New Roman" w:cs="Times New Roman"/>
          <w:color w:val="auto"/>
          <w:lang w:val="uk-UA" w:eastAsia="en-US"/>
        </w:rPr>
      </w:pPr>
      <w:r w:rsidRPr="009F7A75">
        <w:rPr>
          <w:rFonts w:ascii="Times New Roman" w:eastAsia="Times New Roman" w:hAnsi="Times New Roman" w:cs="Times New Roman"/>
          <w:b/>
          <w:color w:val="auto"/>
          <w:lang w:val="uk-UA"/>
        </w:rPr>
        <w:t>3.</w:t>
      </w:r>
      <w:r w:rsidRPr="009F7A75">
        <w:rPr>
          <w:rFonts w:ascii="Times New Roman" w:eastAsia="Times New Roman" w:hAnsi="Times New Roman" w:cs="Times New Roman"/>
          <w:color w:val="auto"/>
          <w:lang w:val="uk-UA"/>
        </w:rPr>
        <w:t xml:space="preserve">Внести зміни до бюджетних призначень наданих рішенням </w:t>
      </w:r>
      <w:r w:rsidR="001D4BAB" w:rsidRPr="009F7A75">
        <w:rPr>
          <w:rFonts w:ascii="Times New Roman" w:hAnsi="Times New Roman" w:cs="Times New Roman"/>
          <w:b/>
          <w:color w:val="auto"/>
          <w:lang w:val="uk-UA"/>
        </w:rPr>
        <w:t>2</w:t>
      </w:r>
      <w:r w:rsidR="001B65E9" w:rsidRPr="009F7A75">
        <w:rPr>
          <w:rFonts w:ascii="Times New Roman" w:hAnsi="Times New Roman" w:cs="Times New Roman"/>
          <w:b/>
          <w:color w:val="auto"/>
          <w:lang w:val="uk-UA"/>
        </w:rPr>
        <w:t xml:space="preserve">5 позачергової </w:t>
      </w:r>
      <w:r w:rsidRPr="009F7A75">
        <w:rPr>
          <w:rFonts w:ascii="Times New Roman" w:hAnsi="Times New Roman" w:cs="Times New Roman"/>
          <w:b/>
          <w:color w:val="auto"/>
          <w:lang w:val="uk-UA"/>
        </w:rPr>
        <w:t xml:space="preserve"> сесії 9 скликання </w:t>
      </w:r>
      <w:r w:rsidRPr="009F7A75">
        <w:rPr>
          <w:rFonts w:ascii="Times New Roman" w:eastAsia="Times New Roman" w:hAnsi="Times New Roman" w:cs="Times New Roman"/>
          <w:b/>
          <w:color w:val="auto"/>
          <w:lang w:val="uk-UA"/>
        </w:rPr>
        <w:t>Олександрівської селищної ради</w:t>
      </w:r>
      <w:r w:rsidRPr="009F7A75">
        <w:rPr>
          <w:rFonts w:ascii="Times New Roman" w:hAnsi="Times New Roman" w:cs="Times New Roman"/>
          <w:b/>
          <w:color w:val="auto"/>
          <w:lang w:val="uk-UA"/>
        </w:rPr>
        <w:t xml:space="preserve"> від</w:t>
      </w:r>
      <w:r w:rsidR="001D4BAB" w:rsidRPr="009F7A75">
        <w:rPr>
          <w:rFonts w:ascii="Times New Roman" w:hAnsi="Times New Roman" w:cs="Times New Roman"/>
          <w:b/>
          <w:color w:val="auto"/>
          <w:lang w:val="uk-UA"/>
        </w:rPr>
        <w:t xml:space="preserve"> </w:t>
      </w:r>
      <w:r w:rsidR="001B65E9" w:rsidRPr="009F7A75">
        <w:rPr>
          <w:rFonts w:ascii="Times New Roman" w:hAnsi="Times New Roman" w:cs="Times New Roman"/>
          <w:b/>
          <w:color w:val="auto"/>
          <w:lang w:val="uk-UA"/>
        </w:rPr>
        <w:t>14</w:t>
      </w:r>
      <w:r w:rsidR="001D4BAB" w:rsidRPr="009F7A75">
        <w:rPr>
          <w:rFonts w:ascii="Times New Roman" w:hAnsi="Times New Roman" w:cs="Times New Roman"/>
          <w:b/>
          <w:color w:val="auto"/>
          <w:lang w:val="uk-UA"/>
        </w:rPr>
        <w:t xml:space="preserve"> </w:t>
      </w:r>
      <w:r w:rsidR="001B65E9" w:rsidRPr="009F7A75">
        <w:rPr>
          <w:rFonts w:ascii="Times New Roman" w:hAnsi="Times New Roman" w:cs="Times New Roman"/>
          <w:b/>
          <w:color w:val="auto"/>
          <w:lang w:val="uk-UA"/>
        </w:rPr>
        <w:t>липня</w:t>
      </w:r>
      <w:r w:rsidRPr="009F7A75">
        <w:rPr>
          <w:rFonts w:ascii="Times New Roman" w:hAnsi="Times New Roman" w:cs="Times New Roman"/>
          <w:b/>
          <w:color w:val="auto"/>
          <w:lang w:val="uk-UA"/>
        </w:rPr>
        <w:t xml:space="preserve"> 2023 року  №</w:t>
      </w:r>
      <w:r w:rsidR="001B65E9" w:rsidRPr="009F7A75">
        <w:rPr>
          <w:rFonts w:ascii="Times New Roman" w:hAnsi="Times New Roman" w:cs="Times New Roman"/>
          <w:b/>
          <w:color w:val="auto"/>
          <w:lang w:val="uk-UA"/>
        </w:rPr>
        <w:t>1</w:t>
      </w:r>
      <w:r w:rsidRPr="009F7A75">
        <w:rPr>
          <w:rFonts w:ascii="Times New Roman" w:hAnsi="Times New Roman" w:cs="Times New Roman"/>
          <w:b/>
          <w:color w:val="auto"/>
          <w:lang w:val="uk-UA"/>
        </w:rPr>
        <w:t xml:space="preserve"> головному розпоряднику коштів </w:t>
      </w:r>
      <w:r w:rsidR="001B65E9" w:rsidRPr="009F7A75">
        <w:rPr>
          <w:rFonts w:ascii="Times New Roman" w:eastAsia="Times New Roman" w:hAnsi="Times New Roman" w:cs="Times New Roman"/>
          <w:b/>
          <w:bCs/>
          <w:color w:val="auto"/>
          <w:lang w:val="uk-UA" w:eastAsia="en-US"/>
        </w:rPr>
        <w:t xml:space="preserve">Відділ освіти, культури, молоді та спорту Олександрівської </w:t>
      </w:r>
      <w:r w:rsidR="001B65E9" w:rsidRPr="009F7A75">
        <w:rPr>
          <w:rFonts w:ascii="Times New Roman" w:eastAsia="Times New Roman" w:hAnsi="Times New Roman" w:cs="Times New Roman"/>
          <w:b/>
          <w:bCs/>
          <w:color w:val="auto"/>
          <w:lang w:val="uk-UA" w:eastAsia="en-US"/>
        </w:rPr>
        <w:lastRenderedPageBreak/>
        <w:t xml:space="preserve">селищної ради </w:t>
      </w:r>
      <w:r w:rsidR="006F1EA9" w:rsidRPr="009F7A75">
        <w:rPr>
          <w:rFonts w:ascii="Times New Roman" w:hAnsi="Times New Roman" w:cs="Times New Roman"/>
          <w:b/>
          <w:color w:val="auto"/>
          <w:lang w:val="uk-UA"/>
        </w:rPr>
        <w:t xml:space="preserve"> по спеціальному фонду </w:t>
      </w:r>
      <w:r w:rsidRPr="009F7A75">
        <w:rPr>
          <w:rFonts w:ascii="Times New Roman" w:hAnsi="Times New Roman" w:cs="Times New Roman"/>
          <w:b/>
          <w:color w:val="auto"/>
          <w:lang w:val="uk-UA"/>
        </w:rPr>
        <w:t xml:space="preserve"> </w:t>
      </w:r>
      <w:bookmarkStart w:id="34" w:name="_Hlk95319468"/>
      <w:r w:rsidRPr="009F7A75">
        <w:rPr>
          <w:rFonts w:ascii="Times New Roman" w:hAnsi="Times New Roman" w:cs="Times New Roman"/>
          <w:b/>
          <w:color w:val="auto"/>
          <w:lang w:val="uk-UA"/>
        </w:rPr>
        <w:t xml:space="preserve"> </w:t>
      </w:r>
      <w:r w:rsidR="001D4BAB" w:rsidRPr="009F7A75">
        <w:rPr>
          <w:rFonts w:ascii="Times New Roman" w:hAnsi="Times New Roman" w:cs="Times New Roman"/>
          <w:b/>
          <w:color w:val="auto"/>
          <w:lang w:val="uk-UA"/>
        </w:rPr>
        <w:t xml:space="preserve">за </w:t>
      </w:r>
      <w:r w:rsidR="00713999" w:rsidRPr="009F7A75">
        <w:rPr>
          <w:rFonts w:ascii="Times New Roman" w:eastAsia="Times New Roman" w:hAnsi="Times New Roman" w:cs="Times New Roman"/>
          <w:b/>
          <w:color w:val="auto"/>
          <w:lang w:val="uk-UA" w:eastAsia="en-US"/>
        </w:rPr>
        <w:t>КПКВКМБ 0618110 «</w:t>
      </w:r>
      <w:r w:rsidR="00713999" w:rsidRPr="009F7A75">
        <w:rPr>
          <w:rFonts w:ascii="Times New Roman" w:eastAsia="Times New Roman" w:hAnsi="Times New Roman" w:cs="Times New Roman"/>
          <w:color w:val="auto"/>
          <w:lang w:val="uk-UA" w:eastAsia="en-US"/>
        </w:rPr>
        <w:t xml:space="preserve">Заходи із запобігання та ліквідації надзвичайних ситуацій та наслідків стихійного лиха» </w:t>
      </w:r>
      <w:r w:rsidR="00713999" w:rsidRPr="009F7A75">
        <w:rPr>
          <w:rFonts w:ascii="Times New Roman" w:eastAsia="Times New Roman" w:hAnsi="Times New Roman" w:cs="Times New Roman"/>
          <w:b/>
          <w:color w:val="auto"/>
          <w:lang w:val="uk-UA" w:eastAsia="en-US"/>
        </w:rPr>
        <w:t>на суму 50000,00 гривень</w:t>
      </w:r>
      <w:r w:rsidR="00713999" w:rsidRPr="009F7A75">
        <w:rPr>
          <w:rFonts w:ascii="Times New Roman" w:eastAsia="Times New Roman" w:hAnsi="Times New Roman" w:cs="Times New Roman"/>
          <w:color w:val="auto"/>
          <w:lang w:val="uk-UA" w:eastAsia="en-US"/>
        </w:rPr>
        <w:t xml:space="preserve"> </w:t>
      </w:r>
      <w:r w:rsidR="00713999" w:rsidRPr="009F7A75">
        <w:rPr>
          <w:rFonts w:ascii="Times New Roman" w:eastAsia="Times New Roman" w:hAnsi="Times New Roman" w:cs="Times New Roman"/>
          <w:b/>
          <w:color w:val="auto"/>
          <w:lang w:val="uk-UA" w:eastAsia="en-US"/>
        </w:rPr>
        <w:t>в т.ч.:</w:t>
      </w:r>
    </w:p>
    <w:p w14:paraId="780B4A9A" w14:textId="0CBA3CD5" w:rsidR="006F1EA9" w:rsidRPr="009F7A75" w:rsidRDefault="006F1EA9" w:rsidP="006F1EA9">
      <w:pPr>
        <w:ind w:right="340"/>
        <w:jc w:val="both"/>
        <w:rPr>
          <w:rFonts w:ascii="Times New Roman" w:eastAsia="Times New Roman" w:hAnsi="Times New Roman" w:cs="Times New Roman"/>
          <w:color w:val="auto"/>
          <w:lang w:val="uk-UA" w:eastAsia="en-US"/>
        </w:rPr>
      </w:pPr>
      <w:r w:rsidRPr="009F7A75">
        <w:rPr>
          <w:rFonts w:ascii="Times New Roman" w:eastAsia="Times New Roman" w:hAnsi="Times New Roman" w:cs="Times New Roman"/>
          <w:b/>
          <w:bCs/>
          <w:color w:val="auto"/>
          <w:lang w:val="uk-UA" w:eastAsia="uk-UA"/>
        </w:rPr>
        <w:t>- зменшити видатки</w:t>
      </w:r>
      <w:r w:rsidR="005B4AD9" w:rsidRPr="009F7A75">
        <w:rPr>
          <w:rFonts w:ascii="Times New Roman" w:eastAsia="Times New Roman" w:hAnsi="Times New Roman" w:cs="Times New Roman"/>
          <w:b/>
          <w:bCs/>
          <w:color w:val="auto"/>
          <w:lang w:val="uk-UA" w:eastAsia="uk-UA"/>
        </w:rPr>
        <w:t xml:space="preserve"> </w:t>
      </w:r>
      <w:bookmarkStart w:id="35" w:name="_Hlk147648077"/>
      <w:r w:rsidR="005B4AD9" w:rsidRPr="009F7A75">
        <w:rPr>
          <w:rFonts w:ascii="Times New Roman" w:eastAsia="Times New Roman" w:hAnsi="Times New Roman" w:cs="Times New Roman"/>
          <w:b/>
          <w:bCs/>
          <w:color w:val="auto"/>
          <w:lang w:val="uk-UA" w:eastAsia="uk-UA"/>
        </w:rPr>
        <w:t xml:space="preserve">по </w:t>
      </w:r>
      <w:r w:rsidRPr="009F7A75">
        <w:rPr>
          <w:rFonts w:ascii="Times New Roman" w:eastAsia="Times New Roman" w:hAnsi="Times New Roman" w:cs="Times New Roman"/>
          <w:b/>
          <w:color w:val="auto"/>
          <w:lang w:val="uk-UA" w:eastAsia="en-US"/>
        </w:rPr>
        <w:t>КПКВКМБ 0618110 «</w:t>
      </w:r>
      <w:r w:rsidRPr="009F7A75">
        <w:rPr>
          <w:rFonts w:ascii="Times New Roman" w:eastAsia="Times New Roman" w:hAnsi="Times New Roman" w:cs="Times New Roman"/>
          <w:color w:val="auto"/>
          <w:lang w:val="uk-UA" w:eastAsia="en-US"/>
        </w:rPr>
        <w:t xml:space="preserve">Заходи із запобігання та ліквідації надзвичайних ситуацій та наслідків стихійного лиха» </w:t>
      </w:r>
      <w:r w:rsidRPr="009F7A75">
        <w:rPr>
          <w:rFonts w:ascii="Times New Roman" w:eastAsia="Times New Roman" w:hAnsi="Times New Roman" w:cs="Times New Roman"/>
          <w:b/>
          <w:color w:val="auto"/>
          <w:lang w:val="uk-UA" w:eastAsia="en-US"/>
        </w:rPr>
        <w:t>на суму 50000,00 гривень</w:t>
      </w:r>
      <w:r w:rsidRPr="009F7A75">
        <w:rPr>
          <w:rFonts w:ascii="Times New Roman" w:eastAsia="Times New Roman" w:hAnsi="Times New Roman" w:cs="Times New Roman"/>
          <w:color w:val="auto"/>
          <w:lang w:val="uk-UA" w:eastAsia="en-US"/>
        </w:rPr>
        <w:t xml:space="preserve"> </w:t>
      </w:r>
      <w:r w:rsidRPr="009F7A75">
        <w:rPr>
          <w:rFonts w:ascii="Times New Roman" w:eastAsia="Times New Roman" w:hAnsi="Times New Roman" w:cs="Times New Roman"/>
          <w:b/>
          <w:color w:val="auto"/>
          <w:lang w:val="uk-UA" w:eastAsia="en-US"/>
        </w:rPr>
        <w:t>в т.ч.:</w:t>
      </w:r>
    </w:p>
    <w:p w14:paraId="6439E417" w14:textId="77777777" w:rsidR="006F1EA9" w:rsidRPr="009F7A75" w:rsidRDefault="006F1EA9" w:rsidP="006F1EA9">
      <w:pPr>
        <w:jc w:val="both"/>
        <w:rPr>
          <w:rFonts w:ascii="Times New Roman" w:eastAsia="Times New Roman" w:hAnsi="Times New Roman" w:cs="Times New Roman"/>
          <w:bCs/>
          <w:color w:val="auto"/>
          <w:lang w:val="uk-UA" w:eastAsia="uk-UA"/>
        </w:rPr>
      </w:pPr>
    </w:p>
    <w:p w14:paraId="1BF020CC" w14:textId="14470932" w:rsidR="006F1EA9" w:rsidRPr="009F7A75" w:rsidRDefault="006F1EA9" w:rsidP="006F1EA9">
      <w:pPr>
        <w:ind w:right="34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по КЕКВ  3122 </w:t>
      </w:r>
      <w:r w:rsidRPr="009F7A75">
        <w:rPr>
          <w:rFonts w:ascii="Times New Roman" w:eastAsia="Times New Roman" w:hAnsi="Times New Roman" w:cs="Times New Roman"/>
          <w:bCs/>
          <w:color w:val="auto"/>
          <w:lang w:val="uk-UA" w:eastAsia="en-US"/>
        </w:rPr>
        <w:t xml:space="preserve"> «Капітальне будівництво (придбання) інших об`єктів» - </w:t>
      </w:r>
      <w:r w:rsidRPr="009F7A75">
        <w:rPr>
          <w:rFonts w:ascii="Times New Roman" w:eastAsia="Times New Roman" w:hAnsi="Times New Roman" w:cs="Times New Roman"/>
          <w:b/>
          <w:color w:val="auto"/>
          <w:lang w:val="uk-UA" w:eastAsia="en-US"/>
        </w:rPr>
        <w:t>50000</w:t>
      </w:r>
      <w:r w:rsidRPr="009F7A75">
        <w:rPr>
          <w:rFonts w:ascii="Times New Roman" w:eastAsia="Times New Roman" w:hAnsi="Times New Roman" w:cs="Times New Roman"/>
          <w:b/>
          <w:bCs/>
          <w:color w:val="auto"/>
          <w:lang w:val="uk-UA" w:eastAsia="en-US"/>
        </w:rPr>
        <w:t>,00 гривень</w:t>
      </w:r>
    </w:p>
    <w:bookmarkEnd w:id="35"/>
    <w:p w14:paraId="3D454AF2" w14:textId="6E00DAD3" w:rsidR="0045621C" w:rsidRPr="009F7A75" w:rsidRDefault="0045621C" w:rsidP="0045621C">
      <w:pPr>
        <w:rPr>
          <w:rFonts w:ascii="Times New Roman" w:eastAsia="Times New Roman" w:hAnsi="Times New Roman" w:cs="Times New Roman"/>
          <w:color w:val="auto"/>
          <w:lang w:val="uk-UA"/>
        </w:rPr>
      </w:pPr>
      <w:r w:rsidRPr="009F7A75">
        <w:rPr>
          <w:rFonts w:ascii="Times New Roman" w:eastAsia="Times New Roman" w:hAnsi="Times New Roman" w:cs="Times New Roman"/>
          <w:color w:val="auto"/>
          <w:lang w:val="uk-UA" w:eastAsia="en-US"/>
        </w:rPr>
        <w:t>(</w:t>
      </w:r>
      <w:r w:rsidRPr="009F7A75">
        <w:rPr>
          <w:rFonts w:ascii="Times New Roman" w:eastAsia="Times New Roman" w:hAnsi="Times New Roman" w:cs="Times New Roman"/>
          <w:color w:val="auto"/>
          <w:lang w:val="uk-UA"/>
        </w:rPr>
        <w:t xml:space="preserve"> внесення змін до проектно- кошторисної документації на об’єкт: Нове будівництво протирадіаційного укриття в Олександрівському ліцеї ім. Т.Г. Шевченка за адресою: вул. Генерала </w:t>
      </w:r>
      <w:proofErr w:type="spellStart"/>
      <w:r w:rsidRPr="009F7A75">
        <w:rPr>
          <w:rFonts w:ascii="Times New Roman" w:eastAsia="Times New Roman" w:hAnsi="Times New Roman" w:cs="Times New Roman"/>
          <w:color w:val="auto"/>
          <w:lang w:val="uk-UA"/>
        </w:rPr>
        <w:t>Подзігуна</w:t>
      </w:r>
      <w:proofErr w:type="spellEnd"/>
      <w:r w:rsidRPr="009F7A75">
        <w:rPr>
          <w:rFonts w:ascii="Times New Roman" w:eastAsia="Times New Roman" w:hAnsi="Times New Roman" w:cs="Times New Roman"/>
          <w:color w:val="auto"/>
          <w:lang w:val="uk-UA"/>
        </w:rPr>
        <w:t xml:space="preserve">, 244 у </w:t>
      </w:r>
      <w:proofErr w:type="spellStart"/>
      <w:r w:rsidRPr="009F7A75">
        <w:rPr>
          <w:rFonts w:ascii="Times New Roman" w:eastAsia="Times New Roman" w:hAnsi="Times New Roman" w:cs="Times New Roman"/>
          <w:color w:val="auto"/>
          <w:lang w:val="uk-UA"/>
        </w:rPr>
        <w:t>смт</w:t>
      </w:r>
      <w:proofErr w:type="spellEnd"/>
      <w:r w:rsidRPr="009F7A75">
        <w:rPr>
          <w:rFonts w:ascii="Times New Roman" w:eastAsia="Times New Roman" w:hAnsi="Times New Roman" w:cs="Times New Roman"/>
          <w:color w:val="auto"/>
          <w:lang w:val="uk-UA"/>
        </w:rPr>
        <w:t xml:space="preserve">. Олександрівка Вознесенського району Миколаївської області.) </w:t>
      </w:r>
    </w:p>
    <w:p w14:paraId="06A59C55" w14:textId="2658EB73" w:rsidR="0045621C" w:rsidRPr="009F7A75" w:rsidRDefault="0045621C" w:rsidP="006F1EA9">
      <w:pPr>
        <w:ind w:right="340"/>
        <w:jc w:val="both"/>
        <w:rPr>
          <w:rFonts w:ascii="Times New Roman" w:eastAsia="Times New Roman" w:hAnsi="Times New Roman" w:cs="Times New Roman"/>
          <w:b/>
          <w:bCs/>
          <w:color w:val="auto"/>
          <w:lang w:val="uk-UA" w:eastAsia="en-US"/>
        </w:rPr>
      </w:pPr>
    </w:p>
    <w:bookmarkEnd w:id="34"/>
    <w:p w14:paraId="1865A7E1" w14:textId="77777777" w:rsidR="005B4AD9" w:rsidRPr="009F7A75" w:rsidRDefault="003F2590" w:rsidP="005B4AD9">
      <w:pPr>
        <w:ind w:right="340"/>
        <w:jc w:val="both"/>
        <w:rPr>
          <w:rFonts w:ascii="Times New Roman" w:eastAsia="Times New Roman" w:hAnsi="Times New Roman" w:cs="Times New Roman"/>
          <w:color w:val="auto"/>
          <w:lang w:val="uk-UA" w:eastAsia="en-US"/>
        </w:rPr>
      </w:pPr>
      <w:r w:rsidRPr="009F7A75">
        <w:rPr>
          <w:rFonts w:ascii="Times New Roman" w:eastAsia="Times New Roman" w:hAnsi="Times New Roman" w:cs="Times New Roman"/>
          <w:bCs/>
          <w:color w:val="auto"/>
          <w:lang w:val="uk-UA" w:eastAsia="uk-UA"/>
        </w:rPr>
        <w:t>-</w:t>
      </w:r>
      <w:r w:rsidRPr="009F7A75">
        <w:rPr>
          <w:rFonts w:ascii="Times New Roman" w:eastAsia="Times New Roman" w:hAnsi="Times New Roman" w:cs="Times New Roman"/>
          <w:b/>
          <w:bCs/>
          <w:color w:val="auto"/>
          <w:lang w:val="uk-UA" w:eastAsia="uk-UA"/>
        </w:rPr>
        <w:t xml:space="preserve">збільшити </w:t>
      </w:r>
      <w:r w:rsidR="005B4AD9" w:rsidRPr="009F7A75">
        <w:rPr>
          <w:rFonts w:ascii="Times New Roman" w:eastAsia="Times New Roman" w:hAnsi="Times New Roman" w:cs="Times New Roman"/>
          <w:b/>
          <w:bCs/>
          <w:color w:val="auto"/>
          <w:lang w:val="uk-UA" w:eastAsia="uk-UA"/>
        </w:rPr>
        <w:t xml:space="preserve">видатки по </w:t>
      </w:r>
      <w:r w:rsidR="005B4AD9" w:rsidRPr="009F7A75">
        <w:rPr>
          <w:rFonts w:ascii="Times New Roman" w:eastAsia="Times New Roman" w:hAnsi="Times New Roman" w:cs="Times New Roman"/>
          <w:b/>
          <w:color w:val="auto"/>
          <w:lang w:val="uk-UA" w:eastAsia="en-US"/>
        </w:rPr>
        <w:t>КПКВКМБ 0618110 «</w:t>
      </w:r>
      <w:r w:rsidR="005B4AD9" w:rsidRPr="009F7A75">
        <w:rPr>
          <w:rFonts w:ascii="Times New Roman" w:eastAsia="Times New Roman" w:hAnsi="Times New Roman" w:cs="Times New Roman"/>
          <w:color w:val="auto"/>
          <w:lang w:val="uk-UA" w:eastAsia="en-US"/>
        </w:rPr>
        <w:t xml:space="preserve">Заходи із запобігання та ліквідації надзвичайних ситуацій та наслідків стихійного лиха» </w:t>
      </w:r>
      <w:r w:rsidR="005B4AD9" w:rsidRPr="009F7A75">
        <w:rPr>
          <w:rFonts w:ascii="Times New Roman" w:eastAsia="Times New Roman" w:hAnsi="Times New Roman" w:cs="Times New Roman"/>
          <w:b/>
          <w:color w:val="auto"/>
          <w:lang w:val="uk-UA" w:eastAsia="en-US"/>
        </w:rPr>
        <w:t>на суму 50000,00 гривень</w:t>
      </w:r>
      <w:r w:rsidR="005B4AD9" w:rsidRPr="009F7A75">
        <w:rPr>
          <w:rFonts w:ascii="Times New Roman" w:eastAsia="Times New Roman" w:hAnsi="Times New Roman" w:cs="Times New Roman"/>
          <w:color w:val="auto"/>
          <w:lang w:val="uk-UA" w:eastAsia="en-US"/>
        </w:rPr>
        <w:t xml:space="preserve"> </w:t>
      </w:r>
      <w:r w:rsidR="005B4AD9" w:rsidRPr="009F7A75">
        <w:rPr>
          <w:rFonts w:ascii="Times New Roman" w:eastAsia="Times New Roman" w:hAnsi="Times New Roman" w:cs="Times New Roman"/>
          <w:b/>
          <w:color w:val="auto"/>
          <w:lang w:val="uk-UA" w:eastAsia="en-US"/>
        </w:rPr>
        <w:t>в т.ч.:</w:t>
      </w:r>
    </w:p>
    <w:p w14:paraId="0EE61312" w14:textId="77777777" w:rsidR="005B4AD9" w:rsidRPr="009F7A75" w:rsidRDefault="005B4AD9" w:rsidP="005B4AD9">
      <w:pPr>
        <w:jc w:val="both"/>
        <w:rPr>
          <w:rFonts w:ascii="Times New Roman" w:eastAsia="Times New Roman" w:hAnsi="Times New Roman" w:cs="Times New Roman"/>
          <w:bCs/>
          <w:color w:val="auto"/>
          <w:lang w:val="uk-UA" w:eastAsia="uk-UA"/>
        </w:rPr>
      </w:pPr>
    </w:p>
    <w:p w14:paraId="2B765316" w14:textId="77777777" w:rsidR="005B4AD9" w:rsidRPr="009F7A75" w:rsidRDefault="005B4AD9" w:rsidP="005B4AD9">
      <w:pPr>
        <w:ind w:right="34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по КЕКВ  3122 </w:t>
      </w:r>
      <w:r w:rsidRPr="009F7A75">
        <w:rPr>
          <w:rFonts w:ascii="Times New Roman" w:eastAsia="Times New Roman" w:hAnsi="Times New Roman" w:cs="Times New Roman"/>
          <w:bCs/>
          <w:color w:val="auto"/>
          <w:lang w:val="uk-UA" w:eastAsia="en-US"/>
        </w:rPr>
        <w:t xml:space="preserve"> «Капітальне будівництво (придбання) інших об`єктів» - </w:t>
      </w:r>
      <w:r w:rsidRPr="009F7A75">
        <w:rPr>
          <w:rFonts w:ascii="Times New Roman" w:eastAsia="Times New Roman" w:hAnsi="Times New Roman" w:cs="Times New Roman"/>
          <w:b/>
          <w:color w:val="auto"/>
          <w:lang w:val="uk-UA" w:eastAsia="en-US"/>
        </w:rPr>
        <w:t>50000</w:t>
      </w:r>
      <w:r w:rsidRPr="009F7A75">
        <w:rPr>
          <w:rFonts w:ascii="Times New Roman" w:eastAsia="Times New Roman" w:hAnsi="Times New Roman" w:cs="Times New Roman"/>
          <w:b/>
          <w:bCs/>
          <w:color w:val="auto"/>
          <w:lang w:val="uk-UA" w:eastAsia="en-US"/>
        </w:rPr>
        <w:t>,00 гривень</w:t>
      </w:r>
    </w:p>
    <w:p w14:paraId="308DE408" w14:textId="7F9CC0EB" w:rsidR="005B4AD9" w:rsidRPr="009F7A75" w:rsidRDefault="005B4AD9" w:rsidP="005B4AD9">
      <w:pPr>
        <w:rPr>
          <w:rFonts w:ascii="Times New Roman" w:eastAsia="Times New Roman" w:hAnsi="Times New Roman" w:cs="Times New Roman"/>
          <w:b/>
          <w:color w:val="auto"/>
          <w:lang w:val="uk-UA"/>
        </w:rPr>
      </w:pPr>
      <w:r w:rsidRPr="009F7A75">
        <w:rPr>
          <w:rFonts w:ascii="Times New Roman" w:eastAsia="Times New Roman" w:hAnsi="Times New Roman" w:cs="Times New Roman"/>
          <w:color w:val="auto"/>
          <w:lang w:val="uk-UA"/>
        </w:rPr>
        <w:t xml:space="preserve">( авторський нагляд за будівельними роботами по об’єкту: Нове будівництво протирадіаційного укриття в Олександрівському ліцеї ім. Т.Г. Шевченка за адресою: вул. Генерала </w:t>
      </w:r>
      <w:proofErr w:type="spellStart"/>
      <w:r w:rsidRPr="009F7A75">
        <w:rPr>
          <w:rFonts w:ascii="Times New Roman" w:eastAsia="Times New Roman" w:hAnsi="Times New Roman" w:cs="Times New Roman"/>
          <w:color w:val="auto"/>
          <w:lang w:val="uk-UA"/>
        </w:rPr>
        <w:t>Подзігуна</w:t>
      </w:r>
      <w:proofErr w:type="spellEnd"/>
      <w:r w:rsidRPr="009F7A75">
        <w:rPr>
          <w:rFonts w:ascii="Times New Roman" w:eastAsia="Times New Roman" w:hAnsi="Times New Roman" w:cs="Times New Roman"/>
          <w:color w:val="auto"/>
          <w:lang w:val="uk-UA"/>
        </w:rPr>
        <w:t xml:space="preserve">, 244 у </w:t>
      </w:r>
      <w:proofErr w:type="spellStart"/>
      <w:r w:rsidRPr="009F7A75">
        <w:rPr>
          <w:rFonts w:ascii="Times New Roman" w:eastAsia="Times New Roman" w:hAnsi="Times New Roman" w:cs="Times New Roman"/>
          <w:color w:val="auto"/>
          <w:lang w:val="uk-UA"/>
        </w:rPr>
        <w:t>смт</w:t>
      </w:r>
      <w:proofErr w:type="spellEnd"/>
      <w:r w:rsidRPr="009F7A75">
        <w:rPr>
          <w:rFonts w:ascii="Times New Roman" w:eastAsia="Times New Roman" w:hAnsi="Times New Roman" w:cs="Times New Roman"/>
          <w:color w:val="auto"/>
          <w:lang w:val="uk-UA"/>
        </w:rPr>
        <w:t xml:space="preserve">. Олександрівка Вознесенського району Миколаївської області) </w:t>
      </w:r>
    </w:p>
    <w:p w14:paraId="1C1030EA" w14:textId="77777777" w:rsidR="005B4AD9" w:rsidRPr="009F7A75" w:rsidRDefault="005B4AD9" w:rsidP="005B4AD9">
      <w:pPr>
        <w:ind w:right="340"/>
        <w:jc w:val="both"/>
        <w:rPr>
          <w:rFonts w:ascii="Times New Roman" w:eastAsia="Times New Roman" w:hAnsi="Times New Roman" w:cs="Times New Roman"/>
          <w:b/>
          <w:bCs/>
          <w:color w:val="auto"/>
          <w:lang w:val="uk-UA" w:eastAsia="en-US"/>
        </w:rPr>
      </w:pPr>
    </w:p>
    <w:p w14:paraId="52A6E5C7" w14:textId="3A8EAFBA" w:rsidR="00A511CF" w:rsidRPr="009F7A75" w:rsidRDefault="007250DB" w:rsidP="003F20C9">
      <w:pPr>
        <w:suppressAutoHyphens/>
        <w:spacing w:after="180"/>
        <w:jc w:val="both"/>
        <w:rPr>
          <w:rFonts w:ascii="Times New Roman" w:eastAsia="Times New Roman" w:hAnsi="Times New Roman" w:cs="Times New Roman"/>
          <w:b/>
          <w:color w:val="000000" w:themeColor="text1"/>
          <w:kern w:val="1"/>
          <w:lang w:val="uk-UA" w:eastAsia="ar-SA"/>
        </w:rPr>
      </w:pPr>
      <w:r w:rsidRPr="009F7A75">
        <w:rPr>
          <w:rFonts w:ascii="Times New Roman" w:eastAsia="Times New Roman" w:hAnsi="Times New Roman" w:cs="Times New Roman"/>
          <w:b/>
          <w:color w:val="000000" w:themeColor="text1"/>
          <w:kern w:val="1"/>
          <w:lang w:val="uk-UA" w:eastAsia="ar-SA"/>
        </w:rPr>
        <w:t>4</w:t>
      </w:r>
      <w:r w:rsidR="006A111D" w:rsidRPr="009F7A75">
        <w:rPr>
          <w:rFonts w:ascii="Times New Roman" w:eastAsia="Times New Roman" w:hAnsi="Times New Roman" w:cs="Times New Roman"/>
          <w:b/>
          <w:color w:val="000000" w:themeColor="text1"/>
          <w:kern w:val="1"/>
          <w:lang w:val="uk-UA" w:eastAsia="ar-SA"/>
        </w:rPr>
        <w:t xml:space="preserve">. Прогноз соціально-економічних та інших наслідків затвердження рішення. </w:t>
      </w:r>
    </w:p>
    <w:p w14:paraId="1C49E607" w14:textId="410AA295" w:rsidR="00E729D3" w:rsidRPr="009F7A75" w:rsidRDefault="006A111D" w:rsidP="00A9556E">
      <w:pPr>
        <w:suppressAutoHyphens/>
        <w:spacing w:after="180"/>
        <w:jc w:val="both"/>
        <w:rPr>
          <w:rFonts w:ascii="Times New Roman" w:eastAsia="Times New Roman" w:hAnsi="Times New Roman" w:cs="Times New Roman"/>
          <w:bCs/>
          <w:color w:val="000000" w:themeColor="text1"/>
          <w:kern w:val="1"/>
          <w:lang w:val="uk-UA" w:eastAsia="ar-SA"/>
        </w:rPr>
      </w:pPr>
      <w:r w:rsidRPr="009F7A75">
        <w:rPr>
          <w:rFonts w:ascii="Times New Roman" w:eastAsia="Times New Roman" w:hAnsi="Times New Roman" w:cs="Times New Roman"/>
          <w:bCs/>
          <w:color w:val="000000" w:themeColor="text1"/>
          <w:kern w:val="1"/>
          <w:lang w:val="uk-UA" w:eastAsia="ar-SA"/>
        </w:rPr>
        <w:t xml:space="preserve">Затвердження рішення “Про внесення змін до  бюджету Олександрівської селищної </w:t>
      </w:r>
      <w:r w:rsidR="000856F6" w:rsidRPr="009F7A75">
        <w:rPr>
          <w:rFonts w:ascii="Times New Roman" w:eastAsia="Times New Roman" w:hAnsi="Times New Roman" w:cs="Times New Roman"/>
          <w:bCs/>
          <w:color w:val="000000" w:themeColor="text1"/>
          <w:kern w:val="1"/>
          <w:lang w:val="uk-UA" w:eastAsia="ar-SA"/>
        </w:rPr>
        <w:t xml:space="preserve">територіальної громади </w:t>
      </w:r>
      <w:r w:rsidR="00B82FE3" w:rsidRPr="009F7A75">
        <w:rPr>
          <w:rFonts w:ascii="Times New Roman" w:eastAsia="Times New Roman" w:hAnsi="Times New Roman" w:cs="Times New Roman"/>
          <w:bCs/>
          <w:color w:val="000000" w:themeColor="text1"/>
          <w:kern w:val="1"/>
          <w:lang w:val="uk-UA" w:eastAsia="ar-SA"/>
        </w:rPr>
        <w:t xml:space="preserve"> на 202</w:t>
      </w:r>
      <w:r w:rsidR="007D2875" w:rsidRPr="009F7A75">
        <w:rPr>
          <w:rFonts w:ascii="Times New Roman" w:eastAsia="Times New Roman" w:hAnsi="Times New Roman" w:cs="Times New Roman"/>
          <w:bCs/>
          <w:color w:val="000000" w:themeColor="text1"/>
          <w:kern w:val="1"/>
          <w:lang w:val="uk-UA" w:eastAsia="ar-SA"/>
        </w:rPr>
        <w:t>3</w:t>
      </w:r>
      <w:r w:rsidR="001B4F1C" w:rsidRPr="009F7A75">
        <w:rPr>
          <w:rFonts w:ascii="Times New Roman" w:eastAsia="Times New Roman" w:hAnsi="Times New Roman" w:cs="Times New Roman"/>
          <w:bCs/>
          <w:color w:val="000000" w:themeColor="text1"/>
          <w:kern w:val="1"/>
          <w:lang w:val="uk-UA" w:eastAsia="ar-SA"/>
        </w:rPr>
        <w:t xml:space="preserve"> </w:t>
      </w:r>
      <w:r w:rsidR="00942DC2" w:rsidRPr="009F7A75">
        <w:rPr>
          <w:rFonts w:ascii="Times New Roman" w:eastAsia="Times New Roman" w:hAnsi="Times New Roman" w:cs="Times New Roman"/>
          <w:bCs/>
          <w:color w:val="000000" w:themeColor="text1"/>
          <w:kern w:val="1"/>
          <w:lang w:val="uk-UA" w:eastAsia="ar-SA"/>
        </w:rPr>
        <w:t>рік</w:t>
      </w:r>
      <w:r w:rsidRPr="009F7A75">
        <w:rPr>
          <w:rFonts w:ascii="Times New Roman" w:eastAsia="Times New Roman" w:hAnsi="Times New Roman" w:cs="Times New Roman"/>
          <w:bCs/>
          <w:color w:val="000000" w:themeColor="text1"/>
          <w:kern w:val="1"/>
          <w:lang w:val="uk-UA" w:eastAsia="ar-SA"/>
        </w:rPr>
        <w:t xml:space="preserve">” </w:t>
      </w:r>
      <w:r w:rsidR="00BB46E7" w:rsidRPr="009F7A75">
        <w:rPr>
          <w:rFonts w:ascii="Times New Roman" w:eastAsia="Times New Roman" w:hAnsi="Times New Roman" w:cs="Times New Roman"/>
          <w:bCs/>
          <w:color w:val="000000" w:themeColor="text1"/>
          <w:kern w:val="1"/>
          <w:lang w:val="uk-UA" w:eastAsia="ar-SA"/>
        </w:rPr>
        <w:t xml:space="preserve">код бюджету </w:t>
      </w:r>
      <w:r w:rsidR="007D2875" w:rsidRPr="009F7A75">
        <w:rPr>
          <w:rFonts w:ascii="Times New Roman" w:eastAsia="Times New Roman" w:hAnsi="Times New Roman" w:cs="Times New Roman"/>
          <w:bCs/>
          <w:color w:val="000000" w:themeColor="text1"/>
          <w:kern w:val="1"/>
          <w:lang w:val="uk-UA" w:eastAsia="ar-SA"/>
        </w:rPr>
        <w:t>1450300000</w:t>
      </w:r>
      <w:r w:rsidR="000856F6" w:rsidRPr="009F7A75">
        <w:rPr>
          <w:rFonts w:ascii="Times New Roman" w:eastAsia="Times New Roman" w:hAnsi="Times New Roman" w:cs="Times New Roman"/>
          <w:bCs/>
          <w:color w:val="000000" w:themeColor="text1"/>
          <w:kern w:val="1"/>
          <w:lang w:val="uk-UA" w:eastAsia="ar-SA"/>
        </w:rPr>
        <w:t xml:space="preserve"> </w:t>
      </w:r>
      <w:r w:rsidRPr="009F7A75">
        <w:rPr>
          <w:rFonts w:ascii="Times New Roman" w:eastAsia="Times New Roman" w:hAnsi="Times New Roman" w:cs="Times New Roman"/>
          <w:bCs/>
          <w:color w:val="000000" w:themeColor="text1"/>
          <w:kern w:val="1"/>
          <w:lang w:val="uk-UA" w:eastAsia="ar-SA"/>
        </w:rPr>
        <w:t>дозволить вчасне і цільове  використання бюджетних коштів головними розпорядн</w:t>
      </w:r>
      <w:r w:rsidR="00B0564B" w:rsidRPr="009F7A75">
        <w:rPr>
          <w:rFonts w:ascii="Times New Roman" w:eastAsia="Times New Roman" w:hAnsi="Times New Roman" w:cs="Times New Roman"/>
          <w:bCs/>
          <w:color w:val="000000" w:themeColor="text1"/>
          <w:kern w:val="1"/>
          <w:lang w:val="uk-UA" w:eastAsia="ar-SA"/>
        </w:rPr>
        <w:t xml:space="preserve">иками кошті  </w:t>
      </w:r>
      <w:r w:rsidR="00A5019C" w:rsidRPr="009F7A75">
        <w:rPr>
          <w:rFonts w:ascii="Times New Roman" w:eastAsia="Times New Roman" w:hAnsi="Times New Roman" w:cs="Times New Roman"/>
          <w:bCs/>
          <w:color w:val="000000" w:themeColor="text1"/>
          <w:kern w:val="1"/>
          <w:lang w:val="uk-UA" w:eastAsia="ar-SA"/>
        </w:rPr>
        <w:t xml:space="preserve"> бюджету</w:t>
      </w:r>
      <w:r w:rsidR="00B0564B" w:rsidRPr="009F7A75">
        <w:rPr>
          <w:rFonts w:ascii="Times New Roman" w:eastAsia="Times New Roman" w:hAnsi="Times New Roman" w:cs="Times New Roman"/>
          <w:bCs/>
          <w:color w:val="000000" w:themeColor="text1"/>
          <w:kern w:val="1"/>
          <w:lang w:val="uk-UA" w:eastAsia="ar-SA"/>
        </w:rPr>
        <w:t xml:space="preserve"> селищної</w:t>
      </w:r>
      <w:r w:rsidR="00B0564B" w:rsidRPr="009F7A75">
        <w:rPr>
          <w:rFonts w:ascii="Times New Roman" w:hAnsi="Times New Roman" w:cs="Times New Roman"/>
          <w:lang w:val="uk-UA"/>
        </w:rPr>
        <w:t xml:space="preserve"> </w:t>
      </w:r>
      <w:r w:rsidR="00B0564B" w:rsidRPr="009F7A75">
        <w:rPr>
          <w:rFonts w:ascii="Times New Roman" w:eastAsia="Times New Roman" w:hAnsi="Times New Roman" w:cs="Times New Roman"/>
          <w:bCs/>
          <w:color w:val="000000" w:themeColor="text1"/>
          <w:kern w:val="1"/>
          <w:lang w:val="uk-UA" w:eastAsia="ar-SA"/>
        </w:rPr>
        <w:t>територіальної громади</w:t>
      </w:r>
      <w:r w:rsidR="00A5019C" w:rsidRPr="009F7A75">
        <w:rPr>
          <w:rFonts w:ascii="Times New Roman" w:eastAsia="Times New Roman" w:hAnsi="Times New Roman" w:cs="Times New Roman"/>
          <w:bCs/>
          <w:color w:val="000000" w:themeColor="text1"/>
          <w:kern w:val="1"/>
          <w:lang w:val="uk-UA" w:eastAsia="ar-SA"/>
        </w:rPr>
        <w:t>.</w:t>
      </w:r>
    </w:p>
    <w:p w14:paraId="100EAA23" w14:textId="6422A623" w:rsidR="00617645" w:rsidRPr="009F7A75" w:rsidRDefault="007250DB" w:rsidP="00617645">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9F7A75">
        <w:rPr>
          <w:rFonts w:ascii="Times New Roman" w:eastAsia="Times New Roman" w:hAnsi="Times New Roman" w:cs="Times New Roman"/>
          <w:b/>
          <w:color w:val="000000" w:themeColor="text1"/>
          <w:lang w:val="uk-UA"/>
        </w:rPr>
        <w:t>5</w:t>
      </w:r>
      <w:r w:rsidR="00401055" w:rsidRPr="009F7A75">
        <w:rPr>
          <w:rFonts w:ascii="Times New Roman" w:eastAsia="Times New Roman" w:hAnsi="Times New Roman" w:cs="Times New Roman"/>
          <w:b/>
          <w:color w:val="000000" w:themeColor="text1"/>
          <w:lang w:val="uk"/>
        </w:rPr>
        <w:t>.</w:t>
      </w:r>
      <w:r w:rsidR="000A56ED" w:rsidRPr="009F7A75">
        <w:rPr>
          <w:rFonts w:ascii="Times New Roman" w:eastAsia="Times New Roman" w:hAnsi="Times New Roman" w:cs="Times New Roman"/>
          <w:b/>
          <w:color w:val="000000" w:themeColor="text1"/>
          <w:lang w:val="uk"/>
        </w:rPr>
        <w:t xml:space="preserve"> </w:t>
      </w:r>
      <w:r w:rsidR="004A6AC9" w:rsidRPr="009F7A75">
        <w:rPr>
          <w:rFonts w:ascii="Times New Roman" w:eastAsia="Times New Roman" w:hAnsi="Times New Roman" w:cs="Times New Roman"/>
          <w:b/>
          <w:color w:val="000000" w:themeColor="text1"/>
          <w:lang w:val="uk"/>
        </w:rPr>
        <w:t>Контроль</w:t>
      </w:r>
      <w:r w:rsidR="004A6AC9" w:rsidRPr="009F7A75">
        <w:rPr>
          <w:rFonts w:ascii="Times New Roman" w:eastAsia="Times New Roman" w:hAnsi="Times New Roman" w:cs="Times New Roman"/>
          <w:b/>
          <w:color w:val="000000" w:themeColor="text1"/>
          <w:lang w:val="uk-UA"/>
        </w:rPr>
        <w:t xml:space="preserve"> </w:t>
      </w:r>
      <w:r w:rsidR="004A6AC9" w:rsidRPr="009F7A75">
        <w:rPr>
          <w:rFonts w:ascii="Times New Roman" w:eastAsia="Times New Roman" w:hAnsi="Times New Roman" w:cs="Times New Roman"/>
          <w:b/>
          <w:color w:val="000000" w:themeColor="text1"/>
          <w:lang w:val="uk"/>
        </w:rPr>
        <w:t>за виконанням цього рішення покласти на постійну комісію з питань планування,</w:t>
      </w:r>
      <w:r w:rsidR="004A6AC9" w:rsidRPr="009F7A75">
        <w:rPr>
          <w:rFonts w:ascii="Times New Roman" w:eastAsia="Times New Roman" w:hAnsi="Times New Roman" w:cs="Times New Roman"/>
          <w:b/>
          <w:color w:val="000000" w:themeColor="text1"/>
          <w:lang w:val="uk-UA"/>
        </w:rPr>
        <w:t xml:space="preserve"> </w:t>
      </w:r>
      <w:r w:rsidR="004A6AC9" w:rsidRPr="009F7A75">
        <w:rPr>
          <w:rFonts w:ascii="Times New Roman" w:eastAsia="Times New Roman" w:hAnsi="Times New Roman" w:cs="Times New Roman"/>
          <w:b/>
          <w:color w:val="000000" w:themeColor="text1"/>
          <w:lang w:val="uk"/>
        </w:rPr>
        <w:t>фінансування</w:t>
      </w:r>
      <w:r w:rsidR="004A6AC9" w:rsidRPr="009F7A75">
        <w:rPr>
          <w:rFonts w:ascii="Times New Roman" w:eastAsia="Times New Roman" w:hAnsi="Times New Roman" w:cs="Times New Roman"/>
          <w:b/>
          <w:color w:val="000000" w:themeColor="text1"/>
          <w:lang w:val="uk-UA"/>
        </w:rPr>
        <w:t xml:space="preserve"> </w:t>
      </w:r>
      <w:r w:rsidR="004A6AC9" w:rsidRPr="009F7A75">
        <w:rPr>
          <w:rFonts w:ascii="Times New Roman" w:eastAsia="Times New Roman" w:hAnsi="Times New Roman" w:cs="Times New Roman"/>
          <w:b/>
          <w:color w:val="000000" w:themeColor="text1"/>
          <w:lang w:val="uk"/>
        </w:rPr>
        <w:t>бюджету</w:t>
      </w:r>
      <w:r w:rsidR="004A6AC9" w:rsidRPr="009F7A75">
        <w:rPr>
          <w:rFonts w:ascii="Times New Roman" w:eastAsia="Times New Roman" w:hAnsi="Times New Roman" w:cs="Times New Roman"/>
          <w:b/>
          <w:color w:val="000000" w:themeColor="text1"/>
          <w:lang w:val="uk-UA"/>
        </w:rPr>
        <w:t xml:space="preserve"> </w:t>
      </w:r>
      <w:r w:rsidR="004A6AC9" w:rsidRPr="009F7A75">
        <w:rPr>
          <w:rFonts w:ascii="Times New Roman" w:eastAsia="Times New Roman" w:hAnsi="Times New Roman" w:cs="Times New Roman"/>
          <w:b/>
          <w:color w:val="000000" w:themeColor="text1"/>
          <w:lang w:val="uk"/>
        </w:rPr>
        <w:t>та</w:t>
      </w:r>
      <w:r w:rsidR="004A6AC9" w:rsidRPr="009F7A75">
        <w:rPr>
          <w:rFonts w:ascii="Times New Roman" w:eastAsia="Times New Roman" w:hAnsi="Times New Roman" w:cs="Times New Roman"/>
          <w:b/>
          <w:color w:val="000000" w:themeColor="text1"/>
          <w:lang w:val="uk-UA"/>
        </w:rPr>
        <w:t xml:space="preserve"> соціально-економічного розвитку,</w:t>
      </w:r>
      <w:r w:rsidR="002A6709" w:rsidRPr="009F7A75">
        <w:rPr>
          <w:rFonts w:ascii="Times New Roman" w:eastAsia="Times New Roman" w:hAnsi="Times New Roman" w:cs="Times New Roman"/>
          <w:b/>
          <w:color w:val="000000" w:themeColor="text1"/>
          <w:lang w:val="uk-UA"/>
        </w:rPr>
        <w:t xml:space="preserve"> </w:t>
      </w:r>
      <w:r w:rsidR="004A6AC9" w:rsidRPr="009F7A75">
        <w:rPr>
          <w:rFonts w:ascii="Times New Roman" w:eastAsia="Times New Roman" w:hAnsi="Times New Roman" w:cs="Times New Roman"/>
          <w:b/>
          <w:color w:val="000000" w:themeColor="text1"/>
          <w:lang w:val="uk-UA"/>
        </w:rPr>
        <w:t>промисловості, підприємництва, транспорту, зв’язку та сфери послуг</w:t>
      </w:r>
      <w:r w:rsidR="004A6AC9" w:rsidRPr="009F7A75">
        <w:rPr>
          <w:rFonts w:ascii="Times New Roman" w:eastAsia="Times New Roman" w:hAnsi="Times New Roman" w:cs="Times New Roman"/>
          <w:b/>
          <w:color w:val="000000" w:themeColor="text1"/>
          <w:lang w:val="uk"/>
        </w:rPr>
        <w:t xml:space="preserve"> </w:t>
      </w:r>
      <w:r w:rsidR="004A6AC9" w:rsidRPr="009F7A75">
        <w:rPr>
          <w:rFonts w:ascii="Times New Roman" w:eastAsia="Times New Roman" w:hAnsi="Times New Roman" w:cs="Times New Roman"/>
          <w:b/>
          <w:color w:val="000000" w:themeColor="text1"/>
          <w:lang w:val="uk-UA"/>
        </w:rPr>
        <w:t>Олександрівської селищної ради.</w:t>
      </w:r>
      <w:bookmarkEnd w:id="5"/>
    </w:p>
    <w:p w14:paraId="47B23878" w14:textId="1DA1B35E" w:rsidR="00157697" w:rsidRPr="009F7A75" w:rsidRDefault="00201B1A" w:rsidP="00617645">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9F7A75">
        <w:rPr>
          <w:rFonts w:ascii="Times New Roman" w:eastAsia="Times New Roman" w:hAnsi="Times New Roman" w:cs="Times New Roman"/>
          <w:color w:val="000000" w:themeColor="text1"/>
          <w:lang w:val="uk-UA"/>
        </w:rPr>
        <w:t>Начальник фінансового відділу</w:t>
      </w:r>
    </w:p>
    <w:p w14:paraId="43DA4BA8" w14:textId="78D6521F" w:rsidR="00201B1A" w:rsidRPr="00E729D3" w:rsidRDefault="00201B1A" w:rsidP="00617645">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r w:rsidRPr="009F7A75">
        <w:rPr>
          <w:rFonts w:ascii="Times New Roman" w:eastAsia="Times New Roman" w:hAnsi="Times New Roman" w:cs="Times New Roman"/>
          <w:color w:val="000000" w:themeColor="text1"/>
          <w:lang w:val="uk-UA"/>
        </w:rPr>
        <w:t>Олександрівської селищної ради                                Сергій ВЕРГЕЛЕС</w:t>
      </w:r>
    </w:p>
    <w:p w14:paraId="47B89D31" w14:textId="77777777" w:rsidR="004A6AC9" w:rsidRPr="00E729D3" w:rsidRDefault="004A6AC9" w:rsidP="0082035F">
      <w:pPr>
        <w:keepNext/>
        <w:keepLines/>
        <w:outlineLvl w:val="0"/>
        <w:rPr>
          <w:rFonts w:ascii="Times New Roman" w:eastAsia="Times New Roman" w:hAnsi="Times New Roman" w:cs="Times New Roman"/>
          <w:color w:val="000000" w:themeColor="text1"/>
          <w:lang w:val="uk-UA"/>
        </w:rPr>
      </w:pPr>
    </w:p>
    <w:p w14:paraId="107346DB" w14:textId="77777777" w:rsidR="004A6AC9" w:rsidRPr="00E729D3" w:rsidRDefault="004A6AC9" w:rsidP="0082035F">
      <w:pPr>
        <w:keepNext/>
        <w:keepLines/>
        <w:outlineLvl w:val="0"/>
        <w:rPr>
          <w:rFonts w:ascii="Times New Roman" w:eastAsia="Times New Roman" w:hAnsi="Times New Roman" w:cs="Times New Roman"/>
          <w:color w:val="000000" w:themeColor="text1"/>
          <w:lang w:val="uk-UA"/>
        </w:rPr>
      </w:pPr>
    </w:p>
    <w:p w14:paraId="3172022C" w14:textId="77777777" w:rsidR="004A6AC9" w:rsidRPr="00E729D3" w:rsidRDefault="004A6AC9" w:rsidP="0082035F">
      <w:pPr>
        <w:keepNext/>
        <w:keepLines/>
        <w:outlineLvl w:val="0"/>
        <w:rPr>
          <w:rFonts w:ascii="Times New Roman" w:eastAsia="Times New Roman" w:hAnsi="Times New Roman" w:cs="Times New Roman"/>
          <w:color w:val="000000" w:themeColor="text1"/>
          <w:lang w:val="uk-UA"/>
        </w:rPr>
      </w:pPr>
      <w:r w:rsidRPr="00E729D3">
        <w:rPr>
          <w:rFonts w:ascii="Times New Roman" w:eastAsia="Times New Roman" w:hAnsi="Times New Roman" w:cs="Times New Roman"/>
          <w:color w:val="000000" w:themeColor="text1"/>
          <w:lang w:val="uk-UA"/>
        </w:rPr>
        <w:t xml:space="preserve">                                    </w:t>
      </w:r>
    </w:p>
    <w:p w14:paraId="4D0091DB" w14:textId="77777777" w:rsidR="00BE4F30" w:rsidRPr="00E729D3" w:rsidRDefault="00BE4F30" w:rsidP="0082035F">
      <w:pPr>
        <w:rPr>
          <w:rFonts w:ascii="Times New Roman" w:hAnsi="Times New Roman" w:cs="Times New Roman"/>
          <w:color w:val="000000" w:themeColor="text1"/>
          <w:lang w:val="uk-UA"/>
        </w:rPr>
      </w:pPr>
    </w:p>
    <w:sectPr w:rsidR="00BE4F30" w:rsidRPr="00E729D3" w:rsidSect="00D44A38">
      <w:footerReference w:type="default" r:id="rId10"/>
      <w:pgSz w:w="11906" w:h="16838"/>
      <w:pgMar w:top="-709" w:right="707"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59DE3" w14:textId="77777777" w:rsidR="00EA3AD4" w:rsidRDefault="00EA3AD4" w:rsidP="003D647C">
      <w:r>
        <w:separator/>
      </w:r>
    </w:p>
  </w:endnote>
  <w:endnote w:type="continuationSeparator" w:id="0">
    <w:p w14:paraId="1B32C1F6" w14:textId="77777777" w:rsidR="00EA3AD4" w:rsidRDefault="00EA3AD4"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B51F27" w:rsidRDefault="00B51F27">
        <w:pPr>
          <w:pStyle w:val="aa"/>
          <w:jc w:val="right"/>
        </w:pPr>
      </w:p>
      <w:p w14:paraId="4A6BAB10" w14:textId="4F79F72B" w:rsidR="00B51F27" w:rsidRDefault="00B51F27" w:rsidP="0065405E">
        <w:pPr>
          <w:pStyle w:val="aa"/>
          <w:jc w:val="center"/>
        </w:pPr>
        <w:r>
          <w:fldChar w:fldCharType="begin"/>
        </w:r>
        <w:r>
          <w:instrText>PAGE   \* MERGEFORMAT</w:instrText>
        </w:r>
        <w:r>
          <w:fldChar w:fldCharType="separate"/>
        </w:r>
        <w:r w:rsidR="0082672C" w:rsidRPr="0082672C">
          <w:rPr>
            <w:noProof/>
            <w:lang w:val="uk-UA"/>
          </w:rPr>
          <w:t>1</w:t>
        </w:r>
        <w:r>
          <w:fldChar w:fldCharType="end"/>
        </w:r>
      </w:p>
    </w:sdtContent>
  </w:sdt>
  <w:p w14:paraId="6C4BA9C8" w14:textId="77777777" w:rsidR="00B51F27" w:rsidRDefault="00B51F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670E0" w14:textId="77777777" w:rsidR="00EA3AD4" w:rsidRDefault="00EA3AD4" w:rsidP="003D647C">
      <w:r>
        <w:separator/>
      </w:r>
    </w:p>
  </w:footnote>
  <w:footnote w:type="continuationSeparator" w:id="0">
    <w:p w14:paraId="3014F02F" w14:textId="77777777" w:rsidR="00EA3AD4" w:rsidRDefault="00EA3AD4"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4B19"/>
    <w:multiLevelType w:val="hybridMultilevel"/>
    <w:tmpl w:val="A3741F2A"/>
    <w:lvl w:ilvl="0" w:tplc="EE781F9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
    <w:nsid w:val="32BC0BFD"/>
    <w:multiLevelType w:val="hybridMultilevel"/>
    <w:tmpl w:val="D1E82BDA"/>
    <w:lvl w:ilvl="0" w:tplc="9AA2C9C2">
      <w:start w:val="3"/>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D149A9"/>
    <w:multiLevelType w:val="hybridMultilevel"/>
    <w:tmpl w:val="F58CB0E6"/>
    <w:lvl w:ilvl="0" w:tplc="8FEE3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7">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8">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9">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11">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1"/>
  </w:num>
  <w:num w:numId="3">
    <w:abstractNumId w:val="5"/>
  </w:num>
  <w:num w:numId="4">
    <w:abstractNumId w:val="7"/>
  </w:num>
  <w:num w:numId="5">
    <w:abstractNumId w:val="2"/>
  </w:num>
  <w:num w:numId="6">
    <w:abstractNumId w:val="10"/>
  </w:num>
  <w:num w:numId="7">
    <w:abstractNumId w:val="6"/>
  </w:num>
  <w:num w:numId="8">
    <w:abstractNumId w:val="9"/>
  </w:num>
  <w:num w:numId="9">
    <w:abstractNumId w:val="4"/>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510"/>
    <w:rsid w:val="00000583"/>
    <w:rsid w:val="000007BB"/>
    <w:rsid w:val="000008B7"/>
    <w:rsid w:val="000009AE"/>
    <w:rsid w:val="0000124A"/>
    <w:rsid w:val="00001500"/>
    <w:rsid w:val="00001630"/>
    <w:rsid w:val="0000169F"/>
    <w:rsid w:val="000018BF"/>
    <w:rsid w:val="00001B90"/>
    <w:rsid w:val="00002821"/>
    <w:rsid w:val="00002AB6"/>
    <w:rsid w:val="00002FEC"/>
    <w:rsid w:val="00003480"/>
    <w:rsid w:val="0000410C"/>
    <w:rsid w:val="00004531"/>
    <w:rsid w:val="0000465E"/>
    <w:rsid w:val="00005813"/>
    <w:rsid w:val="000064DE"/>
    <w:rsid w:val="00006D61"/>
    <w:rsid w:val="00007186"/>
    <w:rsid w:val="0000736D"/>
    <w:rsid w:val="000075CB"/>
    <w:rsid w:val="00010DB9"/>
    <w:rsid w:val="00011691"/>
    <w:rsid w:val="000117B3"/>
    <w:rsid w:val="00011B89"/>
    <w:rsid w:val="00011F6D"/>
    <w:rsid w:val="00012765"/>
    <w:rsid w:val="00012FBE"/>
    <w:rsid w:val="00013197"/>
    <w:rsid w:val="00013395"/>
    <w:rsid w:val="00013744"/>
    <w:rsid w:val="00013B6F"/>
    <w:rsid w:val="00013CC1"/>
    <w:rsid w:val="00014033"/>
    <w:rsid w:val="0001405F"/>
    <w:rsid w:val="00014724"/>
    <w:rsid w:val="00014CCA"/>
    <w:rsid w:val="00014F85"/>
    <w:rsid w:val="0001527C"/>
    <w:rsid w:val="000153F2"/>
    <w:rsid w:val="000155D8"/>
    <w:rsid w:val="0001584B"/>
    <w:rsid w:val="000158EF"/>
    <w:rsid w:val="00016024"/>
    <w:rsid w:val="0001602B"/>
    <w:rsid w:val="0001618B"/>
    <w:rsid w:val="0001667B"/>
    <w:rsid w:val="000179C4"/>
    <w:rsid w:val="00020856"/>
    <w:rsid w:val="00020866"/>
    <w:rsid w:val="00020EE5"/>
    <w:rsid w:val="00020F34"/>
    <w:rsid w:val="00020FF1"/>
    <w:rsid w:val="0002123E"/>
    <w:rsid w:val="000217D9"/>
    <w:rsid w:val="00022527"/>
    <w:rsid w:val="000228F7"/>
    <w:rsid w:val="00022E8D"/>
    <w:rsid w:val="00023FA4"/>
    <w:rsid w:val="000245C8"/>
    <w:rsid w:val="00024647"/>
    <w:rsid w:val="00024E59"/>
    <w:rsid w:val="00025EC1"/>
    <w:rsid w:val="00026F6F"/>
    <w:rsid w:val="00026FCD"/>
    <w:rsid w:val="0002758A"/>
    <w:rsid w:val="00027A0E"/>
    <w:rsid w:val="00030112"/>
    <w:rsid w:val="00030505"/>
    <w:rsid w:val="0003120F"/>
    <w:rsid w:val="00031AB9"/>
    <w:rsid w:val="00031C45"/>
    <w:rsid w:val="00031D50"/>
    <w:rsid w:val="0003214E"/>
    <w:rsid w:val="00032385"/>
    <w:rsid w:val="00032CEE"/>
    <w:rsid w:val="00032D6B"/>
    <w:rsid w:val="0003371D"/>
    <w:rsid w:val="00033C33"/>
    <w:rsid w:val="000341A7"/>
    <w:rsid w:val="0003441A"/>
    <w:rsid w:val="000345E9"/>
    <w:rsid w:val="000345F0"/>
    <w:rsid w:val="00034B7A"/>
    <w:rsid w:val="00035282"/>
    <w:rsid w:val="000352FA"/>
    <w:rsid w:val="0003579E"/>
    <w:rsid w:val="00036AE9"/>
    <w:rsid w:val="000371AB"/>
    <w:rsid w:val="0003793D"/>
    <w:rsid w:val="00040036"/>
    <w:rsid w:val="000404E4"/>
    <w:rsid w:val="0004062B"/>
    <w:rsid w:val="00040645"/>
    <w:rsid w:val="000409D0"/>
    <w:rsid w:val="000417C6"/>
    <w:rsid w:val="00041A28"/>
    <w:rsid w:val="000421A8"/>
    <w:rsid w:val="000425A8"/>
    <w:rsid w:val="00042867"/>
    <w:rsid w:val="00042D5C"/>
    <w:rsid w:val="00043060"/>
    <w:rsid w:val="00043631"/>
    <w:rsid w:val="00043AD5"/>
    <w:rsid w:val="00043B28"/>
    <w:rsid w:val="00043D03"/>
    <w:rsid w:val="0004439E"/>
    <w:rsid w:val="000457E1"/>
    <w:rsid w:val="00045937"/>
    <w:rsid w:val="00045B1E"/>
    <w:rsid w:val="00045D1F"/>
    <w:rsid w:val="00045E71"/>
    <w:rsid w:val="0004652E"/>
    <w:rsid w:val="000465ED"/>
    <w:rsid w:val="000475CE"/>
    <w:rsid w:val="0004779A"/>
    <w:rsid w:val="00047B48"/>
    <w:rsid w:val="00050203"/>
    <w:rsid w:val="00050980"/>
    <w:rsid w:val="00050D47"/>
    <w:rsid w:val="0005195C"/>
    <w:rsid w:val="00051F36"/>
    <w:rsid w:val="00051F6D"/>
    <w:rsid w:val="00052047"/>
    <w:rsid w:val="000536FA"/>
    <w:rsid w:val="00053C29"/>
    <w:rsid w:val="00054561"/>
    <w:rsid w:val="00054644"/>
    <w:rsid w:val="00054BCC"/>
    <w:rsid w:val="00055145"/>
    <w:rsid w:val="000555A9"/>
    <w:rsid w:val="0005570A"/>
    <w:rsid w:val="00055C76"/>
    <w:rsid w:val="000560B5"/>
    <w:rsid w:val="00056222"/>
    <w:rsid w:val="00056748"/>
    <w:rsid w:val="00056AE3"/>
    <w:rsid w:val="00056C60"/>
    <w:rsid w:val="000570AB"/>
    <w:rsid w:val="00057652"/>
    <w:rsid w:val="00057C53"/>
    <w:rsid w:val="000601BC"/>
    <w:rsid w:val="000601E0"/>
    <w:rsid w:val="000603BE"/>
    <w:rsid w:val="0006075C"/>
    <w:rsid w:val="00060D9D"/>
    <w:rsid w:val="00061F07"/>
    <w:rsid w:val="00061F0F"/>
    <w:rsid w:val="0006230A"/>
    <w:rsid w:val="00062AA6"/>
    <w:rsid w:val="00063090"/>
    <w:rsid w:val="0006338C"/>
    <w:rsid w:val="0006343D"/>
    <w:rsid w:val="00063C5C"/>
    <w:rsid w:val="00063DFF"/>
    <w:rsid w:val="000641D5"/>
    <w:rsid w:val="00064466"/>
    <w:rsid w:val="00064527"/>
    <w:rsid w:val="0006478F"/>
    <w:rsid w:val="0006484E"/>
    <w:rsid w:val="000649E7"/>
    <w:rsid w:val="00064C41"/>
    <w:rsid w:val="00064F0D"/>
    <w:rsid w:val="00064F26"/>
    <w:rsid w:val="00065E52"/>
    <w:rsid w:val="0006618E"/>
    <w:rsid w:val="00066533"/>
    <w:rsid w:val="0006657A"/>
    <w:rsid w:val="00066B16"/>
    <w:rsid w:val="0006708B"/>
    <w:rsid w:val="00067150"/>
    <w:rsid w:val="00067BF1"/>
    <w:rsid w:val="00067E0C"/>
    <w:rsid w:val="00070700"/>
    <w:rsid w:val="00070C4A"/>
    <w:rsid w:val="00070DF6"/>
    <w:rsid w:val="00070FC9"/>
    <w:rsid w:val="0007107B"/>
    <w:rsid w:val="00071DBD"/>
    <w:rsid w:val="000722E5"/>
    <w:rsid w:val="00072EDC"/>
    <w:rsid w:val="00074155"/>
    <w:rsid w:val="0007447B"/>
    <w:rsid w:val="00074E45"/>
    <w:rsid w:val="0007529F"/>
    <w:rsid w:val="0007537B"/>
    <w:rsid w:val="00075899"/>
    <w:rsid w:val="000762B0"/>
    <w:rsid w:val="000768A9"/>
    <w:rsid w:val="00077187"/>
    <w:rsid w:val="0007733F"/>
    <w:rsid w:val="00077D33"/>
    <w:rsid w:val="00081AFB"/>
    <w:rsid w:val="000834A7"/>
    <w:rsid w:val="000835E5"/>
    <w:rsid w:val="00084CEF"/>
    <w:rsid w:val="000856F6"/>
    <w:rsid w:val="00087443"/>
    <w:rsid w:val="0008774B"/>
    <w:rsid w:val="00090847"/>
    <w:rsid w:val="000911A4"/>
    <w:rsid w:val="00091382"/>
    <w:rsid w:val="00091668"/>
    <w:rsid w:val="00091A05"/>
    <w:rsid w:val="00091B70"/>
    <w:rsid w:val="000920E0"/>
    <w:rsid w:val="000929E7"/>
    <w:rsid w:val="00093619"/>
    <w:rsid w:val="00093808"/>
    <w:rsid w:val="00093BDA"/>
    <w:rsid w:val="000940A4"/>
    <w:rsid w:val="000944DA"/>
    <w:rsid w:val="00094AC1"/>
    <w:rsid w:val="00094AC6"/>
    <w:rsid w:val="00094D4A"/>
    <w:rsid w:val="000954A3"/>
    <w:rsid w:val="000958C4"/>
    <w:rsid w:val="00095A25"/>
    <w:rsid w:val="0009605B"/>
    <w:rsid w:val="000969BF"/>
    <w:rsid w:val="000969D4"/>
    <w:rsid w:val="00096B74"/>
    <w:rsid w:val="00096E44"/>
    <w:rsid w:val="00097AE4"/>
    <w:rsid w:val="000A128F"/>
    <w:rsid w:val="000A18E5"/>
    <w:rsid w:val="000A261C"/>
    <w:rsid w:val="000A294C"/>
    <w:rsid w:val="000A4140"/>
    <w:rsid w:val="000A4300"/>
    <w:rsid w:val="000A438A"/>
    <w:rsid w:val="000A446D"/>
    <w:rsid w:val="000A4D6F"/>
    <w:rsid w:val="000A51DB"/>
    <w:rsid w:val="000A56ED"/>
    <w:rsid w:val="000A6140"/>
    <w:rsid w:val="000A621E"/>
    <w:rsid w:val="000A636E"/>
    <w:rsid w:val="000A6ECA"/>
    <w:rsid w:val="000A705D"/>
    <w:rsid w:val="000A707B"/>
    <w:rsid w:val="000A710E"/>
    <w:rsid w:val="000A727F"/>
    <w:rsid w:val="000A755E"/>
    <w:rsid w:val="000A7704"/>
    <w:rsid w:val="000A7739"/>
    <w:rsid w:val="000A7DE1"/>
    <w:rsid w:val="000B05FA"/>
    <w:rsid w:val="000B17F2"/>
    <w:rsid w:val="000B2373"/>
    <w:rsid w:val="000B25B7"/>
    <w:rsid w:val="000B2772"/>
    <w:rsid w:val="000B2BB3"/>
    <w:rsid w:val="000B3709"/>
    <w:rsid w:val="000B3AAE"/>
    <w:rsid w:val="000B3D8A"/>
    <w:rsid w:val="000B3FF5"/>
    <w:rsid w:val="000B40C0"/>
    <w:rsid w:val="000B417C"/>
    <w:rsid w:val="000B47C6"/>
    <w:rsid w:val="000B4907"/>
    <w:rsid w:val="000B4A67"/>
    <w:rsid w:val="000B54F7"/>
    <w:rsid w:val="000B54FC"/>
    <w:rsid w:val="000B59F4"/>
    <w:rsid w:val="000B5B8F"/>
    <w:rsid w:val="000B614B"/>
    <w:rsid w:val="000B6732"/>
    <w:rsid w:val="000B6D1B"/>
    <w:rsid w:val="000B7400"/>
    <w:rsid w:val="000B759C"/>
    <w:rsid w:val="000B75AD"/>
    <w:rsid w:val="000C0646"/>
    <w:rsid w:val="000C0B5A"/>
    <w:rsid w:val="000C0F4A"/>
    <w:rsid w:val="000C11CA"/>
    <w:rsid w:val="000C241E"/>
    <w:rsid w:val="000C255D"/>
    <w:rsid w:val="000C281F"/>
    <w:rsid w:val="000C36B8"/>
    <w:rsid w:val="000C391A"/>
    <w:rsid w:val="000C41D5"/>
    <w:rsid w:val="000C4206"/>
    <w:rsid w:val="000C4412"/>
    <w:rsid w:val="000C45AE"/>
    <w:rsid w:val="000C45DA"/>
    <w:rsid w:val="000C4999"/>
    <w:rsid w:val="000C49B4"/>
    <w:rsid w:val="000C4AB7"/>
    <w:rsid w:val="000C5426"/>
    <w:rsid w:val="000C5458"/>
    <w:rsid w:val="000C595B"/>
    <w:rsid w:val="000C5E0A"/>
    <w:rsid w:val="000C6A1C"/>
    <w:rsid w:val="000C6AC0"/>
    <w:rsid w:val="000C6B29"/>
    <w:rsid w:val="000C762D"/>
    <w:rsid w:val="000C7AA9"/>
    <w:rsid w:val="000D0176"/>
    <w:rsid w:val="000D021E"/>
    <w:rsid w:val="000D0986"/>
    <w:rsid w:val="000D0B69"/>
    <w:rsid w:val="000D161A"/>
    <w:rsid w:val="000D2300"/>
    <w:rsid w:val="000D257A"/>
    <w:rsid w:val="000D3237"/>
    <w:rsid w:val="000D411C"/>
    <w:rsid w:val="000D4151"/>
    <w:rsid w:val="000D4856"/>
    <w:rsid w:val="000D4D97"/>
    <w:rsid w:val="000D4E8E"/>
    <w:rsid w:val="000D5782"/>
    <w:rsid w:val="000D5E92"/>
    <w:rsid w:val="000D5F86"/>
    <w:rsid w:val="000D62CC"/>
    <w:rsid w:val="000D71F5"/>
    <w:rsid w:val="000E024B"/>
    <w:rsid w:val="000E0930"/>
    <w:rsid w:val="000E09DB"/>
    <w:rsid w:val="000E1CCD"/>
    <w:rsid w:val="000E2E8A"/>
    <w:rsid w:val="000E3721"/>
    <w:rsid w:val="000E3E81"/>
    <w:rsid w:val="000E437B"/>
    <w:rsid w:val="000E43B7"/>
    <w:rsid w:val="000E58B2"/>
    <w:rsid w:val="000E655B"/>
    <w:rsid w:val="000E67C4"/>
    <w:rsid w:val="000E6F1B"/>
    <w:rsid w:val="000E742C"/>
    <w:rsid w:val="000E7682"/>
    <w:rsid w:val="000E7C81"/>
    <w:rsid w:val="000F00E9"/>
    <w:rsid w:val="000F05ED"/>
    <w:rsid w:val="000F0A4B"/>
    <w:rsid w:val="000F0C4B"/>
    <w:rsid w:val="000F1434"/>
    <w:rsid w:val="000F162F"/>
    <w:rsid w:val="000F2484"/>
    <w:rsid w:val="000F262C"/>
    <w:rsid w:val="000F29A3"/>
    <w:rsid w:val="000F3363"/>
    <w:rsid w:val="000F359D"/>
    <w:rsid w:val="000F3C4B"/>
    <w:rsid w:val="000F3D53"/>
    <w:rsid w:val="000F4FBE"/>
    <w:rsid w:val="000F5CB1"/>
    <w:rsid w:val="000F6CE1"/>
    <w:rsid w:val="000F6E9E"/>
    <w:rsid w:val="000F70AA"/>
    <w:rsid w:val="000F7357"/>
    <w:rsid w:val="000F7BDB"/>
    <w:rsid w:val="000F7F38"/>
    <w:rsid w:val="001012F0"/>
    <w:rsid w:val="001016E2"/>
    <w:rsid w:val="00101A59"/>
    <w:rsid w:val="00101B19"/>
    <w:rsid w:val="00102510"/>
    <w:rsid w:val="00102AEF"/>
    <w:rsid w:val="00102FF4"/>
    <w:rsid w:val="0010320B"/>
    <w:rsid w:val="001035FF"/>
    <w:rsid w:val="00103BBA"/>
    <w:rsid w:val="00103C37"/>
    <w:rsid w:val="001047E1"/>
    <w:rsid w:val="00104C14"/>
    <w:rsid w:val="00104F59"/>
    <w:rsid w:val="00105476"/>
    <w:rsid w:val="001058D3"/>
    <w:rsid w:val="001059EE"/>
    <w:rsid w:val="00105E85"/>
    <w:rsid w:val="0010657D"/>
    <w:rsid w:val="00106646"/>
    <w:rsid w:val="0010684E"/>
    <w:rsid w:val="0010790B"/>
    <w:rsid w:val="00107985"/>
    <w:rsid w:val="00107DBC"/>
    <w:rsid w:val="00107DFD"/>
    <w:rsid w:val="00107E85"/>
    <w:rsid w:val="00110372"/>
    <w:rsid w:val="0011170C"/>
    <w:rsid w:val="001117F9"/>
    <w:rsid w:val="00111C48"/>
    <w:rsid w:val="00111ECB"/>
    <w:rsid w:val="001134FA"/>
    <w:rsid w:val="0011361E"/>
    <w:rsid w:val="0011445B"/>
    <w:rsid w:val="001147DC"/>
    <w:rsid w:val="00114F7D"/>
    <w:rsid w:val="0011578B"/>
    <w:rsid w:val="0011643F"/>
    <w:rsid w:val="001164B5"/>
    <w:rsid w:val="001165C1"/>
    <w:rsid w:val="00116E91"/>
    <w:rsid w:val="00120657"/>
    <w:rsid w:val="001209A0"/>
    <w:rsid w:val="00120C22"/>
    <w:rsid w:val="001225C3"/>
    <w:rsid w:val="00122DD9"/>
    <w:rsid w:val="00123801"/>
    <w:rsid w:val="00123903"/>
    <w:rsid w:val="00123BB9"/>
    <w:rsid w:val="00123F31"/>
    <w:rsid w:val="001241B4"/>
    <w:rsid w:val="0012490B"/>
    <w:rsid w:val="0012492A"/>
    <w:rsid w:val="00125395"/>
    <w:rsid w:val="00125C9A"/>
    <w:rsid w:val="00125CF5"/>
    <w:rsid w:val="00125D1B"/>
    <w:rsid w:val="001266B4"/>
    <w:rsid w:val="00126803"/>
    <w:rsid w:val="00126931"/>
    <w:rsid w:val="001269D1"/>
    <w:rsid w:val="00126FC8"/>
    <w:rsid w:val="001279F7"/>
    <w:rsid w:val="00130119"/>
    <w:rsid w:val="0013017F"/>
    <w:rsid w:val="00130296"/>
    <w:rsid w:val="0013049B"/>
    <w:rsid w:val="0013122A"/>
    <w:rsid w:val="0013167C"/>
    <w:rsid w:val="00131AA3"/>
    <w:rsid w:val="00131C96"/>
    <w:rsid w:val="00132476"/>
    <w:rsid w:val="0013279F"/>
    <w:rsid w:val="00132B74"/>
    <w:rsid w:val="00132C53"/>
    <w:rsid w:val="00133014"/>
    <w:rsid w:val="001332BD"/>
    <w:rsid w:val="00133558"/>
    <w:rsid w:val="00133D5C"/>
    <w:rsid w:val="00133D72"/>
    <w:rsid w:val="00134118"/>
    <w:rsid w:val="001344B7"/>
    <w:rsid w:val="00134569"/>
    <w:rsid w:val="00134772"/>
    <w:rsid w:val="0013485C"/>
    <w:rsid w:val="00135380"/>
    <w:rsid w:val="0013555E"/>
    <w:rsid w:val="0013580E"/>
    <w:rsid w:val="0013583C"/>
    <w:rsid w:val="00135CCD"/>
    <w:rsid w:val="0013642E"/>
    <w:rsid w:val="001366D1"/>
    <w:rsid w:val="001368C2"/>
    <w:rsid w:val="00137A4E"/>
    <w:rsid w:val="0014037B"/>
    <w:rsid w:val="0014038D"/>
    <w:rsid w:val="001406BF"/>
    <w:rsid w:val="0014084B"/>
    <w:rsid w:val="001409DE"/>
    <w:rsid w:val="00140A4A"/>
    <w:rsid w:val="00140AA3"/>
    <w:rsid w:val="001411C3"/>
    <w:rsid w:val="0014171F"/>
    <w:rsid w:val="00141A1B"/>
    <w:rsid w:val="0014200B"/>
    <w:rsid w:val="001424CE"/>
    <w:rsid w:val="001426B6"/>
    <w:rsid w:val="00142D63"/>
    <w:rsid w:val="00143243"/>
    <w:rsid w:val="0014405A"/>
    <w:rsid w:val="001442A8"/>
    <w:rsid w:val="001442CB"/>
    <w:rsid w:val="001443EF"/>
    <w:rsid w:val="00144CBD"/>
    <w:rsid w:val="00144EA7"/>
    <w:rsid w:val="00144EEF"/>
    <w:rsid w:val="0014548C"/>
    <w:rsid w:val="0014640A"/>
    <w:rsid w:val="00146689"/>
    <w:rsid w:val="00146814"/>
    <w:rsid w:val="001469FD"/>
    <w:rsid w:val="001470A0"/>
    <w:rsid w:val="001471B3"/>
    <w:rsid w:val="0014753C"/>
    <w:rsid w:val="001475C8"/>
    <w:rsid w:val="00147E6A"/>
    <w:rsid w:val="00147FCD"/>
    <w:rsid w:val="00150509"/>
    <w:rsid w:val="001512F5"/>
    <w:rsid w:val="001516DE"/>
    <w:rsid w:val="00152220"/>
    <w:rsid w:val="0015361C"/>
    <w:rsid w:val="00153D72"/>
    <w:rsid w:val="00154239"/>
    <w:rsid w:val="00154EFE"/>
    <w:rsid w:val="001556EC"/>
    <w:rsid w:val="0015572C"/>
    <w:rsid w:val="00155A01"/>
    <w:rsid w:val="001565A6"/>
    <w:rsid w:val="00156729"/>
    <w:rsid w:val="00156D23"/>
    <w:rsid w:val="001575BD"/>
    <w:rsid w:val="00157697"/>
    <w:rsid w:val="00157806"/>
    <w:rsid w:val="00157BBF"/>
    <w:rsid w:val="00157C60"/>
    <w:rsid w:val="00160292"/>
    <w:rsid w:val="00160319"/>
    <w:rsid w:val="00160D57"/>
    <w:rsid w:val="00160EC9"/>
    <w:rsid w:val="00161607"/>
    <w:rsid w:val="00161B3D"/>
    <w:rsid w:val="00161C14"/>
    <w:rsid w:val="00161E76"/>
    <w:rsid w:val="00162F1E"/>
    <w:rsid w:val="00162F25"/>
    <w:rsid w:val="00162FAB"/>
    <w:rsid w:val="00163377"/>
    <w:rsid w:val="0016419D"/>
    <w:rsid w:val="00164EFE"/>
    <w:rsid w:val="00165301"/>
    <w:rsid w:val="00165DCB"/>
    <w:rsid w:val="0016656A"/>
    <w:rsid w:val="00166918"/>
    <w:rsid w:val="0016701A"/>
    <w:rsid w:val="0016736E"/>
    <w:rsid w:val="001678FC"/>
    <w:rsid w:val="00167947"/>
    <w:rsid w:val="00167A51"/>
    <w:rsid w:val="0017016D"/>
    <w:rsid w:val="0017068E"/>
    <w:rsid w:val="00170E46"/>
    <w:rsid w:val="00171091"/>
    <w:rsid w:val="001712E5"/>
    <w:rsid w:val="001713D8"/>
    <w:rsid w:val="0017189E"/>
    <w:rsid w:val="00171AA6"/>
    <w:rsid w:val="00171EB9"/>
    <w:rsid w:val="00172807"/>
    <w:rsid w:val="0017281B"/>
    <w:rsid w:val="00172876"/>
    <w:rsid w:val="00172917"/>
    <w:rsid w:val="00172D3F"/>
    <w:rsid w:val="00172D55"/>
    <w:rsid w:val="00172DFC"/>
    <w:rsid w:val="001733DB"/>
    <w:rsid w:val="00173B4E"/>
    <w:rsid w:val="00173D85"/>
    <w:rsid w:val="00173EBB"/>
    <w:rsid w:val="00173ECF"/>
    <w:rsid w:val="001743A2"/>
    <w:rsid w:val="001750DF"/>
    <w:rsid w:val="00175396"/>
    <w:rsid w:val="00175868"/>
    <w:rsid w:val="00176227"/>
    <w:rsid w:val="00176A99"/>
    <w:rsid w:val="00176E89"/>
    <w:rsid w:val="0017736D"/>
    <w:rsid w:val="00177450"/>
    <w:rsid w:val="001774CF"/>
    <w:rsid w:val="00177D1B"/>
    <w:rsid w:val="0018003B"/>
    <w:rsid w:val="00180303"/>
    <w:rsid w:val="00180818"/>
    <w:rsid w:val="00180B6C"/>
    <w:rsid w:val="00180D4E"/>
    <w:rsid w:val="001818BC"/>
    <w:rsid w:val="00181C40"/>
    <w:rsid w:val="00182168"/>
    <w:rsid w:val="00183387"/>
    <w:rsid w:val="001833C2"/>
    <w:rsid w:val="00183AD1"/>
    <w:rsid w:val="00184141"/>
    <w:rsid w:val="00184E11"/>
    <w:rsid w:val="00185057"/>
    <w:rsid w:val="001855C8"/>
    <w:rsid w:val="00185624"/>
    <w:rsid w:val="0018571D"/>
    <w:rsid w:val="00185A18"/>
    <w:rsid w:val="00185F0C"/>
    <w:rsid w:val="001860CD"/>
    <w:rsid w:val="00186D93"/>
    <w:rsid w:val="00186E8F"/>
    <w:rsid w:val="001874FA"/>
    <w:rsid w:val="001875F6"/>
    <w:rsid w:val="00187781"/>
    <w:rsid w:val="0018786D"/>
    <w:rsid w:val="00187BC4"/>
    <w:rsid w:val="00187E83"/>
    <w:rsid w:val="00190193"/>
    <w:rsid w:val="00190408"/>
    <w:rsid w:val="001912D8"/>
    <w:rsid w:val="00191AC7"/>
    <w:rsid w:val="001928A5"/>
    <w:rsid w:val="00192BF8"/>
    <w:rsid w:val="00192CA0"/>
    <w:rsid w:val="001933EF"/>
    <w:rsid w:val="001937D2"/>
    <w:rsid w:val="0019447C"/>
    <w:rsid w:val="001944EB"/>
    <w:rsid w:val="00194722"/>
    <w:rsid w:val="001948B0"/>
    <w:rsid w:val="00194985"/>
    <w:rsid w:val="00194E11"/>
    <w:rsid w:val="00195A74"/>
    <w:rsid w:val="00195AB6"/>
    <w:rsid w:val="00196251"/>
    <w:rsid w:val="00196D3F"/>
    <w:rsid w:val="001976A0"/>
    <w:rsid w:val="001976A6"/>
    <w:rsid w:val="001A006B"/>
    <w:rsid w:val="001A007C"/>
    <w:rsid w:val="001A01F1"/>
    <w:rsid w:val="001A088F"/>
    <w:rsid w:val="001A08F9"/>
    <w:rsid w:val="001A0B74"/>
    <w:rsid w:val="001A0E5C"/>
    <w:rsid w:val="001A1FC0"/>
    <w:rsid w:val="001A3037"/>
    <w:rsid w:val="001A35B7"/>
    <w:rsid w:val="001A3A07"/>
    <w:rsid w:val="001A40C3"/>
    <w:rsid w:val="001A4185"/>
    <w:rsid w:val="001A47A1"/>
    <w:rsid w:val="001A53A2"/>
    <w:rsid w:val="001A557C"/>
    <w:rsid w:val="001A56C6"/>
    <w:rsid w:val="001A5BD6"/>
    <w:rsid w:val="001A6662"/>
    <w:rsid w:val="001A677D"/>
    <w:rsid w:val="001A6D81"/>
    <w:rsid w:val="001A70AE"/>
    <w:rsid w:val="001A79E1"/>
    <w:rsid w:val="001A7C47"/>
    <w:rsid w:val="001B0804"/>
    <w:rsid w:val="001B10CF"/>
    <w:rsid w:val="001B208D"/>
    <w:rsid w:val="001B25D5"/>
    <w:rsid w:val="001B2D31"/>
    <w:rsid w:val="001B2FE0"/>
    <w:rsid w:val="001B367B"/>
    <w:rsid w:val="001B36C8"/>
    <w:rsid w:val="001B3976"/>
    <w:rsid w:val="001B3BC6"/>
    <w:rsid w:val="001B453B"/>
    <w:rsid w:val="001B4634"/>
    <w:rsid w:val="001B4949"/>
    <w:rsid w:val="001B4986"/>
    <w:rsid w:val="001B4D18"/>
    <w:rsid w:val="001B4DA1"/>
    <w:rsid w:val="001B4F0E"/>
    <w:rsid w:val="001B4F1C"/>
    <w:rsid w:val="001B523A"/>
    <w:rsid w:val="001B5DE4"/>
    <w:rsid w:val="001B5E57"/>
    <w:rsid w:val="001B65E9"/>
    <w:rsid w:val="001B66DA"/>
    <w:rsid w:val="001B6AEC"/>
    <w:rsid w:val="001B6CCA"/>
    <w:rsid w:val="001B6E52"/>
    <w:rsid w:val="001B724D"/>
    <w:rsid w:val="001B73F1"/>
    <w:rsid w:val="001B7543"/>
    <w:rsid w:val="001B766E"/>
    <w:rsid w:val="001B787E"/>
    <w:rsid w:val="001B7960"/>
    <w:rsid w:val="001B7C60"/>
    <w:rsid w:val="001C0621"/>
    <w:rsid w:val="001C0698"/>
    <w:rsid w:val="001C0830"/>
    <w:rsid w:val="001C0CC5"/>
    <w:rsid w:val="001C0E18"/>
    <w:rsid w:val="001C0FC5"/>
    <w:rsid w:val="001C184A"/>
    <w:rsid w:val="001C1BCA"/>
    <w:rsid w:val="001C1DD3"/>
    <w:rsid w:val="001C336D"/>
    <w:rsid w:val="001C34FA"/>
    <w:rsid w:val="001C35C6"/>
    <w:rsid w:val="001C370C"/>
    <w:rsid w:val="001C378B"/>
    <w:rsid w:val="001C3D7F"/>
    <w:rsid w:val="001C4199"/>
    <w:rsid w:val="001C4B3E"/>
    <w:rsid w:val="001C4B79"/>
    <w:rsid w:val="001C5684"/>
    <w:rsid w:val="001C5710"/>
    <w:rsid w:val="001C5A22"/>
    <w:rsid w:val="001C5CC9"/>
    <w:rsid w:val="001C68CE"/>
    <w:rsid w:val="001C6DB1"/>
    <w:rsid w:val="001C70BC"/>
    <w:rsid w:val="001C72C4"/>
    <w:rsid w:val="001C77D7"/>
    <w:rsid w:val="001D066C"/>
    <w:rsid w:val="001D06F1"/>
    <w:rsid w:val="001D0DEB"/>
    <w:rsid w:val="001D208C"/>
    <w:rsid w:val="001D21F3"/>
    <w:rsid w:val="001D2582"/>
    <w:rsid w:val="001D2D6B"/>
    <w:rsid w:val="001D2E80"/>
    <w:rsid w:val="001D32FC"/>
    <w:rsid w:val="001D33BF"/>
    <w:rsid w:val="001D3677"/>
    <w:rsid w:val="001D3821"/>
    <w:rsid w:val="001D4002"/>
    <w:rsid w:val="001D42EF"/>
    <w:rsid w:val="001D488D"/>
    <w:rsid w:val="001D4BAB"/>
    <w:rsid w:val="001D4BFB"/>
    <w:rsid w:val="001D4DAC"/>
    <w:rsid w:val="001D576B"/>
    <w:rsid w:val="001D5DD3"/>
    <w:rsid w:val="001D63EF"/>
    <w:rsid w:val="001D66F5"/>
    <w:rsid w:val="001D6D9E"/>
    <w:rsid w:val="001D738C"/>
    <w:rsid w:val="001D77D8"/>
    <w:rsid w:val="001D7810"/>
    <w:rsid w:val="001D7910"/>
    <w:rsid w:val="001D7D24"/>
    <w:rsid w:val="001E006C"/>
    <w:rsid w:val="001E018A"/>
    <w:rsid w:val="001E0357"/>
    <w:rsid w:val="001E109A"/>
    <w:rsid w:val="001E1154"/>
    <w:rsid w:val="001E1A4F"/>
    <w:rsid w:val="001E232E"/>
    <w:rsid w:val="001E2475"/>
    <w:rsid w:val="001E2C38"/>
    <w:rsid w:val="001E32A2"/>
    <w:rsid w:val="001E37CE"/>
    <w:rsid w:val="001E4A06"/>
    <w:rsid w:val="001E4C8C"/>
    <w:rsid w:val="001E51C2"/>
    <w:rsid w:val="001E574A"/>
    <w:rsid w:val="001E64CA"/>
    <w:rsid w:val="001E6924"/>
    <w:rsid w:val="001E6997"/>
    <w:rsid w:val="001E725D"/>
    <w:rsid w:val="001E7472"/>
    <w:rsid w:val="001F07AB"/>
    <w:rsid w:val="001F0D3F"/>
    <w:rsid w:val="001F0DD1"/>
    <w:rsid w:val="001F1615"/>
    <w:rsid w:val="001F1F25"/>
    <w:rsid w:val="001F2046"/>
    <w:rsid w:val="001F23A4"/>
    <w:rsid w:val="001F283E"/>
    <w:rsid w:val="001F29EB"/>
    <w:rsid w:val="001F2B9D"/>
    <w:rsid w:val="001F2E2A"/>
    <w:rsid w:val="001F519B"/>
    <w:rsid w:val="001F51CD"/>
    <w:rsid w:val="001F529D"/>
    <w:rsid w:val="001F5934"/>
    <w:rsid w:val="001F5C24"/>
    <w:rsid w:val="001F5DFD"/>
    <w:rsid w:val="001F6D1B"/>
    <w:rsid w:val="00200E47"/>
    <w:rsid w:val="00201973"/>
    <w:rsid w:val="00201B1A"/>
    <w:rsid w:val="00202294"/>
    <w:rsid w:val="002026EE"/>
    <w:rsid w:val="00202C4F"/>
    <w:rsid w:val="00203DD0"/>
    <w:rsid w:val="00204AB7"/>
    <w:rsid w:val="00205041"/>
    <w:rsid w:val="0020535E"/>
    <w:rsid w:val="002054B7"/>
    <w:rsid w:val="002055FB"/>
    <w:rsid w:val="002072A1"/>
    <w:rsid w:val="0020754C"/>
    <w:rsid w:val="00207764"/>
    <w:rsid w:val="00207CD7"/>
    <w:rsid w:val="002109F8"/>
    <w:rsid w:val="00210C92"/>
    <w:rsid w:val="00211147"/>
    <w:rsid w:val="0021147C"/>
    <w:rsid w:val="0021177A"/>
    <w:rsid w:val="00212051"/>
    <w:rsid w:val="0021222C"/>
    <w:rsid w:val="0021288C"/>
    <w:rsid w:val="00212C33"/>
    <w:rsid w:val="00212C8E"/>
    <w:rsid w:val="00212EB6"/>
    <w:rsid w:val="0021352C"/>
    <w:rsid w:val="00213AE6"/>
    <w:rsid w:val="00213C01"/>
    <w:rsid w:val="00213C31"/>
    <w:rsid w:val="00213DB8"/>
    <w:rsid w:val="00214269"/>
    <w:rsid w:val="0021484E"/>
    <w:rsid w:val="0021503C"/>
    <w:rsid w:val="00215A47"/>
    <w:rsid w:val="00215BFA"/>
    <w:rsid w:val="002164F0"/>
    <w:rsid w:val="002168CC"/>
    <w:rsid w:val="00216DDB"/>
    <w:rsid w:val="002170CD"/>
    <w:rsid w:val="00217A27"/>
    <w:rsid w:val="00217DFD"/>
    <w:rsid w:val="0022006F"/>
    <w:rsid w:val="00220212"/>
    <w:rsid w:val="002202DA"/>
    <w:rsid w:val="0022094C"/>
    <w:rsid w:val="00220C3C"/>
    <w:rsid w:val="00220F2C"/>
    <w:rsid w:val="00221320"/>
    <w:rsid w:val="00221475"/>
    <w:rsid w:val="00221AB5"/>
    <w:rsid w:val="00222251"/>
    <w:rsid w:val="002226F4"/>
    <w:rsid w:val="00222B15"/>
    <w:rsid w:val="00223D46"/>
    <w:rsid w:val="0022453C"/>
    <w:rsid w:val="002245B6"/>
    <w:rsid w:val="0022464D"/>
    <w:rsid w:val="00224A14"/>
    <w:rsid w:val="0022518A"/>
    <w:rsid w:val="002258C9"/>
    <w:rsid w:val="00225D55"/>
    <w:rsid w:val="0022694A"/>
    <w:rsid w:val="0022697B"/>
    <w:rsid w:val="00226DA2"/>
    <w:rsid w:val="00226F61"/>
    <w:rsid w:val="00227544"/>
    <w:rsid w:val="00227C31"/>
    <w:rsid w:val="00227D06"/>
    <w:rsid w:val="002307B9"/>
    <w:rsid w:val="002315DB"/>
    <w:rsid w:val="002317C7"/>
    <w:rsid w:val="00232190"/>
    <w:rsid w:val="002321F5"/>
    <w:rsid w:val="00232760"/>
    <w:rsid w:val="0023297B"/>
    <w:rsid w:val="00233161"/>
    <w:rsid w:val="00233331"/>
    <w:rsid w:val="002334D5"/>
    <w:rsid w:val="00233648"/>
    <w:rsid w:val="0023386D"/>
    <w:rsid w:val="00233B86"/>
    <w:rsid w:val="002340B1"/>
    <w:rsid w:val="00235A43"/>
    <w:rsid w:val="00235BA0"/>
    <w:rsid w:val="00235C06"/>
    <w:rsid w:val="00235FBB"/>
    <w:rsid w:val="00235FC4"/>
    <w:rsid w:val="002361D3"/>
    <w:rsid w:val="002363B5"/>
    <w:rsid w:val="00240FEA"/>
    <w:rsid w:val="00240FFC"/>
    <w:rsid w:val="00241ECB"/>
    <w:rsid w:val="0024255B"/>
    <w:rsid w:val="00242FA3"/>
    <w:rsid w:val="00243AE8"/>
    <w:rsid w:val="00243FE5"/>
    <w:rsid w:val="00244855"/>
    <w:rsid w:val="00244AE5"/>
    <w:rsid w:val="0024517D"/>
    <w:rsid w:val="002455F6"/>
    <w:rsid w:val="00245696"/>
    <w:rsid w:val="0024597F"/>
    <w:rsid w:val="00247010"/>
    <w:rsid w:val="002478C2"/>
    <w:rsid w:val="00247F8D"/>
    <w:rsid w:val="00250D23"/>
    <w:rsid w:val="00251492"/>
    <w:rsid w:val="002514B5"/>
    <w:rsid w:val="002519D5"/>
    <w:rsid w:val="00252330"/>
    <w:rsid w:val="002526D3"/>
    <w:rsid w:val="00252737"/>
    <w:rsid w:val="00252E34"/>
    <w:rsid w:val="00253C5E"/>
    <w:rsid w:val="00253EA5"/>
    <w:rsid w:val="00254164"/>
    <w:rsid w:val="00254295"/>
    <w:rsid w:val="00254513"/>
    <w:rsid w:val="002547EE"/>
    <w:rsid w:val="00254B86"/>
    <w:rsid w:val="00254D8A"/>
    <w:rsid w:val="00254F0D"/>
    <w:rsid w:val="002560C9"/>
    <w:rsid w:val="0025618D"/>
    <w:rsid w:val="0025663B"/>
    <w:rsid w:val="00256BE7"/>
    <w:rsid w:val="00257B46"/>
    <w:rsid w:val="00257B59"/>
    <w:rsid w:val="00257B8D"/>
    <w:rsid w:val="00257F8B"/>
    <w:rsid w:val="002605FF"/>
    <w:rsid w:val="0026062A"/>
    <w:rsid w:val="0026129B"/>
    <w:rsid w:val="002618F4"/>
    <w:rsid w:val="002618F7"/>
    <w:rsid w:val="00261A59"/>
    <w:rsid w:val="00262082"/>
    <w:rsid w:val="00262480"/>
    <w:rsid w:val="002625A5"/>
    <w:rsid w:val="00262812"/>
    <w:rsid w:val="00263109"/>
    <w:rsid w:val="002642C7"/>
    <w:rsid w:val="00264DCE"/>
    <w:rsid w:val="00265000"/>
    <w:rsid w:val="00265221"/>
    <w:rsid w:val="00265233"/>
    <w:rsid w:val="0026557E"/>
    <w:rsid w:val="00265A17"/>
    <w:rsid w:val="00265FEF"/>
    <w:rsid w:val="002663E0"/>
    <w:rsid w:val="002666E3"/>
    <w:rsid w:val="002668D8"/>
    <w:rsid w:val="00266994"/>
    <w:rsid w:val="00266C34"/>
    <w:rsid w:val="00266C7C"/>
    <w:rsid w:val="002676DE"/>
    <w:rsid w:val="00267930"/>
    <w:rsid w:val="00270AD3"/>
    <w:rsid w:val="00270D2E"/>
    <w:rsid w:val="0027156A"/>
    <w:rsid w:val="002715D0"/>
    <w:rsid w:val="002726A2"/>
    <w:rsid w:val="002728E2"/>
    <w:rsid w:val="00273138"/>
    <w:rsid w:val="002736C2"/>
    <w:rsid w:val="00275E73"/>
    <w:rsid w:val="0027678A"/>
    <w:rsid w:val="00276ADF"/>
    <w:rsid w:val="00276DCA"/>
    <w:rsid w:val="00276E48"/>
    <w:rsid w:val="00277A4D"/>
    <w:rsid w:val="00277B83"/>
    <w:rsid w:val="00277F10"/>
    <w:rsid w:val="00280E53"/>
    <w:rsid w:val="00280F3F"/>
    <w:rsid w:val="00280FF8"/>
    <w:rsid w:val="002810ED"/>
    <w:rsid w:val="00281958"/>
    <w:rsid w:val="00282A6B"/>
    <w:rsid w:val="00282E15"/>
    <w:rsid w:val="00283379"/>
    <w:rsid w:val="00283A30"/>
    <w:rsid w:val="002841A8"/>
    <w:rsid w:val="00284E1B"/>
    <w:rsid w:val="002850DF"/>
    <w:rsid w:val="00285B63"/>
    <w:rsid w:val="00285D1B"/>
    <w:rsid w:val="00286B5E"/>
    <w:rsid w:val="00287053"/>
    <w:rsid w:val="00287BF0"/>
    <w:rsid w:val="00287C08"/>
    <w:rsid w:val="002903E3"/>
    <w:rsid w:val="002907A9"/>
    <w:rsid w:val="00290973"/>
    <w:rsid w:val="00290D80"/>
    <w:rsid w:val="00290EEE"/>
    <w:rsid w:val="00291599"/>
    <w:rsid w:val="002916F6"/>
    <w:rsid w:val="00291F0A"/>
    <w:rsid w:val="00291F0B"/>
    <w:rsid w:val="00292837"/>
    <w:rsid w:val="00292B61"/>
    <w:rsid w:val="00292E67"/>
    <w:rsid w:val="00293521"/>
    <w:rsid w:val="00293798"/>
    <w:rsid w:val="002949B7"/>
    <w:rsid w:val="00294E9A"/>
    <w:rsid w:val="00294F6D"/>
    <w:rsid w:val="00294F82"/>
    <w:rsid w:val="002950E5"/>
    <w:rsid w:val="00295190"/>
    <w:rsid w:val="002951FA"/>
    <w:rsid w:val="00295233"/>
    <w:rsid w:val="00295A72"/>
    <w:rsid w:val="00295B6A"/>
    <w:rsid w:val="00295E85"/>
    <w:rsid w:val="00296414"/>
    <w:rsid w:val="00296495"/>
    <w:rsid w:val="00296A0C"/>
    <w:rsid w:val="00296A22"/>
    <w:rsid w:val="00296FE5"/>
    <w:rsid w:val="00297556"/>
    <w:rsid w:val="002977B3"/>
    <w:rsid w:val="00297D97"/>
    <w:rsid w:val="002A0153"/>
    <w:rsid w:val="002A020F"/>
    <w:rsid w:val="002A0766"/>
    <w:rsid w:val="002A07CC"/>
    <w:rsid w:val="002A0A82"/>
    <w:rsid w:val="002A0D91"/>
    <w:rsid w:val="002A0EC2"/>
    <w:rsid w:val="002A13CD"/>
    <w:rsid w:val="002A1F03"/>
    <w:rsid w:val="002A26DE"/>
    <w:rsid w:val="002A27BA"/>
    <w:rsid w:val="002A2CBC"/>
    <w:rsid w:val="002A3586"/>
    <w:rsid w:val="002A4292"/>
    <w:rsid w:val="002A450A"/>
    <w:rsid w:val="002A45F4"/>
    <w:rsid w:val="002A4A06"/>
    <w:rsid w:val="002A4B2C"/>
    <w:rsid w:val="002A55B6"/>
    <w:rsid w:val="002A56F6"/>
    <w:rsid w:val="002A5953"/>
    <w:rsid w:val="002A59AE"/>
    <w:rsid w:val="002A5F75"/>
    <w:rsid w:val="002A6006"/>
    <w:rsid w:val="002A6296"/>
    <w:rsid w:val="002A655D"/>
    <w:rsid w:val="002A6641"/>
    <w:rsid w:val="002A6709"/>
    <w:rsid w:val="002A710D"/>
    <w:rsid w:val="002A7333"/>
    <w:rsid w:val="002A7506"/>
    <w:rsid w:val="002B0155"/>
    <w:rsid w:val="002B027D"/>
    <w:rsid w:val="002B06DE"/>
    <w:rsid w:val="002B0A51"/>
    <w:rsid w:val="002B126D"/>
    <w:rsid w:val="002B170A"/>
    <w:rsid w:val="002B1E3C"/>
    <w:rsid w:val="002B2770"/>
    <w:rsid w:val="002B3397"/>
    <w:rsid w:val="002B3AC8"/>
    <w:rsid w:val="002B498B"/>
    <w:rsid w:val="002B4A5C"/>
    <w:rsid w:val="002B4CE7"/>
    <w:rsid w:val="002B4EDD"/>
    <w:rsid w:val="002B54F8"/>
    <w:rsid w:val="002B5793"/>
    <w:rsid w:val="002B735B"/>
    <w:rsid w:val="002B76A4"/>
    <w:rsid w:val="002B7807"/>
    <w:rsid w:val="002B7B17"/>
    <w:rsid w:val="002B7CD8"/>
    <w:rsid w:val="002C021C"/>
    <w:rsid w:val="002C0598"/>
    <w:rsid w:val="002C0AE7"/>
    <w:rsid w:val="002C0C11"/>
    <w:rsid w:val="002C115C"/>
    <w:rsid w:val="002C1661"/>
    <w:rsid w:val="002C20FD"/>
    <w:rsid w:val="002C2D3B"/>
    <w:rsid w:val="002C2DF3"/>
    <w:rsid w:val="002C3E50"/>
    <w:rsid w:val="002C4AF6"/>
    <w:rsid w:val="002C4C82"/>
    <w:rsid w:val="002C50F5"/>
    <w:rsid w:val="002C5653"/>
    <w:rsid w:val="002C5C67"/>
    <w:rsid w:val="002C5E4A"/>
    <w:rsid w:val="002C5E7E"/>
    <w:rsid w:val="002C6238"/>
    <w:rsid w:val="002C6F37"/>
    <w:rsid w:val="002C750E"/>
    <w:rsid w:val="002C79DC"/>
    <w:rsid w:val="002D0329"/>
    <w:rsid w:val="002D059B"/>
    <w:rsid w:val="002D0A4D"/>
    <w:rsid w:val="002D131B"/>
    <w:rsid w:val="002D14A7"/>
    <w:rsid w:val="002D198C"/>
    <w:rsid w:val="002D1B62"/>
    <w:rsid w:val="002D2C00"/>
    <w:rsid w:val="002D2E26"/>
    <w:rsid w:val="002D3669"/>
    <w:rsid w:val="002D370A"/>
    <w:rsid w:val="002D3B49"/>
    <w:rsid w:val="002D3C44"/>
    <w:rsid w:val="002D3E81"/>
    <w:rsid w:val="002D3FD1"/>
    <w:rsid w:val="002D44FA"/>
    <w:rsid w:val="002D45C3"/>
    <w:rsid w:val="002D4AF3"/>
    <w:rsid w:val="002D4BFB"/>
    <w:rsid w:val="002D4E43"/>
    <w:rsid w:val="002D4E6D"/>
    <w:rsid w:val="002D4EBA"/>
    <w:rsid w:val="002D5258"/>
    <w:rsid w:val="002D5264"/>
    <w:rsid w:val="002D586C"/>
    <w:rsid w:val="002D58A8"/>
    <w:rsid w:val="002D5EC3"/>
    <w:rsid w:val="002D61A3"/>
    <w:rsid w:val="002D6A53"/>
    <w:rsid w:val="002D6C28"/>
    <w:rsid w:val="002D6CE5"/>
    <w:rsid w:val="002D6D53"/>
    <w:rsid w:val="002D6D5D"/>
    <w:rsid w:val="002D6EE5"/>
    <w:rsid w:val="002D7174"/>
    <w:rsid w:val="002D773C"/>
    <w:rsid w:val="002D7C65"/>
    <w:rsid w:val="002E02A4"/>
    <w:rsid w:val="002E03AD"/>
    <w:rsid w:val="002E082E"/>
    <w:rsid w:val="002E086E"/>
    <w:rsid w:val="002E0F00"/>
    <w:rsid w:val="002E15D6"/>
    <w:rsid w:val="002E20A2"/>
    <w:rsid w:val="002E22BC"/>
    <w:rsid w:val="002E2D42"/>
    <w:rsid w:val="002E3042"/>
    <w:rsid w:val="002E31B8"/>
    <w:rsid w:val="002E362B"/>
    <w:rsid w:val="002E3C1B"/>
    <w:rsid w:val="002E4208"/>
    <w:rsid w:val="002E42CC"/>
    <w:rsid w:val="002E5266"/>
    <w:rsid w:val="002E5E49"/>
    <w:rsid w:val="002E643C"/>
    <w:rsid w:val="002E6450"/>
    <w:rsid w:val="002E662D"/>
    <w:rsid w:val="002E662F"/>
    <w:rsid w:val="002E676F"/>
    <w:rsid w:val="002E68BA"/>
    <w:rsid w:val="002E6CA6"/>
    <w:rsid w:val="002E6D90"/>
    <w:rsid w:val="002E729A"/>
    <w:rsid w:val="002E7A19"/>
    <w:rsid w:val="002E7F21"/>
    <w:rsid w:val="002F03A5"/>
    <w:rsid w:val="002F047E"/>
    <w:rsid w:val="002F06CD"/>
    <w:rsid w:val="002F0732"/>
    <w:rsid w:val="002F0E7A"/>
    <w:rsid w:val="002F13CA"/>
    <w:rsid w:val="002F14FA"/>
    <w:rsid w:val="002F1567"/>
    <w:rsid w:val="002F1707"/>
    <w:rsid w:val="002F2152"/>
    <w:rsid w:val="002F21EB"/>
    <w:rsid w:val="002F25DA"/>
    <w:rsid w:val="002F2A8F"/>
    <w:rsid w:val="002F2DDD"/>
    <w:rsid w:val="002F30AD"/>
    <w:rsid w:val="002F311E"/>
    <w:rsid w:val="002F4111"/>
    <w:rsid w:val="002F42FF"/>
    <w:rsid w:val="002F433E"/>
    <w:rsid w:val="002F443A"/>
    <w:rsid w:val="002F4822"/>
    <w:rsid w:val="002F496F"/>
    <w:rsid w:val="002F4E9E"/>
    <w:rsid w:val="002F5202"/>
    <w:rsid w:val="002F5785"/>
    <w:rsid w:val="002F5D1E"/>
    <w:rsid w:val="002F6857"/>
    <w:rsid w:val="002F75AF"/>
    <w:rsid w:val="002F78DA"/>
    <w:rsid w:val="00300F29"/>
    <w:rsid w:val="00301187"/>
    <w:rsid w:val="0030163A"/>
    <w:rsid w:val="00301D84"/>
    <w:rsid w:val="00302E2A"/>
    <w:rsid w:val="00302E52"/>
    <w:rsid w:val="003033AD"/>
    <w:rsid w:val="00303862"/>
    <w:rsid w:val="003041F3"/>
    <w:rsid w:val="00304983"/>
    <w:rsid w:val="00304B1F"/>
    <w:rsid w:val="00305201"/>
    <w:rsid w:val="00305CD6"/>
    <w:rsid w:val="00305F69"/>
    <w:rsid w:val="0030619F"/>
    <w:rsid w:val="00306222"/>
    <w:rsid w:val="003062A6"/>
    <w:rsid w:val="00306DD6"/>
    <w:rsid w:val="00307362"/>
    <w:rsid w:val="00307377"/>
    <w:rsid w:val="00307A95"/>
    <w:rsid w:val="00307B8D"/>
    <w:rsid w:val="00307EFC"/>
    <w:rsid w:val="0031050C"/>
    <w:rsid w:val="00310726"/>
    <w:rsid w:val="0031102A"/>
    <w:rsid w:val="00311319"/>
    <w:rsid w:val="00311336"/>
    <w:rsid w:val="0031192E"/>
    <w:rsid w:val="00311B66"/>
    <w:rsid w:val="00311EA7"/>
    <w:rsid w:val="00311ED6"/>
    <w:rsid w:val="00312ADC"/>
    <w:rsid w:val="00313BCD"/>
    <w:rsid w:val="00313F06"/>
    <w:rsid w:val="00314557"/>
    <w:rsid w:val="003149B7"/>
    <w:rsid w:val="00314EBC"/>
    <w:rsid w:val="00315061"/>
    <w:rsid w:val="00315269"/>
    <w:rsid w:val="003155D6"/>
    <w:rsid w:val="00315EE0"/>
    <w:rsid w:val="00316738"/>
    <w:rsid w:val="0031681E"/>
    <w:rsid w:val="003205E4"/>
    <w:rsid w:val="00320B40"/>
    <w:rsid w:val="00320EA6"/>
    <w:rsid w:val="00321258"/>
    <w:rsid w:val="0032138C"/>
    <w:rsid w:val="003215E5"/>
    <w:rsid w:val="00321F3D"/>
    <w:rsid w:val="003220D4"/>
    <w:rsid w:val="00323264"/>
    <w:rsid w:val="0032389F"/>
    <w:rsid w:val="00323A2D"/>
    <w:rsid w:val="003243B7"/>
    <w:rsid w:val="0032456E"/>
    <w:rsid w:val="00324890"/>
    <w:rsid w:val="00324BEB"/>
    <w:rsid w:val="00324CB6"/>
    <w:rsid w:val="00325513"/>
    <w:rsid w:val="00325808"/>
    <w:rsid w:val="00325D48"/>
    <w:rsid w:val="003267E9"/>
    <w:rsid w:val="003269DE"/>
    <w:rsid w:val="00326D6F"/>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65F0"/>
    <w:rsid w:val="003366BA"/>
    <w:rsid w:val="003370CB"/>
    <w:rsid w:val="00337B16"/>
    <w:rsid w:val="00337F1E"/>
    <w:rsid w:val="00337F7D"/>
    <w:rsid w:val="003402CF"/>
    <w:rsid w:val="003408BD"/>
    <w:rsid w:val="00340FD2"/>
    <w:rsid w:val="00341741"/>
    <w:rsid w:val="0034187C"/>
    <w:rsid w:val="00341953"/>
    <w:rsid w:val="003419AB"/>
    <w:rsid w:val="00341ED6"/>
    <w:rsid w:val="00341EDF"/>
    <w:rsid w:val="00342176"/>
    <w:rsid w:val="00342238"/>
    <w:rsid w:val="00342BFE"/>
    <w:rsid w:val="00342DC9"/>
    <w:rsid w:val="00342FEF"/>
    <w:rsid w:val="0034422D"/>
    <w:rsid w:val="00344458"/>
    <w:rsid w:val="00344591"/>
    <w:rsid w:val="003450AD"/>
    <w:rsid w:val="00345195"/>
    <w:rsid w:val="00345BD5"/>
    <w:rsid w:val="00345C9A"/>
    <w:rsid w:val="003472CB"/>
    <w:rsid w:val="003473FE"/>
    <w:rsid w:val="003477F1"/>
    <w:rsid w:val="0034797F"/>
    <w:rsid w:val="00350BD8"/>
    <w:rsid w:val="00350C49"/>
    <w:rsid w:val="00350FD9"/>
    <w:rsid w:val="0035115E"/>
    <w:rsid w:val="00351694"/>
    <w:rsid w:val="00351AA4"/>
    <w:rsid w:val="00351AB2"/>
    <w:rsid w:val="00352035"/>
    <w:rsid w:val="003520A7"/>
    <w:rsid w:val="003524C4"/>
    <w:rsid w:val="003524D5"/>
    <w:rsid w:val="00352563"/>
    <w:rsid w:val="00352753"/>
    <w:rsid w:val="00353595"/>
    <w:rsid w:val="00353B85"/>
    <w:rsid w:val="00353EBD"/>
    <w:rsid w:val="0035424E"/>
    <w:rsid w:val="003543BF"/>
    <w:rsid w:val="00354759"/>
    <w:rsid w:val="00354E14"/>
    <w:rsid w:val="00354E93"/>
    <w:rsid w:val="00355500"/>
    <w:rsid w:val="00355803"/>
    <w:rsid w:val="003559CD"/>
    <w:rsid w:val="00355BB9"/>
    <w:rsid w:val="00356628"/>
    <w:rsid w:val="00356869"/>
    <w:rsid w:val="0035695A"/>
    <w:rsid w:val="003569F6"/>
    <w:rsid w:val="00356AB2"/>
    <w:rsid w:val="00356B66"/>
    <w:rsid w:val="00356E65"/>
    <w:rsid w:val="00357A18"/>
    <w:rsid w:val="00357F25"/>
    <w:rsid w:val="00360CE6"/>
    <w:rsid w:val="00360E87"/>
    <w:rsid w:val="00361F8A"/>
    <w:rsid w:val="00362013"/>
    <w:rsid w:val="0036210D"/>
    <w:rsid w:val="0036237D"/>
    <w:rsid w:val="00362E95"/>
    <w:rsid w:val="0036328F"/>
    <w:rsid w:val="003633C3"/>
    <w:rsid w:val="003636A2"/>
    <w:rsid w:val="003638B0"/>
    <w:rsid w:val="00363BE5"/>
    <w:rsid w:val="00363E67"/>
    <w:rsid w:val="0036432E"/>
    <w:rsid w:val="00364D78"/>
    <w:rsid w:val="003656BA"/>
    <w:rsid w:val="00366257"/>
    <w:rsid w:val="003663CA"/>
    <w:rsid w:val="003669F5"/>
    <w:rsid w:val="00367DE6"/>
    <w:rsid w:val="003708DF"/>
    <w:rsid w:val="00371542"/>
    <w:rsid w:val="0037178C"/>
    <w:rsid w:val="00371E39"/>
    <w:rsid w:val="00372DC2"/>
    <w:rsid w:val="003736E3"/>
    <w:rsid w:val="0037398E"/>
    <w:rsid w:val="00373F8F"/>
    <w:rsid w:val="00374095"/>
    <w:rsid w:val="00374226"/>
    <w:rsid w:val="003749B8"/>
    <w:rsid w:val="00374A9E"/>
    <w:rsid w:val="0037517E"/>
    <w:rsid w:val="00375463"/>
    <w:rsid w:val="00375DFB"/>
    <w:rsid w:val="00375E04"/>
    <w:rsid w:val="0037636D"/>
    <w:rsid w:val="003766A4"/>
    <w:rsid w:val="00376FDD"/>
    <w:rsid w:val="00377830"/>
    <w:rsid w:val="003805B3"/>
    <w:rsid w:val="00380862"/>
    <w:rsid w:val="00380BE6"/>
    <w:rsid w:val="00380F9E"/>
    <w:rsid w:val="003811BC"/>
    <w:rsid w:val="003812AC"/>
    <w:rsid w:val="0038153F"/>
    <w:rsid w:val="0038192E"/>
    <w:rsid w:val="00381A82"/>
    <w:rsid w:val="00382248"/>
    <w:rsid w:val="00382942"/>
    <w:rsid w:val="003831AC"/>
    <w:rsid w:val="003835D7"/>
    <w:rsid w:val="003842C4"/>
    <w:rsid w:val="00384684"/>
    <w:rsid w:val="003848A1"/>
    <w:rsid w:val="00384A06"/>
    <w:rsid w:val="00384B37"/>
    <w:rsid w:val="00384EC3"/>
    <w:rsid w:val="00385AE7"/>
    <w:rsid w:val="00385BB5"/>
    <w:rsid w:val="00386069"/>
    <w:rsid w:val="00386EC5"/>
    <w:rsid w:val="00386F56"/>
    <w:rsid w:val="00390288"/>
    <w:rsid w:val="003909C6"/>
    <w:rsid w:val="00390C4A"/>
    <w:rsid w:val="003911C9"/>
    <w:rsid w:val="003912E0"/>
    <w:rsid w:val="00391C2D"/>
    <w:rsid w:val="00392238"/>
    <w:rsid w:val="00392FC4"/>
    <w:rsid w:val="003933DE"/>
    <w:rsid w:val="00393913"/>
    <w:rsid w:val="00393C50"/>
    <w:rsid w:val="00393F6D"/>
    <w:rsid w:val="00393F84"/>
    <w:rsid w:val="003940B8"/>
    <w:rsid w:val="0039421D"/>
    <w:rsid w:val="003945C8"/>
    <w:rsid w:val="003946A3"/>
    <w:rsid w:val="003947C4"/>
    <w:rsid w:val="00394A33"/>
    <w:rsid w:val="00394E59"/>
    <w:rsid w:val="00394F86"/>
    <w:rsid w:val="003952B8"/>
    <w:rsid w:val="003956D8"/>
    <w:rsid w:val="003957AC"/>
    <w:rsid w:val="0039671A"/>
    <w:rsid w:val="00396B29"/>
    <w:rsid w:val="0039722A"/>
    <w:rsid w:val="00397321"/>
    <w:rsid w:val="003A02B6"/>
    <w:rsid w:val="003A0B4C"/>
    <w:rsid w:val="003A0C61"/>
    <w:rsid w:val="003A0DBF"/>
    <w:rsid w:val="003A1BDE"/>
    <w:rsid w:val="003A213C"/>
    <w:rsid w:val="003A2389"/>
    <w:rsid w:val="003A2485"/>
    <w:rsid w:val="003A2F07"/>
    <w:rsid w:val="003A3B5C"/>
    <w:rsid w:val="003A3D92"/>
    <w:rsid w:val="003A3EAA"/>
    <w:rsid w:val="003A4A87"/>
    <w:rsid w:val="003A4C62"/>
    <w:rsid w:val="003A525E"/>
    <w:rsid w:val="003A596D"/>
    <w:rsid w:val="003A5A26"/>
    <w:rsid w:val="003A6B0F"/>
    <w:rsid w:val="003A6F1B"/>
    <w:rsid w:val="003A7289"/>
    <w:rsid w:val="003A7295"/>
    <w:rsid w:val="003B081C"/>
    <w:rsid w:val="003B0AD3"/>
    <w:rsid w:val="003B155E"/>
    <w:rsid w:val="003B178E"/>
    <w:rsid w:val="003B288D"/>
    <w:rsid w:val="003B3265"/>
    <w:rsid w:val="003B34AE"/>
    <w:rsid w:val="003B3DF8"/>
    <w:rsid w:val="003B4DC5"/>
    <w:rsid w:val="003B4E1F"/>
    <w:rsid w:val="003B5F17"/>
    <w:rsid w:val="003B5F79"/>
    <w:rsid w:val="003B6228"/>
    <w:rsid w:val="003B67CF"/>
    <w:rsid w:val="003B6808"/>
    <w:rsid w:val="003B690A"/>
    <w:rsid w:val="003B6964"/>
    <w:rsid w:val="003B6D6E"/>
    <w:rsid w:val="003B6DA1"/>
    <w:rsid w:val="003B74BA"/>
    <w:rsid w:val="003B74E6"/>
    <w:rsid w:val="003B7558"/>
    <w:rsid w:val="003B7F2F"/>
    <w:rsid w:val="003C01E2"/>
    <w:rsid w:val="003C02E4"/>
    <w:rsid w:val="003C0619"/>
    <w:rsid w:val="003C1022"/>
    <w:rsid w:val="003C140F"/>
    <w:rsid w:val="003C2246"/>
    <w:rsid w:val="003C2892"/>
    <w:rsid w:val="003C2DD1"/>
    <w:rsid w:val="003C3534"/>
    <w:rsid w:val="003C3719"/>
    <w:rsid w:val="003C37BA"/>
    <w:rsid w:val="003C389E"/>
    <w:rsid w:val="003C3999"/>
    <w:rsid w:val="003C3AAA"/>
    <w:rsid w:val="003C3BC7"/>
    <w:rsid w:val="003C3F39"/>
    <w:rsid w:val="003C4396"/>
    <w:rsid w:val="003C447E"/>
    <w:rsid w:val="003C486A"/>
    <w:rsid w:val="003C51FC"/>
    <w:rsid w:val="003C522D"/>
    <w:rsid w:val="003C5A3A"/>
    <w:rsid w:val="003C5E94"/>
    <w:rsid w:val="003C5FBF"/>
    <w:rsid w:val="003C6B13"/>
    <w:rsid w:val="003C6DA9"/>
    <w:rsid w:val="003C7CCA"/>
    <w:rsid w:val="003D020F"/>
    <w:rsid w:val="003D02A1"/>
    <w:rsid w:val="003D0A34"/>
    <w:rsid w:val="003D0C9C"/>
    <w:rsid w:val="003D1492"/>
    <w:rsid w:val="003D1DC6"/>
    <w:rsid w:val="003D28EE"/>
    <w:rsid w:val="003D2C34"/>
    <w:rsid w:val="003D36F9"/>
    <w:rsid w:val="003D3A74"/>
    <w:rsid w:val="003D3ECE"/>
    <w:rsid w:val="003D43F3"/>
    <w:rsid w:val="003D4E74"/>
    <w:rsid w:val="003D5222"/>
    <w:rsid w:val="003D559E"/>
    <w:rsid w:val="003D647C"/>
    <w:rsid w:val="003D6C65"/>
    <w:rsid w:val="003D7568"/>
    <w:rsid w:val="003E04A8"/>
    <w:rsid w:val="003E05F9"/>
    <w:rsid w:val="003E11CC"/>
    <w:rsid w:val="003E171F"/>
    <w:rsid w:val="003E1AB9"/>
    <w:rsid w:val="003E1DF7"/>
    <w:rsid w:val="003E27C5"/>
    <w:rsid w:val="003E30E9"/>
    <w:rsid w:val="003E315B"/>
    <w:rsid w:val="003E3619"/>
    <w:rsid w:val="003E370F"/>
    <w:rsid w:val="003E39EE"/>
    <w:rsid w:val="003E410B"/>
    <w:rsid w:val="003E477C"/>
    <w:rsid w:val="003E5BDA"/>
    <w:rsid w:val="003E5F24"/>
    <w:rsid w:val="003E5FE5"/>
    <w:rsid w:val="003E6A2A"/>
    <w:rsid w:val="003E76CE"/>
    <w:rsid w:val="003F01C9"/>
    <w:rsid w:val="003F0256"/>
    <w:rsid w:val="003F0391"/>
    <w:rsid w:val="003F0791"/>
    <w:rsid w:val="003F0AD9"/>
    <w:rsid w:val="003F12D1"/>
    <w:rsid w:val="003F1614"/>
    <w:rsid w:val="003F168D"/>
    <w:rsid w:val="003F181D"/>
    <w:rsid w:val="003F19CB"/>
    <w:rsid w:val="003F1DB6"/>
    <w:rsid w:val="003F20C9"/>
    <w:rsid w:val="003F211D"/>
    <w:rsid w:val="003F23BD"/>
    <w:rsid w:val="003F2590"/>
    <w:rsid w:val="003F2C58"/>
    <w:rsid w:val="003F2D5E"/>
    <w:rsid w:val="003F31C3"/>
    <w:rsid w:val="003F34C8"/>
    <w:rsid w:val="003F3809"/>
    <w:rsid w:val="003F3A97"/>
    <w:rsid w:val="003F3B7F"/>
    <w:rsid w:val="003F3D87"/>
    <w:rsid w:val="003F3F91"/>
    <w:rsid w:val="003F40BE"/>
    <w:rsid w:val="003F4478"/>
    <w:rsid w:val="003F49B3"/>
    <w:rsid w:val="003F59C3"/>
    <w:rsid w:val="003F5A57"/>
    <w:rsid w:val="003F5C9B"/>
    <w:rsid w:val="003F5ED1"/>
    <w:rsid w:val="003F5FE3"/>
    <w:rsid w:val="003F647E"/>
    <w:rsid w:val="003F6A57"/>
    <w:rsid w:val="003F7C15"/>
    <w:rsid w:val="00400451"/>
    <w:rsid w:val="00400727"/>
    <w:rsid w:val="00400F0E"/>
    <w:rsid w:val="00401055"/>
    <w:rsid w:val="0040125D"/>
    <w:rsid w:val="00401784"/>
    <w:rsid w:val="004023A3"/>
    <w:rsid w:val="00402E29"/>
    <w:rsid w:val="00402E56"/>
    <w:rsid w:val="0040308C"/>
    <w:rsid w:val="004031EB"/>
    <w:rsid w:val="0040361F"/>
    <w:rsid w:val="0040365E"/>
    <w:rsid w:val="00403C58"/>
    <w:rsid w:val="00403DDE"/>
    <w:rsid w:val="00404108"/>
    <w:rsid w:val="00404425"/>
    <w:rsid w:val="00404AA5"/>
    <w:rsid w:val="00404BE3"/>
    <w:rsid w:val="004054F4"/>
    <w:rsid w:val="00405F41"/>
    <w:rsid w:val="00406212"/>
    <w:rsid w:val="004064A0"/>
    <w:rsid w:val="00406885"/>
    <w:rsid w:val="00406E50"/>
    <w:rsid w:val="004072C3"/>
    <w:rsid w:val="0040764B"/>
    <w:rsid w:val="00407F6A"/>
    <w:rsid w:val="0041055F"/>
    <w:rsid w:val="00410877"/>
    <w:rsid w:val="004112D2"/>
    <w:rsid w:val="00412276"/>
    <w:rsid w:val="00412361"/>
    <w:rsid w:val="00412463"/>
    <w:rsid w:val="00412C49"/>
    <w:rsid w:val="00413388"/>
    <w:rsid w:val="00413AB2"/>
    <w:rsid w:val="00413AF3"/>
    <w:rsid w:val="004140D7"/>
    <w:rsid w:val="00414994"/>
    <w:rsid w:val="00415476"/>
    <w:rsid w:val="0041553F"/>
    <w:rsid w:val="00415CE1"/>
    <w:rsid w:val="00415FA2"/>
    <w:rsid w:val="00416446"/>
    <w:rsid w:val="00416F7D"/>
    <w:rsid w:val="004170DB"/>
    <w:rsid w:val="00417407"/>
    <w:rsid w:val="0041764A"/>
    <w:rsid w:val="004176C3"/>
    <w:rsid w:val="004203C2"/>
    <w:rsid w:val="0042145E"/>
    <w:rsid w:val="00421841"/>
    <w:rsid w:val="004221C7"/>
    <w:rsid w:val="004228B5"/>
    <w:rsid w:val="00422AD9"/>
    <w:rsid w:val="00422C55"/>
    <w:rsid w:val="00422DAF"/>
    <w:rsid w:val="00422FAD"/>
    <w:rsid w:val="00423BD0"/>
    <w:rsid w:val="00423D91"/>
    <w:rsid w:val="00424346"/>
    <w:rsid w:val="00424B9D"/>
    <w:rsid w:val="00424BE4"/>
    <w:rsid w:val="004255D8"/>
    <w:rsid w:val="00425745"/>
    <w:rsid w:val="00425E8F"/>
    <w:rsid w:val="00425F8F"/>
    <w:rsid w:val="00426121"/>
    <w:rsid w:val="00426138"/>
    <w:rsid w:val="004269D8"/>
    <w:rsid w:val="00426E6B"/>
    <w:rsid w:val="0042723F"/>
    <w:rsid w:val="0042737A"/>
    <w:rsid w:val="00427779"/>
    <w:rsid w:val="00427A6E"/>
    <w:rsid w:val="00427B56"/>
    <w:rsid w:val="00427BCD"/>
    <w:rsid w:val="004305E6"/>
    <w:rsid w:val="00430D1A"/>
    <w:rsid w:val="00430D31"/>
    <w:rsid w:val="0043222D"/>
    <w:rsid w:val="00432987"/>
    <w:rsid w:val="00432BA4"/>
    <w:rsid w:val="004333AB"/>
    <w:rsid w:val="004336DD"/>
    <w:rsid w:val="00433793"/>
    <w:rsid w:val="00433B0F"/>
    <w:rsid w:val="0043458B"/>
    <w:rsid w:val="004346FA"/>
    <w:rsid w:val="00434926"/>
    <w:rsid w:val="00434BD6"/>
    <w:rsid w:val="00435558"/>
    <w:rsid w:val="00435A49"/>
    <w:rsid w:val="00436364"/>
    <w:rsid w:val="004364B6"/>
    <w:rsid w:val="00436855"/>
    <w:rsid w:val="004370F3"/>
    <w:rsid w:val="0043745B"/>
    <w:rsid w:val="0044048F"/>
    <w:rsid w:val="00440649"/>
    <w:rsid w:val="00441615"/>
    <w:rsid w:val="004418E3"/>
    <w:rsid w:val="004420F6"/>
    <w:rsid w:val="0044311D"/>
    <w:rsid w:val="0044356A"/>
    <w:rsid w:val="004435F0"/>
    <w:rsid w:val="00443800"/>
    <w:rsid w:val="00443E3E"/>
    <w:rsid w:val="0044516F"/>
    <w:rsid w:val="00445A15"/>
    <w:rsid w:val="00445B4E"/>
    <w:rsid w:val="00445BCC"/>
    <w:rsid w:val="00445C9E"/>
    <w:rsid w:val="00445EB6"/>
    <w:rsid w:val="004462D0"/>
    <w:rsid w:val="0044650E"/>
    <w:rsid w:val="00446A29"/>
    <w:rsid w:val="00446CB0"/>
    <w:rsid w:val="00446F65"/>
    <w:rsid w:val="004471B2"/>
    <w:rsid w:val="00447539"/>
    <w:rsid w:val="0045037D"/>
    <w:rsid w:val="004528C5"/>
    <w:rsid w:val="00453151"/>
    <w:rsid w:val="00453D1A"/>
    <w:rsid w:val="0045444F"/>
    <w:rsid w:val="00454903"/>
    <w:rsid w:val="004555C6"/>
    <w:rsid w:val="004560F2"/>
    <w:rsid w:val="0045621C"/>
    <w:rsid w:val="004563DB"/>
    <w:rsid w:val="00456DED"/>
    <w:rsid w:val="004574E1"/>
    <w:rsid w:val="00457BB7"/>
    <w:rsid w:val="0046045E"/>
    <w:rsid w:val="00460D29"/>
    <w:rsid w:val="00460E64"/>
    <w:rsid w:val="004610AD"/>
    <w:rsid w:val="004610C0"/>
    <w:rsid w:val="00461CDD"/>
    <w:rsid w:val="00461D7D"/>
    <w:rsid w:val="00461ED8"/>
    <w:rsid w:val="00462627"/>
    <w:rsid w:val="00462BC1"/>
    <w:rsid w:val="004630C2"/>
    <w:rsid w:val="00464360"/>
    <w:rsid w:val="0046646B"/>
    <w:rsid w:val="004665D2"/>
    <w:rsid w:val="00467A98"/>
    <w:rsid w:val="00467E6C"/>
    <w:rsid w:val="00467EB5"/>
    <w:rsid w:val="00467F0B"/>
    <w:rsid w:val="0047024D"/>
    <w:rsid w:val="004705F8"/>
    <w:rsid w:val="004709FB"/>
    <w:rsid w:val="00470B50"/>
    <w:rsid w:val="00470D3A"/>
    <w:rsid w:val="00470FC8"/>
    <w:rsid w:val="00473014"/>
    <w:rsid w:val="0047342B"/>
    <w:rsid w:val="00473BEA"/>
    <w:rsid w:val="00473DAB"/>
    <w:rsid w:val="00473E6D"/>
    <w:rsid w:val="00474731"/>
    <w:rsid w:val="00474A56"/>
    <w:rsid w:val="00474A84"/>
    <w:rsid w:val="00474D28"/>
    <w:rsid w:val="00474D72"/>
    <w:rsid w:val="0047653C"/>
    <w:rsid w:val="004766E3"/>
    <w:rsid w:val="00476871"/>
    <w:rsid w:val="004769B3"/>
    <w:rsid w:val="00476F97"/>
    <w:rsid w:val="004773B8"/>
    <w:rsid w:val="004779C2"/>
    <w:rsid w:val="00477C93"/>
    <w:rsid w:val="00477F75"/>
    <w:rsid w:val="00480152"/>
    <w:rsid w:val="0048042A"/>
    <w:rsid w:val="00480D46"/>
    <w:rsid w:val="00480E18"/>
    <w:rsid w:val="00481036"/>
    <w:rsid w:val="004813FD"/>
    <w:rsid w:val="004815F6"/>
    <w:rsid w:val="004817FF"/>
    <w:rsid w:val="0048218F"/>
    <w:rsid w:val="004821E9"/>
    <w:rsid w:val="00482979"/>
    <w:rsid w:val="00482DDB"/>
    <w:rsid w:val="0048314A"/>
    <w:rsid w:val="0048386F"/>
    <w:rsid w:val="00483881"/>
    <w:rsid w:val="00483E8E"/>
    <w:rsid w:val="00484AA6"/>
    <w:rsid w:val="00484B5C"/>
    <w:rsid w:val="00485361"/>
    <w:rsid w:val="004855D9"/>
    <w:rsid w:val="0048560A"/>
    <w:rsid w:val="0048612F"/>
    <w:rsid w:val="0048641E"/>
    <w:rsid w:val="004866E5"/>
    <w:rsid w:val="004873C1"/>
    <w:rsid w:val="004873E3"/>
    <w:rsid w:val="00487661"/>
    <w:rsid w:val="00487E83"/>
    <w:rsid w:val="00490581"/>
    <w:rsid w:val="00490F66"/>
    <w:rsid w:val="00491AE1"/>
    <w:rsid w:val="00491E25"/>
    <w:rsid w:val="004925BA"/>
    <w:rsid w:val="0049292D"/>
    <w:rsid w:val="00492D11"/>
    <w:rsid w:val="00493473"/>
    <w:rsid w:val="004935CC"/>
    <w:rsid w:val="0049363B"/>
    <w:rsid w:val="00493910"/>
    <w:rsid w:val="00493CE4"/>
    <w:rsid w:val="00494361"/>
    <w:rsid w:val="004945EE"/>
    <w:rsid w:val="00494F51"/>
    <w:rsid w:val="00495407"/>
    <w:rsid w:val="0049580A"/>
    <w:rsid w:val="0049591E"/>
    <w:rsid w:val="00495B5E"/>
    <w:rsid w:val="0049696F"/>
    <w:rsid w:val="00496A01"/>
    <w:rsid w:val="00496DB9"/>
    <w:rsid w:val="00496F45"/>
    <w:rsid w:val="00497018"/>
    <w:rsid w:val="004971FE"/>
    <w:rsid w:val="004A04ED"/>
    <w:rsid w:val="004A0712"/>
    <w:rsid w:val="004A07A8"/>
    <w:rsid w:val="004A13C4"/>
    <w:rsid w:val="004A1CEE"/>
    <w:rsid w:val="004A2177"/>
    <w:rsid w:val="004A2A78"/>
    <w:rsid w:val="004A2AB7"/>
    <w:rsid w:val="004A31B0"/>
    <w:rsid w:val="004A544D"/>
    <w:rsid w:val="004A5BAC"/>
    <w:rsid w:val="004A5E56"/>
    <w:rsid w:val="004A62FE"/>
    <w:rsid w:val="004A6303"/>
    <w:rsid w:val="004A6AC9"/>
    <w:rsid w:val="004A6D36"/>
    <w:rsid w:val="004A70B9"/>
    <w:rsid w:val="004A7297"/>
    <w:rsid w:val="004A7617"/>
    <w:rsid w:val="004B0209"/>
    <w:rsid w:val="004B09FB"/>
    <w:rsid w:val="004B0B55"/>
    <w:rsid w:val="004B0EDE"/>
    <w:rsid w:val="004B12ED"/>
    <w:rsid w:val="004B1B7B"/>
    <w:rsid w:val="004B1F53"/>
    <w:rsid w:val="004B275B"/>
    <w:rsid w:val="004B279E"/>
    <w:rsid w:val="004B2AC3"/>
    <w:rsid w:val="004B3C1A"/>
    <w:rsid w:val="004B3CE6"/>
    <w:rsid w:val="004B3F1C"/>
    <w:rsid w:val="004B4345"/>
    <w:rsid w:val="004B4B35"/>
    <w:rsid w:val="004B5240"/>
    <w:rsid w:val="004B5F8D"/>
    <w:rsid w:val="004B6085"/>
    <w:rsid w:val="004B657C"/>
    <w:rsid w:val="004B7412"/>
    <w:rsid w:val="004B7734"/>
    <w:rsid w:val="004B7E83"/>
    <w:rsid w:val="004C069F"/>
    <w:rsid w:val="004C0977"/>
    <w:rsid w:val="004C10DD"/>
    <w:rsid w:val="004C195C"/>
    <w:rsid w:val="004C23BA"/>
    <w:rsid w:val="004C2703"/>
    <w:rsid w:val="004C2E38"/>
    <w:rsid w:val="004C3403"/>
    <w:rsid w:val="004C3840"/>
    <w:rsid w:val="004C3C75"/>
    <w:rsid w:val="004C3F01"/>
    <w:rsid w:val="004C41D6"/>
    <w:rsid w:val="004C46B0"/>
    <w:rsid w:val="004C4895"/>
    <w:rsid w:val="004C5CEF"/>
    <w:rsid w:val="004C60FC"/>
    <w:rsid w:val="004C77EB"/>
    <w:rsid w:val="004D0566"/>
    <w:rsid w:val="004D07DA"/>
    <w:rsid w:val="004D16EE"/>
    <w:rsid w:val="004D1963"/>
    <w:rsid w:val="004D2281"/>
    <w:rsid w:val="004D22F3"/>
    <w:rsid w:val="004D2961"/>
    <w:rsid w:val="004D2C0D"/>
    <w:rsid w:val="004D2D27"/>
    <w:rsid w:val="004D320B"/>
    <w:rsid w:val="004D3967"/>
    <w:rsid w:val="004D3B2A"/>
    <w:rsid w:val="004D4432"/>
    <w:rsid w:val="004D4721"/>
    <w:rsid w:val="004D4988"/>
    <w:rsid w:val="004D4D89"/>
    <w:rsid w:val="004D4DAC"/>
    <w:rsid w:val="004D503C"/>
    <w:rsid w:val="004D5C83"/>
    <w:rsid w:val="004D5D3C"/>
    <w:rsid w:val="004D5F2B"/>
    <w:rsid w:val="004D6260"/>
    <w:rsid w:val="004D7923"/>
    <w:rsid w:val="004E05A1"/>
    <w:rsid w:val="004E0BB2"/>
    <w:rsid w:val="004E1A37"/>
    <w:rsid w:val="004E1A86"/>
    <w:rsid w:val="004E296D"/>
    <w:rsid w:val="004E2B5E"/>
    <w:rsid w:val="004E2D67"/>
    <w:rsid w:val="004E2FA8"/>
    <w:rsid w:val="004E35DF"/>
    <w:rsid w:val="004E39C9"/>
    <w:rsid w:val="004E3A44"/>
    <w:rsid w:val="004E44FD"/>
    <w:rsid w:val="004E4671"/>
    <w:rsid w:val="004E4AB2"/>
    <w:rsid w:val="004E4AF5"/>
    <w:rsid w:val="004E4BC1"/>
    <w:rsid w:val="004E4CEE"/>
    <w:rsid w:val="004E5C8B"/>
    <w:rsid w:val="004E5E47"/>
    <w:rsid w:val="004E5F5C"/>
    <w:rsid w:val="004E6059"/>
    <w:rsid w:val="004E60B1"/>
    <w:rsid w:val="004E6833"/>
    <w:rsid w:val="004E6B72"/>
    <w:rsid w:val="004E7A7A"/>
    <w:rsid w:val="004E7C76"/>
    <w:rsid w:val="004E7FB0"/>
    <w:rsid w:val="004F00FD"/>
    <w:rsid w:val="004F1192"/>
    <w:rsid w:val="004F1207"/>
    <w:rsid w:val="004F16FF"/>
    <w:rsid w:val="004F1B89"/>
    <w:rsid w:val="004F1BD9"/>
    <w:rsid w:val="004F1E40"/>
    <w:rsid w:val="004F2346"/>
    <w:rsid w:val="004F2407"/>
    <w:rsid w:val="004F24BE"/>
    <w:rsid w:val="004F24FD"/>
    <w:rsid w:val="004F26D4"/>
    <w:rsid w:val="004F2A6A"/>
    <w:rsid w:val="004F2D7C"/>
    <w:rsid w:val="004F2DD3"/>
    <w:rsid w:val="004F3606"/>
    <w:rsid w:val="004F3B63"/>
    <w:rsid w:val="004F44C7"/>
    <w:rsid w:val="004F4A36"/>
    <w:rsid w:val="004F4A7E"/>
    <w:rsid w:val="004F51DA"/>
    <w:rsid w:val="004F5391"/>
    <w:rsid w:val="004F57AF"/>
    <w:rsid w:val="004F5E6A"/>
    <w:rsid w:val="004F63F0"/>
    <w:rsid w:val="004F66F9"/>
    <w:rsid w:val="004F7268"/>
    <w:rsid w:val="004F7E3E"/>
    <w:rsid w:val="005000D0"/>
    <w:rsid w:val="005008BB"/>
    <w:rsid w:val="0050125A"/>
    <w:rsid w:val="00501895"/>
    <w:rsid w:val="005019B1"/>
    <w:rsid w:val="00501E75"/>
    <w:rsid w:val="0050243C"/>
    <w:rsid w:val="00502856"/>
    <w:rsid w:val="00503025"/>
    <w:rsid w:val="0050324F"/>
    <w:rsid w:val="005032F7"/>
    <w:rsid w:val="00503DE5"/>
    <w:rsid w:val="0050448F"/>
    <w:rsid w:val="005046B6"/>
    <w:rsid w:val="0050478C"/>
    <w:rsid w:val="00505263"/>
    <w:rsid w:val="0050654F"/>
    <w:rsid w:val="00507408"/>
    <w:rsid w:val="005079D9"/>
    <w:rsid w:val="00507CE7"/>
    <w:rsid w:val="00510302"/>
    <w:rsid w:val="00510519"/>
    <w:rsid w:val="00510E29"/>
    <w:rsid w:val="0051116C"/>
    <w:rsid w:val="00511917"/>
    <w:rsid w:val="00511A56"/>
    <w:rsid w:val="00511C2B"/>
    <w:rsid w:val="00511E33"/>
    <w:rsid w:val="00512044"/>
    <w:rsid w:val="0051205A"/>
    <w:rsid w:val="00512118"/>
    <w:rsid w:val="005121D4"/>
    <w:rsid w:val="005124CA"/>
    <w:rsid w:val="00513377"/>
    <w:rsid w:val="005133D1"/>
    <w:rsid w:val="005142EE"/>
    <w:rsid w:val="005151FC"/>
    <w:rsid w:val="0051524D"/>
    <w:rsid w:val="00515410"/>
    <w:rsid w:val="00515E0A"/>
    <w:rsid w:val="00515E87"/>
    <w:rsid w:val="00516455"/>
    <w:rsid w:val="00516B4F"/>
    <w:rsid w:val="0051718E"/>
    <w:rsid w:val="005171B4"/>
    <w:rsid w:val="00517CD3"/>
    <w:rsid w:val="0052043E"/>
    <w:rsid w:val="00520C15"/>
    <w:rsid w:val="00520D0B"/>
    <w:rsid w:val="00520F51"/>
    <w:rsid w:val="005224F8"/>
    <w:rsid w:val="005227A4"/>
    <w:rsid w:val="00522972"/>
    <w:rsid w:val="00523092"/>
    <w:rsid w:val="0052392F"/>
    <w:rsid w:val="00523E62"/>
    <w:rsid w:val="00523F05"/>
    <w:rsid w:val="005240D6"/>
    <w:rsid w:val="0052431B"/>
    <w:rsid w:val="00524D8A"/>
    <w:rsid w:val="00524E6F"/>
    <w:rsid w:val="00525121"/>
    <w:rsid w:val="00525217"/>
    <w:rsid w:val="005254AA"/>
    <w:rsid w:val="005254C0"/>
    <w:rsid w:val="00525C3A"/>
    <w:rsid w:val="0052614A"/>
    <w:rsid w:val="00526324"/>
    <w:rsid w:val="005265F9"/>
    <w:rsid w:val="00526B2B"/>
    <w:rsid w:val="00526B56"/>
    <w:rsid w:val="00527434"/>
    <w:rsid w:val="0052759D"/>
    <w:rsid w:val="00527FED"/>
    <w:rsid w:val="005301B3"/>
    <w:rsid w:val="0053083C"/>
    <w:rsid w:val="00531983"/>
    <w:rsid w:val="00531A68"/>
    <w:rsid w:val="00531BB3"/>
    <w:rsid w:val="0053249A"/>
    <w:rsid w:val="00532649"/>
    <w:rsid w:val="00532C43"/>
    <w:rsid w:val="00532D2F"/>
    <w:rsid w:val="005339C2"/>
    <w:rsid w:val="0053488D"/>
    <w:rsid w:val="00534907"/>
    <w:rsid w:val="00534C86"/>
    <w:rsid w:val="0053525F"/>
    <w:rsid w:val="0053530A"/>
    <w:rsid w:val="0053582A"/>
    <w:rsid w:val="00536591"/>
    <w:rsid w:val="00536BEB"/>
    <w:rsid w:val="00537371"/>
    <w:rsid w:val="005373F4"/>
    <w:rsid w:val="00540146"/>
    <w:rsid w:val="005401A6"/>
    <w:rsid w:val="00540395"/>
    <w:rsid w:val="005406B6"/>
    <w:rsid w:val="00540CEF"/>
    <w:rsid w:val="00541754"/>
    <w:rsid w:val="005421DE"/>
    <w:rsid w:val="00542B69"/>
    <w:rsid w:val="00542C8A"/>
    <w:rsid w:val="005431D1"/>
    <w:rsid w:val="005435E0"/>
    <w:rsid w:val="00543D4A"/>
    <w:rsid w:val="0054409C"/>
    <w:rsid w:val="00544581"/>
    <w:rsid w:val="005445B4"/>
    <w:rsid w:val="00544E26"/>
    <w:rsid w:val="0054567F"/>
    <w:rsid w:val="00545A0C"/>
    <w:rsid w:val="00545CCB"/>
    <w:rsid w:val="00546236"/>
    <w:rsid w:val="005468FF"/>
    <w:rsid w:val="005473CB"/>
    <w:rsid w:val="005476A3"/>
    <w:rsid w:val="00547BB3"/>
    <w:rsid w:val="00550623"/>
    <w:rsid w:val="0055149A"/>
    <w:rsid w:val="00551C03"/>
    <w:rsid w:val="0055271F"/>
    <w:rsid w:val="00552778"/>
    <w:rsid w:val="0055297A"/>
    <w:rsid w:val="005541A7"/>
    <w:rsid w:val="005544BF"/>
    <w:rsid w:val="0055490B"/>
    <w:rsid w:val="00554D0B"/>
    <w:rsid w:val="005550FD"/>
    <w:rsid w:val="00555299"/>
    <w:rsid w:val="005554D1"/>
    <w:rsid w:val="0055569C"/>
    <w:rsid w:val="00555860"/>
    <w:rsid w:val="0055695C"/>
    <w:rsid w:val="00556BAC"/>
    <w:rsid w:val="00557817"/>
    <w:rsid w:val="00557A8C"/>
    <w:rsid w:val="00557A92"/>
    <w:rsid w:val="0056023E"/>
    <w:rsid w:val="0056046A"/>
    <w:rsid w:val="00560926"/>
    <w:rsid w:val="00560972"/>
    <w:rsid w:val="00560F75"/>
    <w:rsid w:val="00561189"/>
    <w:rsid w:val="0056188D"/>
    <w:rsid w:val="0056263B"/>
    <w:rsid w:val="00563CC9"/>
    <w:rsid w:val="0056436C"/>
    <w:rsid w:val="00564DBF"/>
    <w:rsid w:val="00564EC2"/>
    <w:rsid w:val="0056568C"/>
    <w:rsid w:val="00565E0E"/>
    <w:rsid w:val="00565F78"/>
    <w:rsid w:val="005665ED"/>
    <w:rsid w:val="00570384"/>
    <w:rsid w:val="00570414"/>
    <w:rsid w:val="00571543"/>
    <w:rsid w:val="00571547"/>
    <w:rsid w:val="00571AFA"/>
    <w:rsid w:val="005727F4"/>
    <w:rsid w:val="005727FE"/>
    <w:rsid w:val="0057305C"/>
    <w:rsid w:val="00574191"/>
    <w:rsid w:val="005747F4"/>
    <w:rsid w:val="00574922"/>
    <w:rsid w:val="005750DD"/>
    <w:rsid w:val="005755A5"/>
    <w:rsid w:val="005758B8"/>
    <w:rsid w:val="00575D6A"/>
    <w:rsid w:val="00575DF6"/>
    <w:rsid w:val="0057692A"/>
    <w:rsid w:val="005769C8"/>
    <w:rsid w:val="00576C52"/>
    <w:rsid w:val="00576CA9"/>
    <w:rsid w:val="00577598"/>
    <w:rsid w:val="00577AC9"/>
    <w:rsid w:val="00577E0E"/>
    <w:rsid w:val="005801A9"/>
    <w:rsid w:val="005803B8"/>
    <w:rsid w:val="005804CD"/>
    <w:rsid w:val="005806DF"/>
    <w:rsid w:val="00581A67"/>
    <w:rsid w:val="00581EEA"/>
    <w:rsid w:val="00581F36"/>
    <w:rsid w:val="00582775"/>
    <w:rsid w:val="005829D2"/>
    <w:rsid w:val="00582A0B"/>
    <w:rsid w:val="00582FD6"/>
    <w:rsid w:val="0058359C"/>
    <w:rsid w:val="005836D6"/>
    <w:rsid w:val="00583D8B"/>
    <w:rsid w:val="005841BE"/>
    <w:rsid w:val="00584C69"/>
    <w:rsid w:val="005851D3"/>
    <w:rsid w:val="00585BB6"/>
    <w:rsid w:val="00585DA9"/>
    <w:rsid w:val="005868BD"/>
    <w:rsid w:val="005869A4"/>
    <w:rsid w:val="00586F3B"/>
    <w:rsid w:val="00586F7F"/>
    <w:rsid w:val="00587165"/>
    <w:rsid w:val="00587529"/>
    <w:rsid w:val="00587929"/>
    <w:rsid w:val="00587C07"/>
    <w:rsid w:val="00587F5F"/>
    <w:rsid w:val="00590226"/>
    <w:rsid w:val="005906CB"/>
    <w:rsid w:val="00590721"/>
    <w:rsid w:val="005907FB"/>
    <w:rsid w:val="005913A3"/>
    <w:rsid w:val="00591940"/>
    <w:rsid w:val="00591CC7"/>
    <w:rsid w:val="00591F58"/>
    <w:rsid w:val="0059242B"/>
    <w:rsid w:val="005929FD"/>
    <w:rsid w:val="005932EC"/>
    <w:rsid w:val="005935BA"/>
    <w:rsid w:val="00594921"/>
    <w:rsid w:val="005950EA"/>
    <w:rsid w:val="00595181"/>
    <w:rsid w:val="005959BC"/>
    <w:rsid w:val="00595B8C"/>
    <w:rsid w:val="00595BF4"/>
    <w:rsid w:val="00595CE4"/>
    <w:rsid w:val="00595DD2"/>
    <w:rsid w:val="00596511"/>
    <w:rsid w:val="00596EFB"/>
    <w:rsid w:val="005970EE"/>
    <w:rsid w:val="00597A4A"/>
    <w:rsid w:val="00597C34"/>
    <w:rsid w:val="00597FB3"/>
    <w:rsid w:val="005A0B5A"/>
    <w:rsid w:val="005A10C8"/>
    <w:rsid w:val="005A1168"/>
    <w:rsid w:val="005A2CD5"/>
    <w:rsid w:val="005A363B"/>
    <w:rsid w:val="005A37C6"/>
    <w:rsid w:val="005A43F1"/>
    <w:rsid w:val="005A52F2"/>
    <w:rsid w:val="005A535A"/>
    <w:rsid w:val="005A6420"/>
    <w:rsid w:val="005A647F"/>
    <w:rsid w:val="005A6514"/>
    <w:rsid w:val="005A65E7"/>
    <w:rsid w:val="005A733A"/>
    <w:rsid w:val="005A76F0"/>
    <w:rsid w:val="005A788B"/>
    <w:rsid w:val="005B01A0"/>
    <w:rsid w:val="005B048F"/>
    <w:rsid w:val="005B04A9"/>
    <w:rsid w:val="005B08ED"/>
    <w:rsid w:val="005B0BC1"/>
    <w:rsid w:val="005B152B"/>
    <w:rsid w:val="005B19B7"/>
    <w:rsid w:val="005B1C57"/>
    <w:rsid w:val="005B251E"/>
    <w:rsid w:val="005B314C"/>
    <w:rsid w:val="005B369A"/>
    <w:rsid w:val="005B40DC"/>
    <w:rsid w:val="005B42EC"/>
    <w:rsid w:val="005B463E"/>
    <w:rsid w:val="005B4AD9"/>
    <w:rsid w:val="005B4D13"/>
    <w:rsid w:val="005B4F56"/>
    <w:rsid w:val="005B5409"/>
    <w:rsid w:val="005B6144"/>
    <w:rsid w:val="005B646B"/>
    <w:rsid w:val="005B6C42"/>
    <w:rsid w:val="005B7742"/>
    <w:rsid w:val="005B7853"/>
    <w:rsid w:val="005B7D64"/>
    <w:rsid w:val="005C01C0"/>
    <w:rsid w:val="005C0320"/>
    <w:rsid w:val="005C0B22"/>
    <w:rsid w:val="005C0BBD"/>
    <w:rsid w:val="005C0FE9"/>
    <w:rsid w:val="005C128B"/>
    <w:rsid w:val="005C22E6"/>
    <w:rsid w:val="005C2306"/>
    <w:rsid w:val="005C2574"/>
    <w:rsid w:val="005C26DC"/>
    <w:rsid w:val="005C3884"/>
    <w:rsid w:val="005C3A97"/>
    <w:rsid w:val="005C3BD8"/>
    <w:rsid w:val="005C3DDE"/>
    <w:rsid w:val="005C3E5F"/>
    <w:rsid w:val="005C42DA"/>
    <w:rsid w:val="005C510C"/>
    <w:rsid w:val="005C5149"/>
    <w:rsid w:val="005C5423"/>
    <w:rsid w:val="005C57A7"/>
    <w:rsid w:val="005C66CD"/>
    <w:rsid w:val="005C6929"/>
    <w:rsid w:val="005C6D75"/>
    <w:rsid w:val="005D0253"/>
    <w:rsid w:val="005D0A4F"/>
    <w:rsid w:val="005D0C5F"/>
    <w:rsid w:val="005D1010"/>
    <w:rsid w:val="005D1231"/>
    <w:rsid w:val="005D1B3D"/>
    <w:rsid w:val="005D1B43"/>
    <w:rsid w:val="005D259F"/>
    <w:rsid w:val="005D25E1"/>
    <w:rsid w:val="005D27F0"/>
    <w:rsid w:val="005D2C92"/>
    <w:rsid w:val="005D3B49"/>
    <w:rsid w:val="005D3DFA"/>
    <w:rsid w:val="005D49D0"/>
    <w:rsid w:val="005D4CB5"/>
    <w:rsid w:val="005D4D96"/>
    <w:rsid w:val="005D4FD9"/>
    <w:rsid w:val="005D55B1"/>
    <w:rsid w:val="005D6305"/>
    <w:rsid w:val="005D6B0E"/>
    <w:rsid w:val="005E005F"/>
    <w:rsid w:val="005E0122"/>
    <w:rsid w:val="005E03A0"/>
    <w:rsid w:val="005E06EE"/>
    <w:rsid w:val="005E094F"/>
    <w:rsid w:val="005E1419"/>
    <w:rsid w:val="005E1C0C"/>
    <w:rsid w:val="005E2283"/>
    <w:rsid w:val="005E241A"/>
    <w:rsid w:val="005E2478"/>
    <w:rsid w:val="005E31F3"/>
    <w:rsid w:val="005E4270"/>
    <w:rsid w:val="005E4904"/>
    <w:rsid w:val="005E4905"/>
    <w:rsid w:val="005E5B7E"/>
    <w:rsid w:val="005E5FF0"/>
    <w:rsid w:val="005E75C1"/>
    <w:rsid w:val="005E75D2"/>
    <w:rsid w:val="005E7DDE"/>
    <w:rsid w:val="005E7E05"/>
    <w:rsid w:val="005F04EC"/>
    <w:rsid w:val="005F0549"/>
    <w:rsid w:val="005F1067"/>
    <w:rsid w:val="005F1330"/>
    <w:rsid w:val="005F14D1"/>
    <w:rsid w:val="005F1643"/>
    <w:rsid w:val="005F1C3C"/>
    <w:rsid w:val="005F1D1B"/>
    <w:rsid w:val="005F24A7"/>
    <w:rsid w:val="005F2D62"/>
    <w:rsid w:val="005F3085"/>
    <w:rsid w:val="005F35F7"/>
    <w:rsid w:val="005F39CE"/>
    <w:rsid w:val="005F4829"/>
    <w:rsid w:val="005F4E5C"/>
    <w:rsid w:val="005F5873"/>
    <w:rsid w:val="005F5DC5"/>
    <w:rsid w:val="005F6903"/>
    <w:rsid w:val="005F7082"/>
    <w:rsid w:val="005F7127"/>
    <w:rsid w:val="005F7139"/>
    <w:rsid w:val="005F7BED"/>
    <w:rsid w:val="00600824"/>
    <w:rsid w:val="00600B38"/>
    <w:rsid w:val="00600C41"/>
    <w:rsid w:val="0060107B"/>
    <w:rsid w:val="00601726"/>
    <w:rsid w:val="00601906"/>
    <w:rsid w:val="00602804"/>
    <w:rsid w:val="006029E2"/>
    <w:rsid w:val="00602FE9"/>
    <w:rsid w:val="00603183"/>
    <w:rsid w:val="00603640"/>
    <w:rsid w:val="0060379F"/>
    <w:rsid w:val="00603B24"/>
    <w:rsid w:val="006041DF"/>
    <w:rsid w:val="00606152"/>
    <w:rsid w:val="006063F5"/>
    <w:rsid w:val="006069A1"/>
    <w:rsid w:val="00607339"/>
    <w:rsid w:val="00607442"/>
    <w:rsid w:val="00607A48"/>
    <w:rsid w:val="00607CF1"/>
    <w:rsid w:val="00607E54"/>
    <w:rsid w:val="00607FAD"/>
    <w:rsid w:val="00610F4F"/>
    <w:rsid w:val="006111FE"/>
    <w:rsid w:val="0061178F"/>
    <w:rsid w:val="00611A71"/>
    <w:rsid w:val="00611C63"/>
    <w:rsid w:val="0061280F"/>
    <w:rsid w:val="00612D8E"/>
    <w:rsid w:val="006137B7"/>
    <w:rsid w:val="00613D51"/>
    <w:rsid w:val="0061428C"/>
    <w:rsid w:val="0061439B"/>
    <w:rsid w:val="00614A79"/>
    <w:rsid w:val="00614BAA"/>
    <w:rsid w:val="00614FDE"/>
    <w:rsid w:val="00615D0C"/>
    <w:rsid w:val="00615D55"/>
    <w:rsid w:val="0061637D"/>
    <w:rsid w:val="0061693F"/>
    <w:rsid w:val="00616ACF"/>
    <w:rsid w:val="00617038"/>
    <w:rsid w:val="006174F0"/>
    <w:rsid w:val="00617645"/>
    <w:rsid w:val="0061768A"/>
    <w:rsid w:val="0061788D"/>
    <w:rsid w:val="00617A09"/>
    <w:rsid w:val="00617D64"/>
    <w:rsid w:val="006212C8"/>
    <w:rsid w:val="006212FF"/>
    <w:rsid w:val="00621A70"/>
    <w:rsid w:val="00621D65"/>
    <w:rsid w:val="00621F78"/>
    <w:rsid w:val="006225C4"/>
    <w:rsid w:val="0062265E"/>
    <w:rsid w:val="00622702"/>
    <w:rsid w:val="0062281D"/>
    <w:rsid w:val="00622B54"/>
    <w:rsid w:val="00622C21"/>
    <w:rsid w:val="00623FD3"/>
    <w:rsid w:val="006254BE"/>
    <w:rsid w:val="006255AA"/>
    <w:rsid w:val="00625829"/>
    <w:rsid w:val="0062617C"/>
    <w:rsid w:val="00626791"/>
    <w:rsid w:val="00626970"/>
    <w:rsid w:val="00626C6B"/>
    <w:rsid w:val="00626DAA"/>
    <w:rsid w:val="00627378"/>
    <w:rsid w:val="00627E39"/>
    <w:rsid w:val="006300C2"/>
    <w:rsid w:val="006300DD"/>
    <w:rsid w:val="00630D89"/>
    <w:rsid w:val="00631260"/>
    <w:rsid w:val="00631580"/>
    <w:rsid w:val="0063388B"/>
    <w:rsid w:val="00633BD7"/>
    <w:rsid w:val="00633C7A"/>
    <w:rsid w:val="00633EFC"/>
    <w:rsid w:val="00634063"/>
    <w:rsid w:val="006346C4"/>
    <w:rsid w:val="0063495C"/>
    <w:rsid w:val="00634D0B"/>
    <w:rsid w:val="00635A2C"/>
    <w:rsid w:val="00636655"/>
    <w:rsid w:val="006367E7"/>
    <w:rsid w:val="00636DF3"/>
    <w:rsid w:val="00636DF4"/>
    <w:rsid w:val="006379D0"/>
    <w:rsid w:val="00637E5C"/>
    <w:rsid w:val="00640570"/>
    <w:rsid w:val="0064087B"/>
    <w:rsid w:val="00640A2E"/>
    <w:rsid w:val="00640B5D"/>
    <w:rsid w:val="006411C7"/>
    <w:rsid w:val="00641DE1"/>
    <w:rsid w:val="00641E45"/>
    <w:rsid w:val="00641F29"/>
    <w:rsid w:val="00642626"/>
    <w:rsid w:val="00642880"/>
    <w:rsid w:val="00642D8B"/>
    <w:rsid w:val="006431DD"/>
    <w:rsid w:val="006432C3"/>
    <w:rsid w:val="00643BC3"/>
    <w:rsid w:val="00643D27"/>
    <w:rsid w:val="006448D7"/>
    <w:rsid w:val="00645054"/>
    <w:rsid w:val="00645114"/>
    <w:rsid w:val="00645219"/>
    <w:rsid w:val="00645DAD"/>
    <w:rsid w:val="0064614D"/>
    <w:rsid w:val="006464A6"/>
    <w:rsid w:val="00646BF9"/>
    <w:rsid w:val="00646CBE"/>
    <w:rsid w:val="00646E21"/>
    <w:rsid w:val="006471A9"/>
    <w:rsid w:val="006479CC"/>
    <w:rsid w:val="006506D5"/>
    <w:rsid w:val="00650FCF"/>
    <w:rsid w:val="00651B47"/>
    <w:rsid w:val="006523B0"/>
    <w:rsid w:val="0065266B"/>
    <w:rsid w:val="0065293E"/>
    <w:rsid w:val="00652B25"/>
    <w:rsid w:val="00653A81"/>
    <w:rsid w:val="0065405E"/>
    <w:rsid w:val="006540D5"/>
    <w:rsid w:val="0065414B"/>
    <w:rsid w:val="006541DE"/>
    <w:rsid w:val="00654426"/>
    <w:rsid w:val="00654661"/>
    <w:rsid w:val="006550C0"/>
    <w:rsid w:val="0065533D"/>
    <w:rsid w:val="00655578"/>
    <w:rsid w:val="00655A02"/>
    <w:rsid w:val="00655AF1"/>
    <w:rsid w:val="0065615C"/>
    <w:rsid w:val="00656B23"/>
    <w:rsid w:val="00656B8A"/>
    <w:rsid w:val="00656C64"/>
    <w:rsid w:val="006570E3"/>
    <w:rsid w:val="006572CF"/>
    <w:rsid w:val="006574AB"/>
    <w:rsid w:val="00657751"/>
    <w:rsid w:val="0065782C"/>
    <w:rsid w:val="00657A1F"/>
    <w:rsid w:val="00657BF3"/>
    <w:rsid w:val="00657CCE"/>
    <w:rsid w:val="00660106"/>
    <w:rsid w:val="00660490"/>
    <w:rsid w:val="00661530"/>
    <w:rsid w:val="00661EB6"/>
    <w:rsid w:val="0066271A"/>
    <w:rsid w:val="00662781"/>
    <w:rsid w:val="0066308F"/>
    <w:rsid w:val="006630EC"/>
    <w:rsid w:val="00663166"/>
    <w:rsid w:val="006632E5"/>
    <w:rsid w:val="00663364"/>
    <w:rsid w:val="00663578"/>
    <w:rsid w:val="00663870"/>
    <w:rsid w:val="0066390E"/>
    <w:rsid w:val="00663B51"/>
    <w:rsid w:val="00663D54"/>
    <w:rsid w:val="00664008"/>
    <w:rsid w:val="0066413D"/>
    <w:rsid w:val="006641F3"/>
    <w:rsid w:val="00664AC8"/>
    <w:rsid w:val="0066538A"/>
    <w:rsid w:val="00665482"/>
    <w:rsid w:val="00665A1E"/>
    <w:rsid w:val="00665A96"/>
    <w:rsid w:val="00665D50"/>
    <w:rsid w:val="00665D74"/>
    <w:rsid w:val="006665E0"/>
    <w:rsid w:val="00666D7B"/>
    <w:rsid w:val="00667E61"/>
    <w:rsid w:val="00670410"/>
    <w:rsid w:val="00670EC2"/>
    <w:rsid w:val="006710AD"/>
    <w:rsid w:val="00671C34"/>
    <w:rsid w:val="00671F6B"/>
    <w:rsid w:val="00672439"/>
    <w:rsid w:val="006726D4"/>
    <w:rsid w:val="006729F9"/>
    <w:rsid w:val="00672A1E"/>
    <w:rsid w:val="00672A3F"/>
    <w:rsid w:val="006731A2"/>
    <w:rsid w:val="0067335E"/>
    <w:rsid w:val="00673F9D"/>
    <w:rsid w:val="006744F0"/>
    <w:rsid w:val="0067467A"/>
    <w:rsid w:val="00674895"/>
    <w:rsid w:val="00674E30"/>
    <w:rsid w:val="00675579"/>
    <w:rsid w:val="006755C5"/>
    <w:rsid w:val="006755C6"/>
    <w:rsid w:val="006757C6"/>
    <w:rsid w:val="00676540"/>
    <w:rsid w:val="00676A0E"/>
    <w:rsid w:val="0067776D"/>
    <w:rsid w:val="006778FF"/>
    <w:rsid w:val="00677C8F"/>
    <w:rsid w:val="006800C5"/>
    <w:rsid w:val="00680739"/>
    <w:rsid w:val="006808FC"/>
    <w:rsid w:val="006809EC"/>
    <w:rsid w:val="00680DA2"/>
    <w:rsid w:val="006810CF"/>
    <w:rsid w:val="00681355"/>
    <w:rsid w:val="00681DFC"/>
    <w:rsid w:val="00682C9D"/>
    <w:rsid w:val="00682E40"/>
    <w:rsid w:val="0068300F"/>
    <w:rsid w:val="006834ED"/>
    <w:rsid w:val="00683D6A"/>
    <w:rsid w:val="00684DF6"/>
    <w:rsid w:val="00684E9D"/>
    <w:rsid w:val="0068589B"/>
    <w:rsid w:val="006864F3"/>
    <w:rsid w:val="006868D5"/>
    <w:rsid w:val="006871A5"/>
    <w:rsid w:val="00687420"/>
    <w:rsid w:val="00687498"/>
    <w:rsid w:val="00687689"/>
    <w:rsid w:val="006904DF"/>
    <w:rsid w:val="00691395"/>
    <w:rsid w:val="006917A7"/>
    <w:rsid w:val="00691F8E"/>
    <w:rsid w:val="006923FB"/>
    <w:rsid w:val="00692E8B"/>
    <w:rsid w:val="00692E8D"/>
    <w:rsid w:val="00693279"/>
    <w:rsid w:val="00693565"/>
    <w:rsid w:val="00693879"/>
    <w:rsid w:val="0069403D"/>
    <w:rsid w:val="0069473E"/>
    <w:rsid w:val="006948F9"/>
    <w:rsid w:val="00695077"/>
    <w:rsid w:val="00695152"/>
    <w:rsid w:val="0069528B"/>
    <w:rsid w:val="0069565A"/>
    <w:rsid w:val="00695A8C"/>
    <w:rsid w:val="00695E6D"/>
    <w:rsid w:val="00695FAC"/>
    <w:rsid w:val="0069600D"/>
    <w:rsid w:val="0069686C"/>
    <w:rsid w:val="00696F61"/>
    <w:rsid w:val="006970BE"/>
    <w:rsid w:val="00697590"/>
    <w:rsid w:val="00697B8F"/>
    <w:rsid w:val="00697C99"/>
    <w:rsid w:val="00697E3A"/>
    <w:rsid w:val="00697F9B"/>
    <w:rsid w:val="006A00BF"/>
    <w:rsid w:val="006A057E"/>
    <w:rsid w:val="006A0971"/>
    <w:rsid w:val="006A111D"/>
    <w:rsid w:val="006A1DB8"/>
    <w:rsid w:val="006A1ECA"/>
    <w:rsid w:val="006A2735"/>
    <w:rsid w:val="006A3820"/>
    <w:rsid w:val="006A4F49"/>
    <w:rsid w:val="006A575B"/>
    <w:rsid w:val="006A5824"/>
    <w:rsid w:val="006A59B8"/>
    <w:rsid w:val="006A608A"/>
    <w:rsid w:val="006A75E5"/>
    <w:rsid w:val="006A7851"/>
    <w:rsid w:val="006A7914"/>
    <w:rsid w:val="006A7949"/>
    <w:rsid w:val="006A7AF4"/>
    <w:rsid w:val="006A7F64"/>
    <w:rsid w:val="006B03E1"/>
    <w:rsid w:val="006B0479"/>
    <w:rsid w:val="006B0EDB"/>
    <w:rsid w:val="006B0FB0"/>
    <w:rsid w:val="006B1EED"/>
    <w:rsid w:val="006B25BA"/>
    <w:rsid w:val="006B281A"/>
    <w:rsid w:val="006B2BEE"/>
    <w:rsid w:val="006B2E18"/>
    <w:rsid w:val="006B39BF"/>
    <w:rsid w:val="006B3DA0"/>
    <w:rsid w:val="006B3E62"/>
    <w:rsid w:val="006B48A7"/>
    <w:rsid w:val="006B4A44"/>
    <w:rsid w:val="006B53D3"/>
    <w:rsid w:val="006B54D7"/>
    <w:rsid w:val="006B554B"/>
    <w:rsid w:val="006B5B4E"/>
    <w:rsid w:val="006B6D5C"/>
    <w:rsid w:val="006B7220"/>
    <w:rsid w:val="006B7816"/>
    <w:rsid w:val="006B7EE1"/>
    <w:rsid w:val="006C1017"/>
    <w:rsid w:val="006C14CC"/>
    <w:rsid w:val="006C14F5"/>
    <w:rsid w:val="006C1EF1"/>
    <w:rsid w:val="006C2ADA"/>
    <w:rsid w:val="006C2B1E"/>
    <w:rsid w:val="006C2CBA"/>
    <w:rsid w:val="006C30CD"/>
    <w:rsid w:val="006C3831"/>
    <w:rsid w:val="006C4689"/>
    <w:rsid w:val="006C48C1"/>
    <w:rsid w:val="006C4C44"/>
    <w:rsid w:val="006C5132"/>
    <w:rsid w:val="006C5294"/>
    <w:rsid w:val="006C5F9D"/>
    <w:rsid w:val="006C665C"/>
    <w:rsid w:val="006C6D16"/>
    <w:rsid w:val="006C6F36"/>
    <w:rsid w:val="006C7048"/>
    <w:rsid w:val="006C74AD"/>
    <w:rsid w:val="006C7CE1"/>
    <w:rsid w:val="006C7CF8"/>
    <w:rsid w:val="006D007D"/>
    <w:rsid w:val="006D0C08"/>
    <w:rsid w:val="006D1321"/>
    <w:rsid w:val="006D1ABC"/>
    <w:rsid w:val="006D1D9F"/>
    <w:rsid w:val="006D2D7B"/>
    <w:rsid w:val="006D3048"/>
    <w:rsid w:val="006D34FF"/>
    <w:rsid w:val="006D38B7"/>
    <w:rsid w:val="006D3A10"/>
    <w:rsid w:val="006D3ADC"/>
    <w:rsid w:val="006D3CC4"/>
    <w:rsid w:val="006D3CE4"/>
    <w:rsid w:val="006D44E5"/>
    <w:rsid w:val="006D451C"/>
    <w:rsid w:val="006D5554"/>
    <w:rsid w:val="006D5B5E"/>
    <w:rsid w:val="006D655C"/>
    <w:rsid w:val="006D65E2"/>
    <w:rsid w:val="006D6BAE"/>
    <w:rsid w:val="006D712B"/>
    <w:rsid w:val="006D75E3"/>
    <w:rsid w:val="006D780E"/>
    <w:rsid w:val="006D794A"/>
    <w:rsid w:val="006D7CEB"/>
    <w:rsid w:val="006D7EE5"/>
    <w:rsid w:val="006E0553"/>
    <w:rsid w:val="006E1264"/>
    <w:rsid w:val="006E1794"/>
    <w:rsid w:val="006E1E69"/>
    <w:rsid w:val="006E22BD"/>
    <w:rsid w:val="006E28B0"/>
    <w:rsid w:val="006E2BFB"/>
    <w:rsid w:val="006E2CD7"/>
    <w:rsid w:val="006E3CCC"/>
    <w:rsid w:val="006E41D2"/>
    <w:rsid w:val="006E4464"/>
    <w:rsid w:val="006E4B0B"/>
    <w:rsid w:val="006E597D"/>
    <w:rsid w:val="006E5C87"/>
    <w:rsid w:val="006E5D5D"/>
    <w:rsid w:val="006E6B7D"/>
    <w:rsid w:val="006E6CD3"/>
    <w:rsid w:val="006E7470"/>
    <w:rsid w:val="006E7482"/>
    <w:rsid w:val="006E7FAD"/>
    <w:rsid w:val="006F0588"/>
    <w:rsid w:val="006F0F12"/>
    <w:rsid w:val="006F1954"/>
    <w:rsid w:val="006F1EA9"/>
    <w:rsid w:val="006F2575"/>
    <w:rsid w:val="006F25F7"/>
    <w:rsid w:val="006F2B11"/>
    <w:rsid w:val="006F2F72"/>
    <w:rsid w:val="006F32D7"/>
    <w:rsid w:val="006F36E7"/>
    <w:rsid w:val="006F37CC"/>
    <w:rsid w:val="006F3990"/>
    <w:rsid w:val="006F3B90"/>
    <w:rsid w:val="006F3F55"/>
    <w:rsid w:val="006F4035"/>
    <w:rsid w:val="006F40FD"/>
    <w:rsid w:val="006F419F"/>
    <w:rsid w:val="006F41BB"/>
    <w:rsid w:val="006F4673"/>
    <w:rsid w:val="006F4AF8"/>
    <w:rsid w:val="006F4D4E"/>
    <w:rsid w:val="006F54F7"/>
    <w:rsid w:val="006F6B32"/>
    <w:rsid w:val="006F6FC1"/>
    <w:rsid w:val="006F72FC"/>
    <w:rsid w:val="006F75C8"/>
    <w:rsid w:val="006F767F"/>
    <w:rsid w:val="006F7B75"/>
    <w:rsid w:val="006F7BB5"/>
    <w:rsid w:val="006F7D64"/>
    <w:rsid w:val="00700445"/>
    <w:rsid w:val="00700813"/>
    <w:rsid w:val="00700EF4"/>
    <w:rsid w:val="00701543"/>
    <w:rsid w:val="00701DC1"/>
    <w:rsid w:val="00701E10"/>
    <w:rsid w:val="007021F9"/>
    <w:rsid w:val="00702206"/>
    <w:rsid w:val="0070277F"/>
    <w:rsid w:val="00702CD6"/>
    <w:rsid w:val="00702FF2"/>
    <w:rsid w:val="007035AE"/>
    <w:rsid w:val="007035B2"/>
    <w:rsid w:val="007038AD"/>
    <w:rsid w:val="00703B8E"/>
    <w:rsid w:val="00703CA8"/>
    <w:rsid w:val="00704771"/>
    <w:rsid w:val="00704AB1"/>
    <w:rsid w:val="00704C03"/>
    <w:rsid w:val="00704ECC"/>
    <w:rsid w:val="007050A9"/>
    <w:rsid w:val="0070532D"/>
    <w:rsid w:val="00705567"/>
    <w:rsid w:val="00705C67"/>
    <w:rsid w:val="00705D13"/>
    <w:rsid w:val="00705D5F"/>
    <w:rsid w:val="00706005"/>
    <w:rsid w:val="0070682A"/>
    <w:rsid w:val="00706CC7"/>
    <w:rsid w:val="00706E15"/>
    <w:rsid w:val="00706F7A"/>
    <w:rsid w:val="00706FAA"/>
    <w:rsid w:val="00707704"/>
    <w:rsid w:val="00707B4C"/>
    <w:rsid w:val="007102C0"/>
    <w:rsid w:val="00710647"/>
    <w:rsid w:val="00710BF1"/>
    <w:rsid w:val="007110BC"/>
    <w:rsid w:val="007116C7"/>
    <w:rsid w:val="00711A5B"/>
    <w:rsid w:val="00711E42"/>
    <w:rsid w:val="00712850"/>
    <w:rsid w:val="00713640"/>
    <w:rsid w:val="0071382C"/>
    <w:rsid w:val="00713999"/>
    <w:rsid w:val="00714893"/>
    <w:rsid w:val="00715391"/>
    <w:rsid w:val="007157DE"/>
    <w:rsid w:val="00716021"/>
    <w:rsid w:val="007162A0"/>
    <w:rsid w:val="007164A8"/>
    <w:rsid w:val="0071663A"/>
    <w:rsid w:val="00716FE2"/>
    <w:rsid w:val="00717134"/>
    <w:rsid w:val="007171E1"/>
    <w:rsid w:val="00717262"/>
    <w:rsid w:val="00717532"/>
    <w:rsid w:val="00717568"/>
    <w:rsid w:val="00717717"/>
    <w:rsid w:val="00717BCA"/>
    <w:rsid w:val="00717DE1"/>
    <w:rsid w:val="007200DA"/>
    <w:rsid w:val="007208D2"/>
    <w:rsid w:val="00720AC3"/>
    <w:rsid w:val="00720F69"/>
    <w:rsid w:val="00721C3F"/>
    <w:rsid w:val="00721D02"/>
    <w:rsid w:val="00722072"/>
    <w:rsid w:val="007221ED"/>
    <w:rsid w:val="007223FE"/>
    <w:rsid w:val="007224EA"/>
    <w:rsid w:val="00722526"/>
    <w:rsid w:val="00722DBA"/>
    <w:rsid w:val="0072378D"/>
    <w:rsid w:val="00723BE3"/>
    <w:rsid w:val="00723CCB"/>
    <w:rsid w:val="00724076"/>
    <w:rsid w:val="007250DB"/>
    <w:rsid w:val="00725909"/>
    <w:rsid w:val="00726A6C"/>
    <w:rsid w:val="00726B8E"/>
    <w:rsid w:val="00726D99"/>
    <w:rsid w:val="0072735C"/>
    <w:rsid w:val="007277E5"/>
    <w:rsid w:val="00727822"/>
    <w:rsid w:val="00727DCF"/>
    <w:rsid w:val="007302BA"/>
    <w:rsid w:val="00730A7D"/>
    <w:rsid w:val="0073134F"/>
    <w:rsid w:val="0073170A"/>
    <w:rsid w:val="0073172A"/>
    <w:rsid w:val="00731A00"/>
    <w:rsid w:val="00732450"/>
    <w:rsid w:val="0073264B"/>
    <w:rsid w:val="00732820"/>
    <w:rsid w:val="00732A17"/>
    <w:rsid w:val="00732D31"/>
    <w:rsid w:val="007330BE"/>
    <w:rsid w:val="007336A4"/>
    <w:rsid w:val="0073402B"/>
    <w:rsid w:val="007341BB"/>
    <w:rsid w:val="0073494F"/>
    <w:rsid w:val="00735696"/>
    <w:rsid w:val="00735DD6"/>
    <w:rsid w:val="00735EA1"/>
    <w:rsid w:val="00736CCA"/>
    <w:rsid w:val="00736FBB"/>
    <w:rsid w:val="00737326"/>
    <w:rsid w:val="00737505"/>
    <w:rsid w:val="0073763F"/>
    <w:rsid w:val="00737B65"/>
    <w:rsid w:val="007402CB"/>
    <w:rsid w:val="007403F3"/>
    <w:rsid w:val="00740AB3"/>
    <w:rsid w:val="00740FD5"/>
    <w:rsid w:val="0074136F"/>
    <w:rsid w:val="0074181E"/>
    <w:rsid w:val="00741950"/>
    <w:rsid w:val="00741D5C"/>
    <w:rsid w:val="007423EB"/>
    <w:rsid w:val="00742505"/>
    <w:rsid w:val="00742541"/>
    <w:rsid w:val="00742BDF"/>
    <w:rsid w:val="007430EE"/>
    <w:rsid w:val="00743524"/>
    <w:rsid w:val="00743ABF"/>
    <w:rsid w:val="00743D9D"/>
    <w:rsid w:val="0074402B"/>
    <w:rsid w:val="00744127"/>
    <w:rsid w:val="0074419B"/>
    <w:rsid w:val="007449BF"/>
    <w:rsid w:val="00744A8E"/>
    <w:rsid w:val="00745611"/>
    <w:rsid w:val="00745F8D"/>
    <w:rsid w:val="00746A36"/>
    <w:rsid w:val="007479D3"/>
    <w:rsid w:val="00747DB2"/>
    <w:rsid w:val="007500EC"/>
    <w:rsid w:val="00750697"/>
    <w:rsid w:val="00750768"/>
    <w:rsid w:val="0075088B"/>
    <w:rsid w:val="00750BC0"/>
    <w:rsid w:val="00750C28"/>
    <w:rsid w:val="0075126F"/>
    <w:rsid w:val="0075227E"/>
    <w:rsid w:val="00752D79"/>
    <w:rsid w:val="00753158"/>
    <w:rsid w:val="007535EF"/>
    <w:rsid w:val="00753F7F"/>
    <w:rsid w:val="0075405B"/>
    <w:rsid w:val="0075471F"/>
    <w:rsid w:val="0075486E"/>
    <w:rsid w:val="007551D3"/>
    <w:rsid w:val="0075556E"/>
    <w:rsid w:val="0075575A"/>
    <w:rsid w:val="00755CC8"/>
    <w:rsid w:val="0075616F"/>
    <w:rsid w:val="00756549"/>
    <w:rsid w:val="00756C73"/>
    <w:rsid w:val="0075732F"/>
    <w:rsid w:val="007575C4"/>
    <w:rsid w:val="00757D62"/>
    <w:rsid w:val="00760294"/>
    <w:rsid w:val="00760550"/>
    <w:rsid w:val="007606D2"/>
    <w:rsid w:val="00760794"/>
    <w:rsid w:val="007615ED"/>
    <w:rsid w:val="00761C1A"/>
    <w:rsid w:val="00761CD7"/>
    <w:rsid w:val="0076254A"/>
    <w:rsid w:val="00762B41"/>
    <w:rsid w:val="0076374E"/>
    <w:rsid w:val="00764506"/>
    <w:rsid w:val="0076456F"/>
    <w:rsid w:val="007645DD"/>
    <w:rsid w:val="007646E8"/>
    <w:rsid w:val="00764A65"/>
    <w:rsid w:val="007658FD"/>
    <w:rsid w:val="0076592B"/>
    <w:rsid w:val="00766690"/>
    <w:rsid w:val="00766D30"/>
    <w:rsid w:val="007675EE"/>
    <w:rsid w:val="00767B0A"/>
    <w:rsid w:val="00767EFB"/>
    <w:rsid w:val="00770B65"/>
    <w:rsid w:val="007713DE"/>
    <w:rsid w:val="00771C04"/>
    <w:rsid w:val="00771D81"/>
    <w:rsid w:val="0077231A"/>
    <w:rsid w:val="00772566"/>
    <w:rsid w:val="00772E91"/>
    <w:rsid w:val="007732B4"/>
    <w:rsid w:val="00773A6C"/>
    <w:rsid w:val="00773B1B"/>
    <w:rsid w:val="00773B4D"/>
    <w:rsid w:val="0077425A"/>
    <w:rsid w:val="00774F6F"/>
    <w:rsid w:val="00776115"/>
    <w:rsid w:val="007771FD"/>
    <w:rsid w:val="007774DE"/>
    <w:rsid w:val="00777849"/>
    <w:rsid w:val="00777CB3"/>
    <w:rsid w:val="00777D14"/>
    <w:rsid w:val="0078084F"/>
    <w:rsid w:val="00780DD6"/>
    <w:rsid w:val="00780FFE"/>
    <w:rsid w:val="0078113D"/>
    <w:rsid w:val="00781439"/>
    <w:rsid w:val="007814FD"/>
    <w:rsid w:val="0078159E"/>
    <w:rsid w:val="00781E16"/>
    <w:rsid w:val="00781EBF"/>
    <w:rsid w:val="00782763"/>
    <w:rsid w:val="00782799"/>
    <w:rsid w:val="007831A1"/>
    <w:rsid w:val="007836F0"/>
    <w:rsid w:val="00783B8F"/>
    <w:rsid w:val="00784127"/>
    <w:rsid w:val="00784541"/>
    <w:rsid w:val="007850E0"/>
    <w:rsid w:val="007855F9"/>
    <w:rsid w:val="00785B39"/>
    <w:rsid w:val="00785C05"/>
    <w:rsid w:val="00785D8E"/>
    <w:rsid w:val="00786639"/>
    <w:rsid w:val="007866D9"/>
    <w:rsid w:val="007870B1"/>
    <w:rsid w:val="00787439"/>
    <w:rsid w:val="0078746F"/>
    <w:rsid w:val="00787A9E"/>
    <w:rsid w:val="00787C4F"/>
    <w:rsid w:val="00787E0F"/>
    <w:rsid w:val="0079009D"/>
    <w:rsid w:val="007901E3"/>
    <w:rsid w:val="007902BB"/>
    <w:rsid w:val="007902FF"/>
    <w:rsid w:val="0079067D"/>
    <w:rsid w:val="00790A46"/>
    <w:rsid w:val="00790BDF"/>
    <w:rsid w:val="00791927"/>
    <w:rsid w:val="00791940"/>
    <w:rsid w:val="00792462"/>
    <w:rsid w:val="00793130"/>
    <w:rsid w:val="00793570"/>
    <w:rsid w:val="00793857"/>
    <w:rsid w:val="007944CA"/>
    <w:rsid w:val="00794529"/>
    <w:rsid w:val="00794806"/>
    <w:rsid w:val="0079503D"/>
    <w:rsid w:val="007950BA"/>
    <w:rsid w:val="007962C6"/>
    <w:rsid w:val="007964A1"/>
    <w:rsid w:val="00796A4B"/>
    <w:rsid w:val="0079705D"/>
    <w:rsid w:val="007974A2"/>
    <w:rsid w:val="00797588"/>
    <w:rsid w:val="00797A2A"/>
    <w:rsid w:val="007A07BE"/>
    <w:rsid w:val="007A0D4B"/>
    <w:rsid w:val="007A0E66"/>
    <w:rsid w:val="007A1277"/>
    <w:rsid w:val="007A18C2"/>
    <w:rsid w:val="007A208C"/>
    <w:rsid w:val="007A2653"/>
    <w:rsid w:val="007A334E"/>
    <w:rsid w:val="007A39B8"/>
    <w:rsid w:val="007A3A75"/>
    <w:rsid w:val="007A41E0"/>
    <w:rsid w:val="007A43A6"/>
    <w:rsid w:val="007A47E8"/>
    <w:rsid w:val="007A5C5A"/>
    <w:rsid w:val="007A6088"/>
    <w:rsid w:val="007A6167"/>
    <w:rsid w:val="007A657E"/>
    <w:rsid w:val="007A67A1"/>
    <w:rsid w:val="007A74D8"/>
    <w:rsid w:val="007A7BE7"/>
    <w:rsid w:val="007B0BE5"/>
    <w:rsid w:val="007B17B5"/>
    <w:rsid w:val="007B1A73"/>
    <w:rsid w:val="007B1B38"/>
    <w:rsid w:val="007B1BEC"/>
    <w:rsid w:val="007B1C67"/>
    <w:rsid w:val="007B2396"/>
    <w:rsid w:val="007B2438"/>
    <w:rsid w:val="007B2B07"/>
    <w:rsid w:val="007B3778"/>
    <w:rsid w:val="007B3C91"/>
    <w:rsid w:val="007B42AE"/>
    <w:rsid w:val="007B4556"/>
    <w:rsid w:val="007B490C"/>
    <w:rsid w:val="007B4C02"/>
    <w:rsid w:val="007B4E89"/>
    <w:rsid w:val="007B4F3B"/>
    <w:rsid w:val="007B4F81"/>
    <w:rsid w:val="007B5383"/>
    <w:rsid w:val="007B55B6"/>
    <w:rsid w:val="007B5C64"/>
    <w:rsid w:val="007B5F00"/>
    <w:rsid w:val="007B6D53"/>
    <w:rsid w:val="007B6F07"/>
    <w:rsid w:val="007B7540"/>
    <w:rsid w:val="007B760A"/>
    <w:rsid w:val="007C03B3"/>
    <w:rsid w:val="007C0940"/>
    <w:rsid w:val="007C28E8"/>
    <w:rsid w:val="007C2D13"/>
    <w:rsid w:val="007C2EBE"/>
    <w:rsid w:val="007C3405"/>
    <w:rsid w:val="007C3C52"/>
    <w:rsid w:val="007C3DF8"/>
    <w:rsid w:val="007C3FAD"/>
    <w:rsid w:val="007C4508"/>
    <w:rsid w:val="007C4916"/>
    <w:rsid w:val="007C6BA4"/>
    <w:rsid w:val="007C7D35"/>
    <w:rsid w:val="007C7D58"/>
    <w:rsid w:val="007D0AB5"/>
    <w:rsid w:val="007D0F00"/>
    <w:rsid w:val="007D0F9B"/>
    <w:rsid w:val="007D12EE"/>
    <w:rsid w:val="007D15A3"/>
    <w:rsid w:val="007D1DE3"/>
    <w:rsid w:val="007D27B5"/>
    <w:rsid w:val="007D2875"/>
    <w:rsid w:val="007D2DDB"/>
    <w:rsid w:val="007D2ECC"/>
    <w:rsid w:val="007D38B4"/>
    <w:rsid w:val="007D3A5F"/>
    <w:rsid w:val="007D3E8E"/>
    <w:rsid w:val="007D3F3B"/>
    <w:rsid w:val="007D43A1"/>
    <w:rsid w:val="007D4B2C"/>
    <w:rsid w:val="007D4CB0"/>
    <w:rsid w:val="007D4F7E"/>
    <w:rsid w:val="007D523F"/>
    <w:rsid w:val="007D5444"/>
    <w:rsid w:val="007D6697"/>
    <w:rsid w:val="007D6914"/>
    <w:rsid w:val="007D6D3D"/>
    <w:rsid w:val="007D6D60"/>
    <w:rsid w:val="007E0B04"/>
    <w:rsid w:val="007E1020"/>
    <w:rsid w:val="007E1119"/>
    <w:rsid w:val="007E113D"/>
    <w:rsid w:val="007E117B"/>
    <w:rsid w:val="007E1270"/>
    <w:rsid w:val="007E13A3"/>
    <w:rsid w:val="007E13CF"/>
    <w:rsid w:val="007E13FB"/>
    <w:rsid w:val="007E150A"/>
    <w:rsid w:val="007E170A"/>
    <w:rsid w:val="007E2303"/>
    <w:rsid w:val="007E2967"/>
    <w:rsid w:val="007E2989"/>
    <w:rsid w:val="007E3574"/>
    <w:rsid w:val="007E44D9"/>
    <w:rsid w:val="007E4636"/>
    <w:rsid w:val="007E4A35"/>
    <w:rsid w:val="007E53A3"/>
    <w:rsid w:val="007E5AFA"/>
    <w:rsid w:val="007E5D3E"/>
    <w:rsid w:val="007E5EB4"/>
    <w:rsid w:val="007E6274"/>
    <w:rsid w:val="007E683C"/>
    <w:rsid w:val="007E74DD"/>
    <w:rsid w:val="007E7878"/>
    <w:rsid w:val="007E7FA5"/>
    <w:rsid w:val="007F04A7"/>
    <w:rsid w:val="007F1B11"/>
    <w:rsid w:val="007F1C3E"/>
    <w:rsid w:val="007F22EA"/>
    <w:rsid w:val="007F2688"/>
    <w:rsid w:val="007F311A"/>
    <w:rsid w:val="007F3C36"/>
    <w:rsid w:val="007F3D93"/>
    <w:rsid w:val="007F401C"/>
    <w:rsid w:val="007F4740"/>
    <w:rsid w:val="007F4C03"/>
    <w:rsid w:val="007F4C07"/>
    <w:rsid w:val="007F5034"/>
    <w:rsid w:val="007F51C1"/>
    <w:rsid w:val="007F51EA"/>
    <w:rsid w:val="007F5372"/>
    <w:rsid w:val="007F55FC"/>
    <w:rsid w:val="007F5A0D"/>
    <w:rsid w:val="007F666C"/>
    <w:rsid w:val="007F7046"/>
    <w:rsid w:val="007F75D8"/>
    <w:rsid w:val="007F790C"/>
    <w:rsid w:val="007F7AB9"/>
    <w:rsid w:val="007F7BEB"/>
    <w:rsid w:val="008002FD"/>
    <w:rsid w:val="00800649"/>
    <w:rsid w:val="008009AD"/>
    <w:rsid w:val="00801A2F"/>
    <w:rsid w:val="00801BB2"/>
    <w:rsid w:val="00801EF0"/>
    <w:rsid w:val="0080268D"/>
    <w:rsid w:val="008031D2"/>
    <w:rsid w:val="008032D9"/>
    <w:rsid w:val="008038BB"/>
    <w:rsid w:val="00803E07"/>
    <w:rsid w:val="00804EA0"/>
    <w:rsid w:val="0080531E"/>
    <w:rsid w:val="008058CD"/>
    <w:rsid w:val="00805DD8"/>
    <w:rsid w:val="008061E1"/>
    <w:rsid w:val="008062DE"/>
    <w:rsid w:val="0080639D"/>
    <w:rsid w:val="00806960"/>
    <w:rsid w:val="00806DB4"/>
    <w:rsid w:val="00806FB6"/>
    <w:rsid w:val="00807269"/>
    <w:rsid w:val="008074FD"/>
    <w:rsid w:val="00807AA7"/>
    <w:rsid w:val="00807DDB"/>
    <w:rsid w:val="00810198"/>
    <w:rsid w:val="00810920"/>
    <w:rsid w:val="00811752"/>
    <w:rsid w:val="00811768"/>
    <w:rsid w:val="00811D25"/>
    <w:rsid w:val="00811D37"/>
    <w:rsid w:val="00811FC6"/>
    <w:rsid w:val="008121FA"/>
    <w:rsid w:val="008127D4"/>
    <w:rsid w:val="00812CB1"/>
    <w:rsid w:val="00812E7A"/>
    <w:rsid w:val="00812FDE"/>
    <w:rsid w:val="00813F72"/>
    <w:rsid w:val="008146D2"/>
    <w:rsid w:val="008147CA"/>
    <w:rsid w:val="00814F22"/>
    <w:rsid w:val="008150ED"/>
    <w:rsid w:val="00815212"/>
    <w:rsid w:val="0081536A"/>
    <w:rsid w:val="00815A7E"/>
    <w:rsid w:val="00816641"/>
    <w:rsid w:val="00816B3E"/>
    <w:rsid w:val="0081747A"/>
    <w:rsid w:val="00817593"/>
    <w:rsid w:val="00817CCE"/>
    <w:rsid w:val="0082035F"/>
    <w:rsid w:val="008203C0"/>
    <w:rsid w:val="0082045C"/>
    <w:rsid w:val="00820DF0"/>
    <w:rsid w:val="00821099"/>
    <w:rsid w:val="00821300"/>
    <w:rsid w:val="008216AF"/>
    <w:rsid w:val="008227D8"/>
    <w:rsid w:val="008229A5"/>
    <w:rsid w:val="00822B42"/>
    <w:rsid w:val="00823F1D"/>
    <w:rsid w:val="008249EC"/>
    <w:rsid w:val="00824A7D"/>
    <w:rsid w:val="00824FDE"/>
    <w:rsid w:val="00825190"/>
    <w:rsid w:val="00825336"/>
    <w:rsid w:val="008258A6"/>
    <w:rsid w:val="00825CE0"/>
    <w:rsid w:val="008260BF"/>
    <w:rsid w:val="00826182"/>
    <w:rsid w:val="0082672C"/>
    <w:rsid w:val="0082678F"/>
    <w:rsid w:val="008272BF"/>
    <w:rsid w:val="0082736A"/>
    <w:rsid w:val="00830323"/>
    <w:rsid w:val="00830381"/>
    <w:rsid w:val="00831212"/>
    <w:rsid w:val="008320FB"/>
    <w:rsid w:val="0083241D"/>
    <w:rsid w:val="008328AA"/>
    <w:rsid w:val="00832F03"/>
    <w:rsid w:val="00832F4E"/>
    <w:rsid w:val="00833377"/>
    <w:rsid w:val="008336CF"/>
    <w:rsid w:val="00833829"/>
    <w:rsid w:val="00833857"/>
    <w:rsid w:val="00833B50"/>
    <w:rsid w:val="00834083"/>
    <w:rsid w:val="008343DC"/>
    <w:rsid w:val="008343E6"/>
    <w:rsid w:val="00834609"/>
    <w:rsid w:val="008350B7"/>
    <w:rsid w:val="00835AE0"/>
    <w:rsid w:val="00836392"/>
    <w:rsid w:val="008365C4"/>
    <w:rsid w:val="008365EB"/>
    <w:rsid w:val="00836C99"/>
    <w:rsid w:val="0084023A"/>
    <w:rsid w:val="0084038C"/>
    <w:rsid w:val="00840769"/>
    <w:rsid w:val="0084082B"/>
    <w:rsid w:val="00840F14"/>
    <w:rsid w:val="00840F6C"/>
    <w:rsid w:val="00841473"/>
    <w:rsid w:val="0084209D"/>
    <w:rsid w:val="0084295C"/>
    <w:rsid w:val="00843513"/>
    <w:rsid w:val="00843EE3"/>
    <w:rsid w:val="00844898"/>
    <w:rsid w:val="008448D0"/>
    <w:rsid w:val="00844A47"/>
    <w:rsid w:val="00844C6A"/>
    <w:rsid w:val="008451AB"/>
    <w:rsid w:val="008451C6"/>
    <w:rsid w:val="00845AC8"/>
    <w:rsid w:val="00846320"/>
    <w:rsid w:val="00846429"/>
    <w:rsid w:val="008467E3"/>
    <w:rsid w:val="0084701B"/>
    <w:rsid w:val="00847464"/>
    <w:rsid w:val="00847998"/>
    <w:rsid w:val="00847B8F"/>
    <w:rsid w:val="00847E1A"/>
    <w:rsid w:val="00850673"/>
    <w:rsid w:val="00850C44"/>
    <w:rsid w:val="00851A29"/>
    <w:rsid w:val="00851CE1"/>
    <w:rsid w:val="00851D06"/>
    <w:rsid w:val="00851E62"/>
    <w:rsid w:val="008521B4"/>
    <w:rsid w:val="00852472"/>
    <w:rsid w:val="00852504"/>
    <w:rsid w:val="00853731"/>
    <w:rsid w:val="00853DE0"/>
    <w:rsid w:val="00853E58"/>
    <w:rsid w:val="00853EF4"/>
    <w:rsid w:val="0085415D"/>
    <w:rsid w:val="008545B8"/>
    <w:rsid w:val="00855101"/>
    <w:rsid w:val="00855375"/>
    <w:rsid w:val="00855721"/>
    <w:rsid w:val="00855C7E"/>
    <w:rsid w:val="00855D2A"/>
    <w:rsid w:val="00856076"/>
    <w:rsid w:val="00856B13"/>
    <w:rsid w:val="00856C87"/>
    <w:rsid w:val="00856F19"/>
    <w:rsid w:val="00857061"/>
    <w:rsid w:val="0085709C"/>
    <w:rsid w:val="00857E4F"/>
    <w:rsid w:val="008604A6"/>
    <w:rsid w:val="00860DAD"/>
    <w:rsid w:val="00860EEB"/>
    <w:rsid w:val="00860F1D"/>
    <w:rsid w:val="00861734"/>
    <w:rsid w:val="0086306C"/>
    <w:rsid w:val="008633DD"/>
    <w:rsid w:val="008639EF"/>
    <w:rsid w:val="00863AFF"/>
    <w:rsid w:val="00864289"/>
    <w:rsid w:val="0086443F"/>
    <w:rsid w:val="008646BE"/>
    <w:rsid w:val="008648A3"/>
    <w:rsid w:val="0086547E"/>
    <w:rsid w:val="00865808"/>
    <w:rsid w:val="008665C8"/>
    <w:rsid w:val="0086678B"/>
    <w:rsid w:val="00866A12"/>
    <w:rsid w:val="00867318"/>
    <w:rsid w:val="0086738A"/>
    <w:rsid w:val="008674C8"/>
    <w:rsid w:val="00870477"/>
    <w:rsid w:val="008712EF"/>
    <w:rsid w:val="00871398"/>
    <w:rsid w:val="00872086"/>
    <w:rsid w:val="00873A54"/>
    <w:rsid w:val="00873A63"/>
    <w:rsid w:val="00873C5F"/>
    <w:rsid w:val="0087444F"/>
    <w:rsid w:val="00874684"/>
    <w:rsid w:val="00874986"/>
    <w:rsid w:val="00874AC9"/>
    <w:rsid w:val="00874ACF"/>
    <w:rsid w:val="0087586A"/>
    <w:rsid w:val="00875F12"/>
    <w:rsid w:val="008770E4"/>
    <w:rsid w:val="00877113"/>
    <w:rsid w:val="008771F4"/>
    <w:rsid w:val="00877513"/>
    <w:rsid w:val="00877543"/>
    <w:rsid w:val="008777BC"/>
    <w:rsid w:val="00877907"/>
    <w:rsid w:val="00877F62"/>
    <w:rsid w:val="00877F70"/>
    <w:rsid w:val="00880276"/>
    <w:rsid w:val="00880D8A"/>
    <w:rsid w:val="00881343"/>
    <w:rsid w:val="008813B5"/>
    <w:rsid w:val="00881511"/>
    <w:rsid w:val="008818FB"/>
    <w:rsid w:val="008832D1"/>
    <w:rsid w:val="00883974"/>
    <w:rsid w:val="00883C13"/>
    <w:rsid w:val="008843DD"/>
    <w:rsid w:val="0088485F"/>
    <w:rsid w:val="008849EC"/>
    <w:rsid w:val="00885265"/>
    <w:rsid w:val="00885E21"/>
    <w:rsid w:val="00886591"/>
    <w:rsid w:val="00887776"/>
    <w:rsid w:val="00887909"/>
    <w:rsid w:val="008901F1"/>
    <w:rsid w:val="00890380"/>
    <w:rsid w:val="0089094C"/>
    <w:rsid w:val="0089149E"/>
    <w:rsid w:val="008916CB"/>
    <w:rsid w:val="00891932"/>
    <w:rsid w:val="0089224F"/>
    <w:rsid w:val="00892373"/>
    <w:rsid w:val="0089239E"/>
    <w:rsid w:val="008925AC"/>
    <w:rsid w:val="008925AE"/>
    <w:rsid w:val="00892A13"/>
    <w:rsid w:val="00892E63"/>
    <w:rsid w:val="00893140"/>
    <w:rsid w:val="00893306"/>
    <w:rsid w:val="0089356E"/>
    <w:rsid w:val="00894230"/>
    <w:rsid w:val="00894317"/>
    <w:rsid w:val="00894C69"/>
    <w:rsid w:val="00894EAD"/>
    <w:rsid w:val="00894F7B"/>
    <w:rsid w:val="00895180"/>
    <w:rsid w:val="00895195"/>
    <w:rsid w:val="008952FB"/>
    <w:rsid w:val="0089780D"/>
    <w:rsid w:val="00897A17"/>
    <w:rsid w:val="008A073C"/>
    <w:rsid w:val="008A0767"/>
    <w:rsid w:val="008A07E9"/>
    <w:rsid w:val="008A0B62"/>
    <w:rsid w:val="008A0D9C"/>
    <w:rsid w:val="008A112A"/>
    <w:rsid w:val="008A20A9"/>
    <w:rsid w:val="008A33C0"/>
    <w:rsid w:val="008A3902"/>
    <w:rsid w:val="008A39BA"/>
    <w:rsid w:val="008A40CC"/>
    <w:rsid w:val="008A4F2D"/>
    <w:rsid w:val="008A5013"/>
    <w:rsid w:val="008A53D5"/>
    <w:rsid w:val="008A567C"/>
    <w:rsid w:val="008A6632"/>
    <w:rsid w:val="008A671B"/>
    <w:rsid w:val="008A6CC9"/>
    <w:rsid w:val="008A7CCC"/>
    <w:rsid w:val="008A7EF6"/>
    <w:rsid w:val="008B032B"/>
    <w:rsid w:val="008B0B28"/>
    <w:rsid w:val="008B0B2D"/>
    <w:rsid w:val="008B1365"/>
    <w:rsid w:val="008B13C8"/>
    <w:rsid w:val="008B1428"/>
    <w:rsid w:val="008B1B19"/>
    <w:rsid w:val="008B1E66"/>
    <w:rsid w:val="008B1F80"/>
    <w:rsid w:val="008B2007"/>
    <w:rsid w:val="008B2530"/>
    <w:rsid w:val="008B28DA"/>
    <w:rsid w:val="008B2C66"/>
    <w:rsid w:val="008B336F"/>
    <w:rsid w:val="008B3EE7"/>
    <w:rsid w:val="008B4810"/>
    <w:rsid w:val="008B4976"/>
    <w:rsid w:val="008B4F86"/>
    <w:rsid w:val="008B50E6"/>
    <w:rsid w:val="008B53FA"/>
    <w:rsid w:val="008B587E"/>
    <w:rsid w:val="008B5CC9"/>
    <w:rsid w:val="008B5DC0"/>
    <w:rsid w:val="008B60A2"/>
    <w:rsid w:val="008B7318"/>
    <w:rsid w:val="008C03BC"/>
    <w:rsid w:val="008C04E3"/>
    <w:rsid w:val="008C0B01"/>
    <w:rsid w:val="008C0B24"/>
    <w:rsid w:val="008C0DC1"/>
    <w:rsid w:val="008C1118"/>
    <w:rsid w:val="008C1912"/>
    <w:rsid w:val="008C197B"/>
    <w:rsid w:val="008C1A01"/>
    <w:rsid w:val="008C1F5B"/>
    <w:rsid w:val="008C1F76"/>
    <w:rsid w:val="008C2AEC"/>
    <w:rsid w:val="008C319B"/>
    <w:rsid w:val="008C33FA"/>
    <w:rsid w:val="008C36CE"/>
    <w:rsid w:val="008C3891"/>
    <w:rsid w:val="008C3B0D"/>
    <w:rsid w:val="008C3F8F"/>
    <w:rsid w:val="008C40D9"/>
    <w:rsid w:val="008C4131"/>
    <w:rsid w:val="008C4FE3"/>
    <w:rsid w:val="008C5BE1"/>
    <w:rsid w:val="008C6208"/>
    <w:rsid w:val="008C6695"/>
    <w:rsid w:val="008C7215"/>
    <w:rsid w:val="008C743F"/>
    <w:rsid w:val="008C7586"/>
    <w:rsid w:val="008C785D"/>
    <w:rsid w:val="008C79E0"/>
    <w:rsid w:val="008D0682"/>
    <w:rsid w:val="008D0977"/>
    <w:rsid w:val="008D0A56"/>
    <w:rsid w:val="008D0C17"/>
    <w:rsid w:val="008D138E"/>
    <w:rsid w:val="008D13AA"/>
    <w:rsid w:val="008D1CE4"/>
    <w:rsid w:val="008D1D9E"/>
    <w:rsid w:val="008D2896"/>
    <w:rsid w:val="008D2A47"/>
    <w:rsid w:val="008D3EE7"/>
    <w:rsid w:val="008D3FD9"/>
    <w:rsid w:val="008D4329"/>
    <w:rsid w:val="008D4492"/>
    <w:rsid w:val="008D4763"/>
    <w:rsid w:val="008D50E8"/>
    <w:rsid w:val="008D5128"/>
    <w:rsid w:val="008D5177"/>
    <w:rsid w:val="008D59AA"/>
    <w:rsid w:val="008D5A32"/>
    <w:rsid w:val="008D63C3"/>
    <w:rsid w:val="008D69A6"/>
    <w:rsid w:val="008D6B6A"/>
    <w:rsid w:val="008D6E46"/>
    <w:rsid w:val="008D786A"/>
    <w:rsid w:val="008D7CF5"/>
    <w:rsid w:val="008D7D3C"/>
    <w:rsid w:val="008E0299"/>
    <w:rsid w:val="008E08C4"/>
    <w:rsid w:val="008E163C"/>
    <w:rsid w:val="008E1F76"/>
    <w:rsid w:val="008E28C1"/>
    <w:rsid w:val="008E2981"/>
    <w:rsid w:val="008E2F3E"/>
    <w:rsid w:val="008E30CE"/>
    <w:rsid w:val="008E3989"/>
    <w:rsid w:val="008E461D"/>
    <w:rsid w:val="008E4A8A"/>
    <w:rsid w:val="008E4BBC"/>
    <w:rsid w:val="008E5540"/>
    <w:rsid w:val="008E5741"/>
    <w:rsid w:val="008E6024"/>
    <w:rsid w:val="008E6FEC"/>
    <w:rsid w:val="008E7052"/>
    <w:rsid w:val="008E7706"/>
    <w:rsid w:val="008F02DA"/>
    <w:rsid w:val="008F16C9"/>
    <w:rsid w:val="008F1793"/>
    <w:rsid w:val="008F1898"/>
    <w:rsid w:val="008F18DD"/>
    <w:rsid w:val="008F1C87"/>
    <w:rsid w:val="008F1CC4"/>
    <w:rsid w:val="008F211C"/>
    <w:rsid w:val="008F2F01"/>
    <w:rsid w:val="008F3671"/>
    <w:rsid w:val="008F36D6"/>
    <w:rsid w:val="008F4208"/>
    <w:rsid w:val="008F483D"/>
    <w:rsid w:val="008F4A87"/>
    <w:rsid w:val="008F53D4"/>
    <w:rsid w:val="008F5A07"/>
    <w:rsid w:val="008F5F12"/>
    <w:rsid w:val="008F6140"/>
    <w:rsid w:val="008F6B00"/>
    <w:rsid w:val="008F7345"/>
    <w:rsid w:val="008F78F8"/>
    <w:rsid w:val="008F7E05"/>
    <w:rsid w:val="00900A6A"/>
    <w:rsid w:val="00901171"/>
    <w:rsid w:val="00902707"/>
    <w:rsid w:val="009029CF"/>
    <w:rsid w:val="00902A95"/>
    <w:rsid w:val="009032EC"/>
    <w:rsid w:val="00903672"/>
    <w:rsid w:val="00903EFA"/>
    <w:rsid w:val="009045AD"/>
    <w:rsid w:val="00904DB5"/>
    <w:rsid w:val="00905459"/>
    <w:rsid w:val="0090602F"/>
    <w:rsid w:val="009065A3"/>
    <w:rsid w:val="00906601"/>
    <w:rsid w:val="00906BAF"/>
    <w:rsid w:val="00906FAB"/>
    <w:rsid w:val="009079AD"/>
    <w:rsid w:val="00907F5C"/>
    <w:rsid w:val="0091000C"/>
    <w:rsid w:val="0091021C"/>
    <w:rsid w:val="0091102E"/>
    <w:rsid w:val="00911170"/>
    <w:rsid w:val="00911DDD"/>
    <w:rsid w:val="00912EE2"/>
    <w:rsid w:val="0091301A"/>
    <w:rsid w:val="00913E20"/>
    <w:rsid w:val="0091434C"/>
    <w:rsid w:val="00914C71"/>
    <w:rsid w:val="00915019"/>
    <w:rsid w:val="0091592C"/>
    <w:rsid w:val="00915DA3"/>
    <w:rsid w:val="00915EA9"/>
    <w:rsid w:val="009162C5"/>
    <w:rsid w:val="009164B0"/>
    <w:rsid w:val="00916FC0"/>
    <w:rsid w:val="00917118"/>
    <w:rsid w:val="00917128"/>
    <w:rsid w:val="00917A82"/>
    <w:rsid w:val="00917D8C"/>
    <w:rsid w:val="00917DF8"/>
    <w:rsid w:val="009201EE"/>
    <w:rsid w:val="0092074B"/>
    <w:rsid w:val="0092075B"/>
    <w:rsid w:val="00920914"/>
    <w:rsid w:val="00920F85"/>
    <w:rsid w:val="00921558"/>
    <w:rsid w:val="009215BB"/>
    <w:rsid w:val="00921AF2"/>
    <w:rsid w:val="00921D72"/>
    <w:rsid w:val="0092229C"/>
    <w:rsid w:val="009222D0"/>
    <w:rsid w:val="00923069"/>
    <w:rsid w:val="00923553"/>
    <w:rsid w:val="00923AB6"/>
    <w:rsid w:val="00923EA9"/>
    <w:rsid w:val="0092428C"/>
    <w:rsid w:val="009244DF"/>
    <w:rsid w:val="00924804"/>
    <w:rsid w:val="0092592C"/>
    <w:rsid w:val="0092684B"/>
    <w:rsid w:val="00926E7F"/>
    <w:rsid w:val="009274FD"/>
    <w:rsid w:val="00927B0B"/>
    <w:rsid w:val="0093065D"/>
    <w:rsid w:val="00930C4D"/>
    <w:rsid w:val="00930F73"/>
    <w:rsid w:val="00931346"/>
    <w:rsid w:val="00931756"/>
    <w:rsid w:val="009319A8"/>
    <w:rsid w:val="00931A38"/>
    <w:rsid w:val="00931E5C"/>
    <w:rsid w:val="009323F5"/>
    <w:rsid w:val="009328EA"/>
    <w:rsid w:val="00932A57"/>
    <w:rsid w:val="00933562"/>
    <w:rsid w:val="009340CA"/>
    <w:rsid w:val="00934FB5"/>
    <w:rsid w:val="009356C7"/>
    <w:rsid w:val="00935B1D"/>
    <w:rsid w:val="00935B8B"/>
    <w:rsid w:val="00935E73"/>
    <w:rsid w:val="0093610F"/>
    <w:rsid w:val="009374EF"/>
    <w:rsid w:val="00937BB6"/>
    <w:rsid w:val="009408C0"/>
    <w:rsid w:val="00940AA2"/>
    <w:rsid w:val="00940BB3"/>
    <w:rsid w:val="00941047"/>
    <w:rsid w:val="00941263"/>
    <w:rsid w:val="009414C3"/>
    <w:rsid w:val="00941999"/>
    <w:rsid w:val="00941F5E"/>
    <w:rsid w:val="00942DC2"/>
    <w:rsid w:val="00942F41"/>
    <w:rsid w:val="00942F99"/>
    <w:rsid w:val="00943229"/>
    <w:rsid w:val="009434E0"/>
    <w:rsid w:val="00943968"/>
    <w:rsid w:val="00943AC1"/>
    <w:rsid w:val="00943B73"/>
    <w:rsid w:val="00943C79"/>
    <w:rsid w:val="00944BD8"/>
    <w:rsid w:val="009458D6"/>
    <w:rsid w:val="00945B7B"/>
    <w:rsid w:val="00945C45"/>
    <w:rsid w:val="00945DAC"/>
    <w:rsid w:val="0094663D"/>
    <w:rsid w:val="009467DB"/>
    <w:rsid w:val="00946C0B"/>
    <w:rsid w:val="0094709B"/>
    <w:rsid w:val="00947DBB"/>
    <w:rsid w:val="00947F70"/>
    <w:rsid w:val="00947FB9"/>
    <w:rsid w:val="0095027C"/>
    <w:rsid w:val="00950E60"/>
    <w:rsid w:val="00951326"/>
    <w:rsid w:val="009514C8"/>
    <w:rsid w:val="00951AD2"/>
    <w:rsid w:val="00951AE5"/>
    <w:rsid w:val="00952A46"/>
    <w:rsid w:val="0095330C"/>
    <w:rsid w:val="00953EB4"/>
    <w:rsid w:val="009540A4"/>
    <w:rsid w:val="00954470"/>
    <w:rsid w:val="009545EC"/>
    <w:rsid w:val="009553FF"/>
    <w:rsid w:val="009559A7"/>
    <w:rsid w:val="00955B5D"/>
    <w:rsid w:val="00955DC1"/>
    <w:rsid w:val="009561A0"/>
    <w:rsid w:val="00956AE5"/>
    <w:rsid w:val="00956D22"/>
    <w:rsid w:val="00957349"/>
    <w:rsid w:val="00957459"/>
    <w:rsid w:val="00957E84"/>
    <w:rsid w:val="00957EF4"/>
    <w:rsid w:val="00960AA3"/>
    <w:rsid w:val="00960BAE"/>
    <w:rsid w:val="009611F0"/>
    <w:rsid w:val="00961330"/>
    <w:rsid w:val="0096142A"/>
    <w:rsid w:val="00961594"/>
    <w:rsid w:val="00962B87"/>
    <w:rsid w:val="00962C04"/>
    <w:rsid w:val="00962CB6"/>
    <w:rsid w:val="0096307B"/>
    <w:rsid w:val="00963586"/>
    <w:rsid w:val="00964019"/>
    <w:rsid w:val="009640F0"/>
    <w:rsid w:val="00964322"/>
    <w:rsid w:val="0096451C"/>
    <w:rsid w:val="009645D6"/>
    <w:rsid w:val="00964D1F"/>
    <w:rsid w:val="00964D97"/>
    <w:rsid w:val="00965126"/>
    <w:rsid w:val="00965748"/>
    <w:rsid w:val="00965BBB"/>
    <w:rsid w:val="00965DC3"/>
    <w:rsid w:val="00965FC8"/>
    <w:rsid w:val="00966245"/>
    <w:rsid w:val="00966370"/>
    <w:rsid w:val="00966787"/>
    <w:rsid w:val="00966B1F"/>
    <w:rsid w:val="00966C81"/>
    <w:rsid w:val="00966E08"/>
    <w:rsid w:val="00967075"/>
    <w:rsid w:val="009672E6"/>
    <w:rsid w:val="00967648"/>
    <w:rsid w:val="00967AC1"/>
    <w:rsid w:val="0097025A"/>
    <w:rsid w:val="009717DB"/>
    <w:rsid w:val="00971BFB"/>
    <w:rsid w:val="00971C43"/>
    <w:rsid w:val="00971D41"/>
    <w:rsid w:val="00971D5F"/>
    <w:rsid w:val="00972275"/>
    <w:rsid w:val="0097273D"/>
    <w:rsid w:val="009729EF"/>
    <w:rsid w:val="00972D60"/>
    <w:rsid w:val="0097320E"/>
    <w:rsid w:val="00973425"/>
    <w:rsid w:val="00973980"/>
    <w:rsid w:val="00973D39"/>
    <w:rsid w:val="00973D52"/>
    <w:rsid w:val="00973DE4"/>
    <w:rsid w:val="00974059"/>
    <w:rsid w:val="0097488B"/>
    <w:rsid w:val="00974BC0"/>
    <w:rsid w:val="00974FAA"/>
    <w:rsid w:val="00975042"/>
    <w:rsid w:val="009751C4"/>
    <w:rsid w:val="0097540A"/>
    <w:rsid w:val="009758BA"/>
    <w:rsid w:val="00975CCC"/>
    <w:rsid w:val="009760DB"/>
    <w:rsid w:val="00976D61"/>
    <w:rsid w:val="00976F6B"/>
    <w:rsid w:val="0097725C"/>
    <w:rsid w:val="009772C7"/>
    <w:rsid w:val="0097762C"/>
    <w:rsid w:val="009803C6"/>
    <w:rsid w:val="00981E3D"/>
    <w:rsid w:val="00981E8E"/>
    <w:rsid w:val="00982294"/>
    <w:rsid w:val="009822F2"/>
    <w:rsid w:val="00982A56"/>
    <w:rsid w:val="00982CB3"/>
    <w:rsid w:val="00983133"/>
    <w:rsid w:val="009831A1"/>
    <w:rsid w:val="0098389F"/>
    <w:rsid w:val="00983B24"/>
    <w:rsid w:val="00983C4A"/>
    <w:rsid w:val="009841EC"/>
    <w:rsid w:val="0098421C"/>
    <w:rsid w:val="00984335"/>
    <w:rsid w:val="00984471"/>
    <w:rsid w:val="00984972"/>
    <w:rsid w:val="00984AA6"/>
    <w:rsid w:val="00984AA8"/>
    <w:rsid w:val="00984F18"/>
    <w:rsid w:val="00985C0A"/>
    <w:rsid w:val="00986D38"/>
    <w:rsid w:val="00986F1A"/>
    <w:rsid w:val="0098709F"/>
    <w:rsid w:val="00990DA4"/>
    <w:rsid w:val="0099119E"/>
    <w:rsid w:val="009926A8"/>
    <w:rsid w:val="0099283B"/>
    <w:rsid w:val="00992A7B"/>
    <w:rsid w:val="00993486"/>
    <w:rsid w:val="009937F2"/>
    <w:rsid w:val="009937F6"/>
    <w:rsid w:val="009939EA"/>
    <w:rsid w:val="00993AFA"/>
    <w:rsid w:val="00994B4E"/>
    <w:rsid w:val="00994E3A"/>
    <w:rsid w:val="009951F2"/>
    <w:rsid w:val="0099573E"/>
    <w:rsid w:val="009959B3"/>
    <w:rsid w:val="009962DB"/>
    <w:rsid w:val="009962F3"/>
    <w:rsid w:val="0099640A"/>
    <w:rsid w:val="00996840"/>
    <w:rsid w:val="00997302"/>
    <w:rsid w:val="009A023A"/>
    <w:rsid w:val="009A075C"/>
    <w:rsid w:val="009A07D1"/>
    <w:rsid w:val="009A08C9"/>
    <w:rsid w:val="009A0AA1"/>
    <w:rsid w:val="009A1651"/>
    <w:rsid w:val="009A17BD"/>
    <w:rsid w:val="009A1A22"/>
    <w:rsid w:val="009A214B"/>
    <w:rsid w:val="009A24BD"/>
    <w:rsid w:val="009A2D5C"/>
    <w:rsid w:val="009A2EC9"/>
    <w:rsid w:val="009A2FEF"/>
    <w:rsid w:val="009A31D9"/>
    <w:rsid w:val="009A38D5"/>
    <w:rsid w:val="009A3B08"/>
    <w:rsid w:val="009A3B4C"/>
    <w:rsid w:val="009A4C52"/>
    <w:rsid w:val="009A4EB1"/>
    <w:rsid w:val="009A54DD"/>
    <w:rsid w:val="009A6390"/>
    <w:rsid w:val="009A6E1C"/>
    <w:rsid w:val="009A6EAA"/>
    <w:rsid w:val="009A6EF2"/>
    <w:rsid w:val="009A736D"/>
    <w:rsid w:val="009A776A"/>
    <w:rsid w:val="009A79A9"/>
    <w:rsid w:val="009B1505"/>
    <w:rsid w:val="009B1637"/>
    <w:rsid w:val="009B17A1"/>
    <w:rsid w:val="009B180C"/>
    <w:rsid w:val="009B1C57"/>
    <w:rsid w:val="009B22D4"/>
    <w:rsid w:val="009B28F8"/>
    <w:rsid w:val="009B2A42"/>
    <w:rsid w:val="009B32F2"/>
    <w:rsid w:val="009B34A0"/>
    <w:rsid w:val="009B3D1F"/>
    <w:rsid w:val="009B4612"/>
    <w:rsid w:val="009B46ED"/>
    <w:rsid w:val="009B4721"/>
    <w:rsid w:val="009B4B8B"/>
    <w:rsid w:val="009B4D23"/>
    <w:rsid w:val="009B5587"/>
    <w:rsid w:val="009B5646"/>
    <w:rsid w:val="009B5929"/>
    <w:rsid w:val="009B59FB"/>
    <w:rsid w:val="009B5C9F"/>
    <w:rsid w:val="009B5CED"/>
    <w:rsid w:val="009B5F46"/>
    <w:rsid w:val="009B6161"/>
    <w:rsid w:val="009B6D69"/>
    <w:rsid w:val="009B772C"/>
    <w:rsid w:val="009B7C23"/>
    <w:rsid w:val="009C0280"/>
    <w:rsid w:val="009C030A"/>
    <w:rsid w:val="009C0F8B"/>
    <w:rsid w:val="009C1058"/>
    <w:rsid w:val="009C1892"/>
    <w:rsid w:val="009C199D"/>
    <w:rsid w:val="009C1E73"/>
    <w:rsid w:val="009C2B29"/>
    <w:rsid w:val="009C2B9B"/>
    <w:rsid w:val="009C2F2E"/>
    <w:rsid w:val="009C3867"/>
    <w:rsid w:val="009C4C08"/>
    <w:rsid w:val="009C5087"/>
    <w:rsid w:val="009C5395"/>
    <w:rsid w:val="009C58DF"/>
    <w:rsid w:val="009C5909"/>
    <w:rsid w:val="009C5A6F"/>
    <w:rsid w:val="009C5D87"/>
    <w:rsid w:val="009C65F0"/>
    <w:rsid w:val="009C66A6"/>
    <w:rsid w:val="009C6913"/>
    <w:rsid w:val="009C712C"/>
    <w:rsid w:val="009C7176"/>
    <w:rsid w:val="009C7A84"/>
    <w:rsid w:val="009D05B3"/>
    <w:rsid w:val="009D0DCE"/>
    <w:rsid w:val="009D0FB8"/>
    <w:rsid w:val="009D1A39"/>
    <w:rsid w:val="009D1B32"/>
    <w:rsid w:val="009D1BEE"/>
    <w:rsid w:val="009D222C"/>
    <w:rsid w:val="009D2A7C"/>
    <w:rsid w:val="009D2E5A"/>
    <w:rsid w:val="009D30CB"/>
    <w:rsid w:val="009D3283"/>
    <w:rsid w:val="009D3C86"/>
    <w:rsid w:val="009D3DE8"/>
    <w:rsid w:val="009D476B"/>
    <w:rsid w:val="009D4915"/>
    <w:rsid w:val="009D4BDB"/>
    <w:rsid w:val="009D4EF7"/>
    <w:rsid w:val="009D50CE"/>
    <w:rsid w:val="009D5513"/>
    <w:rsid w:val="009D5878"/>
    <w:rsid w:val="009D5E29"/>
    <w:rsid w:val="009D6088"/>
    <w:rsid w:val="009D63D7"/>
    <w:rsid w:val="009D678B"/>
    <w:rsid w:val="009D758D"/>
    <w:rsid w:val="009D776E"/>
    <w:rsid w:val="009D7952"/>
    <w:rsid w:val="009D7C20"/>
    <w:rsid w:val="009E0C05"/>
    <w:rsid w:val="009E0D6A"/>
    <w:rsid w:val="009E215E"/>
    <w:rsid w:val="009E2230"/>
    <w:rsid w:val="009E224C"/>
    <w:rsid w:val="009E24C1"/>
    <w:rsid w:val="009E25D7"/>
    <w:rsid w:val="009E2BCE"/>
    <w:rsid w:val="009E2E77"/>
    <w:rsid w:val="009E338C"/>
    <w:rsid w:val="009E3876"/>
    <w:rsid w:val="009E3975"/>
    <w:rsid w:val="009E3F4A"/>
    <w:rsid w:val="009E4B14"/>
    <w:rsid w:val="009E59DF"/>
    <w:rsid w:val="009E68D2"/>
    <w:rsid w:val="009E6A16"/>
    <w:rsid w:val="009E6EDB"/>
    <w:rsid w:val="009E7219"/>
    <w:rsid w:val="009E78FE"/>
    <w:rsid w:val="009F0FBF"/>
    <w:rsid w:val="009F1454"/>
    <w:rsid w:val="009F16BA"/>
    <w:rsid w:val="009F175A"/>
    <w:rsid w:val="009F1C64"/>
    <w:rsid w:val="009F1DE8"/>
    <w:rsid w:val="009F2500"/>
    <w:rsid w:val="009F2511"/>
    <w:rsid w:val="009F3502"/>
    <w:rsid w:val="009F36BC"/>
    <w:rsid w:val="009F3A0E"/>
    <w:rsid w:val="009F3CB5"/>
    <w:rsid w:val="009F3E65"/>
    <w:rsid w:val="009F3EA0"/>
    <w:rsid w:val="009F4150"/>
    <w:rsid w:val="009F47C6"/>
    <w:rsid w:val="009F499D"/>
    <w:rsid w:val="009F53DE"/>
    <w:rsid w:val="009F5B7F"/>
    <w:rsid w:val="009F5F58"/>
    <w:rsid w:val="009F6194"/>
    <w:rsid w:val="009F6294"/>
    <w:rsid w:val="009F6B4B"/>
    <w:rsid w:val="009F797F"/>
    <w:rsid w:val="009F7A75"/>
    <w:rsid w:val="00A0071C"/>
    <w:rsid w:val="00A00E47"/>
    <w:rsid w:val="00A0110A"/>
    <w:rsid w:val="00A016EE"/>
    <w:rsid w:val="00A01C39"/>
    <w:rsid w:val="00A01D30"/>
    <w:rsid w:val="00A01E25"/>
    <w:rsid w:val="00A02390"/>
    <w:rsid w:val="00A0270C"/>
    <w:rsid w:val="00A02717"/>
    <w:rsid w:val="00A02FF1"/>
    <w:rsid w:val="00A03295"/>
    <w:rsid w:val="00A04049"/>
    <w:rsid w:val="00A04087"/>
    <w:rsid w:val="00A04515"/>
    <w:rsid w:val="00A04E58"/>
    <w:rsid w:val="00A05056"/>
    <w:rsid w:val="00A05682"/>
    <w:rsid w:val="00A06743"/>
    <w:rsid w:val="00A06810"/>
    <w:rsid w:val="00A068B3"/>
    <w:rsid w:val="00A06BAA"/>
    <w:rsid w:val="00A06BC8"/>
    <w:rsid w:val="00A06E86"/>
    <w:rsid w:val="00A06F40"/>
    <w:rsid w:val="00A102DA"/>
    <w:rsid w:val="00A10322"/>
    <w:rsid w:val="00A10BC8"/>
    <w:rsid w:val="00A11070"/>
    <w:rsid w:val="00A1108A"/>
    <w:rsid w:val="00A11537"/>
    <w:rsid w:val="00A1188A"/>
    <w:rsid w:val="00A1205C"/>
    <w:rsid w:val="00A122BB"/>
    <w:rsid w:val="00A12A2D"/>
    <w:rsid w:val="00A13263"/>
    <w:rsid w:val="00A1332A"/>
    <w:rsid w:val="00A13F03"/>
    <w:rsid w:val="00A14254"/>
    <w:rsid w:val="00A14434"/>
    <w:rsid w:val="00A14452"/>
    <w:rsid w:val="00A146A9"/>
    <w:rsid w:val="00A16809"/>
    <w:rsid w:val="00A16A7A"/>
    <w:rsid w:val="00A16BD8"/>
    <w:rsid w:val="00A16BFA"/>
    <w:rsid w:val="00A16D94"/>
    <w:rsid w:val="00A16F61"/>
    <w:rsid w:val="00A17652"/>
    <w:rsid w:val="00A17689"/>
    <w:rsid w:val="00A17D05"/>
    <w:rsid w:val="00A20D77"/>
    <w:rsid w:val="00A210D4"/>
    <w:rsid w:val="00A21BC5"/>
    <w:rsid w:val="00A21C84"/>
    <w:rsid w:val="00A22307"/>
    <w:rsid w:val="00A22743"/>
    <w:rsid w:val="00A229F0"/>
    <w:rsid w:val="00A22AF1"/>
    <w:rsid w:val="00A23039"/>
    <w:rsid w:val="00A2365E"/>
    <w:rsid w:val="00A23A30"/>
    <w:rsid w:val="00A240D5"/>
    <w:rsid w:val="00A2487A"/>
    <w:rsid w:val="00A25384"/>
    <w:rsid w:val="00A2590A"/>
    <w:rsid w:val="00A25EDA"/>
    <w:rsid w:val="00A26D0F"/>
    <w:rsid w:val="00A26DEB"/>
    <w:rsid w:val="00A274E8"/>
    <w:rsid w:val="00A2757E"/>
    <w:rsid w:val="00A275A7"/>
    <w:rsid w:val="00A27A05"/>
    <w:rsid w:val="00A27F82"/>
    <w:rsid w:val="00A3039D"/>
    <w:rsid w:val="00A305C5"/>
    <w:rsid w:val="00A30C1A"/>
    <w:rsid w:val="00A31525"/>
    <w:rsid w:val="00A319C3"/>
    <w:rsid w:val="00A32376"/>
    <w:rsid w:val="00A328E4"/>
    <w:rsid w:val="00A32C4B"/>
    <w:rsid w:val="00A32EA7"/>
    <w:rsid w:val="00A3331A"/>
    <w:rsid w:val="00A335EC"/>
    <w:rsid w:val="00A33790"/>
    <w:rsid w:val="00A338B4"/>
    <w:rsid w:val="00A3489F"/>
    <w:rsid w:val="00A348D1"/>
    <w:rsid w:val="00A34BF0"/>
    <w:rsid w:val="00A35050"/>
    <w:rsid w:val="00A352E9"/>
    <w:rsid w:val="00A35B06"/>
    <w:rsid w:val="00A35B85"/>
    <w:rsid w:val="00A37093"/>
    <w:rsid w:val="00A370CC"/>
    <w:rsid w:val="00A378A6"/>
    <w:rsid w:val="00A37FFB"/>
    <w:rsid w:val="00A402B5"/>
    <w:rsid w:val="00A411FE"/>
    <w:rsid w:val="00A42547"/>
    <w:rsid w:val="00A43667"/>
    <w:rsid w:val="00A44249"/>
    <w:rsid w:val="00A46661"/>
    <w:rsid w:val="00A4689D"/>
    <w:rsid w:val="00A46E7B"/>
    <w:rsid w:val="00A47202"/>
    <w:rsid w:val="00A47DF7"/>
    <w:rsid w:val="00A5019C"/>
    <w:rsid w:val="00A50970"/>
    <w:rsid w:val="00A50A8F"/>
    <w:rsid w:val="00A50F1D"/>
    <w:rsid w:val="00A511CF"/>
    <w:rsid w:val="00A51201"/>
    <w:rsid w:val="00A51268"/>
    <w:rsid w:val="00A51825"/>
    <w:rsid w:val="00A51876"/>
    <w:rsid w:val="00A51A2E"/>
    <w:rsid w:val="00A53123"/>
    <w:rsid w:val="00A53503"/>
    <w:rsid w:val="00A536B2"/>
    <w:rsid w:val="00A53BA6"/>
    <w:rsid w:val="00A54FF1"/>
    <w:rsid w:val="00A56520"/>
    <w:rsid w:val="00A56F9D"/>
    <w:rsid w:val="00A57235"/>
    <w:rsid w:val="00A573A5"/>
    <w:rsid w:val="00A57DC7"/>
    <w:rsid w:val="00A57FE6"/>
    <w:rsid w:val="00A60091"/>
    <w:rsid w:val="00A60385"/>
    <w:rsid w:val="00A606CC"/>
    <w:rsid w:val="00A6082B"/>
    <w:rsid w:val="00A60C16"/>
    <w:rsid w:val="00A6163F"/>
    <w:rsid w:val="00A61AE8"/>
    <w:rsid w:val="00A62D58"/>
    <w:rsid w:val="00A63F7F"/>
    <w:rsid w:val="00A64746"/>
    <w:rsid w:val="00A64834"/>
    <w:rsid w:val="00A65064"/>
    <w:rsid w:val="00A6512F"/>
    <w:rsid w:val="00A65430"/>
    <w:rsid w:val="00A659F1"/>
    <w:rsid w:val="00A65C8A"/>
    <w:rsid w:val="00A65E07"/>
    <w:rsid w:val="00A65F6B"/>
    <w:rsid w:val="00A66683"/>
    <w:rsid w:val="00A67785"/>
    <w:rsid w:val="00A67BCC"/>
    <w:rsid w:val="00A7039A"/>
    <w:rsid w:val="00A70639"/>
    <w:rsid w:val="00A70BBE"/>
    <w:rsid w:val="00A70D55"/>
    <w:rsid w:val="00A7137B"/>
    <w:rsid w:val="00A7183F"/>
    <w:rsid w:val="00A72AC7"/>
    <w:rsid w:val="00A73026"/>
    <w:rsid w:val="00A73045"/>
    <w:rsid w:val="00A730BF"/>
    <w:rsid w:val="00A735A1"/>
    <w:rsid w:val="00A73B7A"/>
    <w:rsid w:val="00A73E02"/>
    <w:rsid w:val="00A740F2"/>
    <w:rsid w:val="00A74E8D"/>
    <w:rsid w:val="00A7519F"/>
    <w:rsid w:val="00A75B91"/>
    <w:rsid w:val="00A762D8"/>
    <w:rsid w:val="00A76C02"/>
    <w:rsid w:val="00A76C6A"/>
    <w:rsid w:val="00A76FAB"/>
    <w:rsid w:val="00A77C89"/>
    <w:rsid w:val="00A77DF8"/>
    <w:rsid w:val="00A800CF"/>
    <w:rsid w:val="00A801D0"/>
    <w:rsid w:val="00A80DCC"/>
    <w:rsid w:val="00A813BE"/>
    <w:rsid w:val="00A81777"/>
    <w:rsid w:val="00A81852"/>
    <w:rsid w:val="00A81FFE"/>
    <w:rsid w:val="00A828DA"/>
    <w:rsid w:val="00A82AB4"/>
    <w:rsid w:val="00A82CB1"/>
    <w:rsid w:val="00A82FC4"/>
    <w:rsid w:val="00A83AE2"/>
    <w:rsid w:val="00A84BA4"/>
    <w:rsid w:val="00A84F91"/>
    <w:rsid w:val="00A85663"/>
    <w:rsid w:val="00A859CE"/>
    <w:rsid w:val="00A85A7B"/>
    <w:rsid w:val="00A85B5F"/>
    <w:rsid w:val="00A85C0D"/>
    <w:rsid w:val="00A85C76"/>
    <w:rsid w:val="00A85D39"/>
    <w:rsid w:val="00A8605D"/>
    <w:rsid w:val="00A8609B"/>
    <w:rsid w:val="00A86126"/>
    <w:rsid w:val="00A86A80"/>
    <w:rsid w:val="00A8747A"/>
    <w:rsid w:val="00A87499"/>
    <w:rsid w:val="00A877DB"/>
    <w:rsid w:val="00A87F55"/>
    <w:rsid w:val="00A903D7"/>
    <w:rsid w:val="00A904E5"/>
    <w:rsid w:val="00A91D79"/>
    <w:rsid w:val="00A92337"/>
    <w:rsid w:val="00A923CC"/>
    <w:rsid w:val="00A9258F"/>
    <w:rsid w:val="00A92607"/>
    <w:rsid w:val="00A9345C"/>
    <w:rsid w:val="00A936E7"/>
    <w:rsid w:val="00A93960"/>
    <w:rsid w:val="00A93B74"/>
    <w:rsid w:val="00A93C51"/>
    <w:rsid w:val="00A93EBE"/>
    <w:rsid w:val="00A93FF8"/>
    <w:rsid w:val="00A94B3E"/>
    <w:rsid w:val="00A94D64"/>
    <w:rsid w:val="00A94E4D"/>
    <w:rsid w:val="00A94EA9"/>
    <w:rsid w:val="00A9556E"/>
    <w:rsid w:val="00A95602"/>
    <w:rsid w:val="00A95805"/>
    <w:rsid w:val="00A95AAB"/>
    <w:rsid w:val="00A95E7F"/>
    <w:rsid w:val="00A9637A"/>
    <w:rsid w:val="00A963E0"/>
    <w:rsid w:val="00A96CC4"/>
    <w:rsid w:val="00A96E08"/>
    <w:rsid w:val="00A9741E"/>
    <w:rsid w:val="00A97B63"/>
    <w:rsid w:val="00AA08D1"/>
    <w:rsid w:val="00AA1248"/>
    <w:rsid w:val="00AA22B0"/>
    <w:rsid w:val="00AA2398"/>
    <w:rsid w:val="00AA24B4"/>
    <w:rsid w:val="00AA2D18"/>
    <w:rsid w:val="00AA2F5E"/>
    <w:rsid w:val="00AA4293"/>
    <w:rsid w:val="00AA4E49"/>
    <w:rsid w:val="00AA5435"/>
    <w:rsid w:val="00AA5638"/>
    <w:rsid w:val="00AA58DB"/>
    <w:rsid w:val="00AA5C77"/>
    <w:rsid w:val="00AA5D67"/>
    <w:rsid w:val="00AA6936"/>
    <w:rsid w:val="00AA6E26"/>
    <w:rsid w:val="00AA6EB9"/>
    <w:rsid w:val="00AA7821"/>
    <w:rsid w:val="00AB0B29"/>
    <w:rsid w:val="00AB0B79"/>
    <w:rsid w:val="00AB0C01"/>
    <w:rsid w:val="00AB0CDD"/>
    <w:rsid w:val="00AB0DAF"/>
    <w:rsid w:val="00AB1596"/>
    <w:rsid w:val="00AB1F32"/>
    <w:rsid w:val="00AB27D5"/>
    <w:rsid w:val="00AB2D3A"/>
    <w:rsid w:val="00AB3987"/>
    <w:rsid w:val="00AB3F69"/>
    <w:rsid w:val="00AB404F"/>
    <w:rsid w:val="00AB4E59"/>
    <w:rsid w:val="00AB513F"/>
    <w:rsid w:val="00AB5DB0"/>
    <w:rsid w:val="00AB609F"/>
    <w:rsid w:val="00AB61EF"/>
    <w:rsid w:val="00AB7036"/>
    <w:rsid w:val="00AB78DF"/>
    <w:rsid w:val="00AB7D1E"/>
    <w:rsid w:val="00AB7D1F"/>
    <w:rsid w:val="00AC05AB"/>
    <w:rsid w:val="00AC0846"/>
    <w:rsid w:val="00AC0FDC"/>
    <w:rsid w:val="00AC1CC3"/>
    <w:rsid w:val="00AC2006"/>
    <w:rsid w:val="00AC2243"/>
    <w:rsid w:val="00AC24BA"/>
    <w:rsid w:val="00AC2D5B"/>
    <w:rsid w:val="00AC2F8C"/>
    <w:rsid w:val="00AC3114"/>
    <w:rsid w:val="00AC31E7"/>
    <w:rsid w:val="00AC35AC"/>
    <w:rsid w:val="00AC35BE"/>
    <w:rsid w:val="00AC40F3"/>
    <w:rsid w:val="00AC42D2"/>
    <w:rsid w:val="00AC438C"/>
    <w:rsid w:val="00AC4E3C"/>
    <w:rsid w:val="00AC5D8D"/>
    <w:rsid w:val="00AC6D78"/>
    <w:rsid w:val="00AC745F"/>
    <w:rsid w:val="00AC7568"/>
    <w:rsid w:val="00AC7D58"/>
    <w:rsid w:val="00AC7EB7"/>
    <w:rsid w:val="00AC7F96"/>
    <w:rsid w:val="00AD042E"/>
    <w:rsid w:val="00AD0F9E"/>
    <w:rsid w:val="00AD15C2"/>
    <w:rsid w:val="00AD185D"/>
    <w:rsid w:val="00AD1E82"/>
    <w:rsid w:val="00AD1F70"/>
    <w:rsid w:val="00AD1FEA"/>
    <w:rsid w:val="00AD2404"/>
    <w:rsid w:val="00AD2973"/>
    <w:rsid w:val="00AD29C2"/>
    <w:rsid w:val="00AD3637"/>
    <w:rsid w:val="00AD364D"/>
    <w:rsid w:val="00AD3B00"/>
    <w:rsid w:val="00AD42D2"/>
    <w:rsid w:val="00AD4B55"/>
    <w:rsid w:val="00AD5019"/>
    <w:rsid w:val="00AD545F"/>
    <w:rsid w:val="00AD607A"/>
    <w:rsid w:val="00AD6958"/>
    <w:rsid w:val="00AD74E6"/>
    <w:rsid w:val="00AD75C1"/>
    <w:rsid w:val="00AD7A2E"/>
    <w:rsid w:val="00AE0DBC"/>
    <w:rsid w:val="00AE0E53"/>
    <w:rsid w:val="00AE15FF"/>
    <w:rsid w:val="00AE192A"/>
    <w:rsid w:val="00AE1D96"/>
    <w:rsid w:val="00AE290D"/>
    <w:rsid w:val="00AE40A8"/>
    <w:rsid w:val="00AE4415"/>
    <w:rsid w:val="00AE5952"/>
    <w:rsid w:val="00AE5FAD"/>
    <w:rsid w:val="00AE648F"/>
    <w:rsid w:val="00AE682D"/>
    <w:rsid w:val="00AE6BE9"/>
    <w:rsid w:val="00AE7348"/>
    <w:rsid w:val="00AF0574"/>
    <w:rsid w:val="00AF0C1E"/>
    <w:rsid w:val="00AF1B84"/>
    <w:rsid w:val="00AF1DF4"/>
    <w:rsid w:val="00AF2597"/>
    <w:rsid w:val="00AF2AE7"/>
    <w:rsid w:val="00AF2F69"/>
    <w:rsid w:val="00AF2F70"/>
    <w:rsid w:val="00AF37B5"/>
    <w:rsid w:val="00AF38E7"/>
    <w:rsid w:val="00AF3B9D"/>
    <w:rsid w:val="00AF3E48"/>
    <w:rsid w:val="00AF3FEC"/>
    <w:rsid w:val="00AF502C"/>
    <w:rsid w:val="00AF59A7"/>
    <w:rsid w:val="00AF5D47"/>
    <w:rsid w:val="00AF7B21"/>
    <w:rsid w:val="00B00290"/>
    <w:rsid w:val="00B00547"/>
    <w:rsid w:val="00B01205"/>
    <w:rsid w:val="00B01CD2"/>
    <w:rsid w:val="00B02392"/>
    <w:rsid w:val="00B02CCA"/>
    <w:rsid w:val="00B031E3"/>
    <w:rsid w:val="00B0331B"/>
    <w:rsid w:val="00B03803"/>
    <w:rsid w:val="00B0388F"/>
    <w:rsid w:val="00B047A1"/>
    <w:rsid w:val="00B0564B"/>
    <w:rsid w:val="00B058CC"/>
    <w:rsid w:val="00B05D01"/>
    <w:rsid w:val="00B06009"/>
    <w:rsid w:val="00B062E1"/>
    <w:rsid w:val="00B06784"/>
    <w:rsid w:val="00B067E3"/>
    <w:rsid w:val="00B06C33"/>
    <w:rsid w:val="00B06C94"/>
    <w:rsid w:val="00B06DFC"/>
    <w:rsid w:val="00B06E53"/>
    <w:rsid w:val="00B07302"/>
    <w:rsid w:val="00B078AC"/>
    <w:rsid w:val="00B0798B"/>
    <w:rsid w:val="00B10019"/>
    <w:rsid w:val="00B106BC"/>
    <w:rsid w:val="00B10C91"/>
    <w:rsid w:val="00B10CD9"/>
    <w:rsid w:val="00B11AE5"/>
    <w:rsid w:val="00B11B5F"/>
    <w:rsid w:val="00B11E2F"/>
    <w:rsid w:val="00B11E52"/>
    <w:rsid w:val="00B122DC"/>
    <w:rsid w:val="00B12E66"/>
    <w:rsid w:val="00B12F80"/>
    <w:rsid w:val="00B13F4E"/>
    <w:rsid w:val="00B14462"/>
    <w:rsid w:val="00B14A2A"/>
    <w:rsid w:val="00B153C3"/>
    <w:rsid w:val="00B1563B"/>
    <w:rsid w:val="00B156B2"/>
    <w:rsid w:val="00B15B50"/>
    <w:rsid w:val="00B15F34"/>
    <w:rsid w:val="00B160E1"/>
    <w:rsid w:val="00B161A0"/>
    <w:rsid w:val="00B164FE"/>
    <w:rsid w:val="00B167A2"/>
    <w:rsid w:val="00B16EE4"/>
    <w:rsid w:val="00B17071"/>
    <w:rsid w:val="00B20919"/>
    <w:rsid w:val="00B20C6A"/>
    <w:rsid w:val="00B20CE8"/>
    <w:rsid w:val="00B211DB"/>
    <w:rsid w:val="00B21288"/>
    <w:rsid w:val="00B216A4"/>
    <w:rsid w:val="00B21ED8"/>
    <w:rsid w:val="00B2216F"/>
    <w:rsid w:val="00B222A0"/>
    <w:rsid w:val="00B22826"/>
    <w:rsid w:val="00B23165"/>
    <w:rsid w:val="00B234DC"/>
    <w:rsid w:val="00B2355F"/>
    <w:rsid w:val="00B235A6"/>
    <w:rsid w:val="00B2364B"/>
    <w:rsid w:val="00B23A98"/>
    <w:rsid w:val="00B24182"/>
    <w:rsid w:val="00B24205"/>
    <w:rsid w:val="00B242A9"/>
    <w:rsid w:val="00B24473"/>
    <w:rsid w:val="00B24E12"/>
    <w:rsid w:val="00B257E1"/>
    <w:rsid w:val="00B258CA"/>
    <w:rsid w:val="00B25939"/>
    <w:rsid w:val="00B2607B"/>
    <w:rsid w:val="00B266A4"/>
    <w:rsid w:val="00B2672D"/>
    <w:rsid w:val="00B26C4E"/>
    <w:rsid w:val="00B26E24"/>
    <w:rsid w:val="00B2718D"/>
    <w:rsid w:val="00B27C2C"/>
    <w:rsid w:val="00B27EDC"/>
    <w:rsid w:val="00B3009D"/>
    <w:rsid w:val="00B30360"/>
    <w:rsid w:val="00B3081E"/>
    <w:rsid w:val="00B30ABA"/>
    <w:rsid w:val="00B30D84"/>
    <w:rsid w:val="00B30DA0"/>
    <w:rsid w:val="00B31104"/>
    <w:rsid w:val="00B31162"/>
    <w:rsid w:val="00B3161B"/>
    <w:rsid w:val="00B31950"/>
    <w:rsid w:val="00B32423"/>
    <w:rsid w:val="00B32753"/>
    <w:rsid w:val="00B3299D"/>
    <w:rsid w:val="00B32A86"/>
    <w:rsid w:val="00B32AC3"/>
    <w:rsid w:val="00B32BA0"/>
    <w:rsid w:val="00B32C5E"/>
    <w:rsid w:val="00B33138"/>
    <w:rsid w:val="00B331B0"/>
    <w:rsid w:val="00B33C4B"/>
    <w:rsid w:val="00B33C4E"/>
    <w:rsid w:val="00B33C7F"/>
    <w:rsid w:val="00B34067"/>
    <w:rsid w:val="00B34244"/>
    <w:rsid w:val="00B34D55"/>
    <w:rsid w:val="00B354CC"/>
    <w:rsid w:val="00B35600"/>
    <w:rsid w:val="00B358E9"/>
    <w:rsid w:val="00B359CA"/>
    <w:rsid w:val="00B36747"/>
    <w:rsid w:val="00B369D9"/>
    <w:rsid w:val="00B36A0E"/>
    <w:rsid w:val="00B36FE2"/>
    <w:rsid w:val="00B3751F"/>
    <w:rsid w:val="00B3760E"/>
    <w:rsid w:val="00B3787C"/>
    <w:rsid w:val="00B379EA"/>
    <w:rsid w:val="00B37E5C"/>
    <w:rsid w:val="00B400CE"/>
    <w:rsid w:val="00B40396"/>
    <w:rsid w:val="00B40BC6"/>
    <w:rsid w:val="00B40DE1"/>
    <w:rsid w:val="00B40E74"/>
    <w:rsid w:val="00B40E91"/>
    <w:rsid w:val="00B41190"/>
    <w:rsid w:val="00B417A1"/>
    <w:rsid w:val="00B41AC6"/>
    <w:rsid w:val="00B42151"/>
    <w:rsid w:val="00B4220E"/>
    <w:rsid w:val="00B43A31"/>
    <w:rsid w:val="00B43A3E"/>
    <w:rsid w:val="00B44604"/>
    <w:rsid w:val="00B4479F"/>
    <w:rsid w:val="00B448C0"/>
    <w:rsid w:val="00B44C19"/>
    <w:rsid w:val="00B44FB7"/>
    <w:rsid w:val="00B45C4B"/>
    <w:rsid w:val="00B45FA2"/>
    <w:rsid w:val="00B4605D"/>
    <w:rsid w:val="00B460AB"/>
    <w:rsid w:val="00B46399"/>
    <w:rsid w:val="00B4656B"/>
    <w:rsid w:val="00B46A6A"/>
    <w:rsid w:val="00B46C13"/>
    <w:rsid w:val="00B46D53"/>
    <w:rsid w:val="00B46E78"/>
    <w:rsid w:val="00B46F95"/>
    <w:rsid w:val="00B4711B"/>
    <w:rsid w:val="00B473EC"/>
    <w:rsid w:val="00B474C2"/>
    <w:rsid w:val="00B47B62"/>
    <w:rsid w:val="00B50A48"/>
    <w:rsid w:val="00B51F27"/>
    <w:rsid w:val="00B52461"/>
    <w:rsid w:val="00B52E8F"/>
    <w:rsid w:val="00B52F99"/>
    <w:rsid w:val="00B536D8"/>
    <w:rsid w:val="00B542FE"/>
    <w:rsid w:val="00B54647"/>
    <w:rsid w:val="00B54A52"/>
    <w:rsid w:val="00B54AB0"/>
    <w:rsid w:val="00B54CF5"/>
    <w:rsid w:val="00B55047"/>
    <w:rsid w:val="00B56168"/>
    <w:rsid w:val="00B5639E"/>
    <w:rsid w:val="00B565D7"/>
    <w:rsid w:val="00B56E90"/>
    <w:rsid w:val="00B56ED6"/>
    <w:rsid w:val="00B56F6E"/>
    <w:rsid w:val="00B56FA6"/>
    <w:rsid w:val="00B57413"/>
    <w:rsid w:val="00B601A8"/>
    <w:rsid w:val="00B60450"/>
    <w:rsid w:val="00B609F1"/>
    <w:rsid w:val="00B6187A"/>
    <w:rsid w:val="00B623EE"/>
    <w:rsid w:val="00B62425"/>
    <w:rsid w:val="00B624C9"/>
    <w:rsid w:val="00B6273C"/>
    <w:rsid w:val="00B62EAE"/>
    <w:rsid w:val="00B63BDB"/>
    <w:rsid w:val="00B63E7F"/>
    <w:rsid w:val="00B640CA"/>
    <w:rsid w:val="00B64684"/>
    <w:rsid w:val="00B646EA"/>
    <w:rsid w:val="00B648D6"/>
    <w:rsid w:val="00B649FE"/>
    <w:rsid w:val="00B64AE2"/>
    <w:rsid w:val="00B64EB9"/>
    <w:rsid w:val="00B64ED9"/>
    <w:rsid w:val="00B65140"/>
    <w:rsid w:val="00B6547E"/>
    <w:rsid w:val="00B65504"/>
    <w:rsid w:val="00B656DC"/>
    <w:rsid w:val="00B65A7D"/>
    <w:rsid w:val="00B65F26"/>
    <w:rsid w:val="00B6629A"/>
    <w:rsid w:val="00B6637F"/>
    <w:rsid w:val="00B6692D"/>
    <w:rsid w:val="00B669FD"/>
    <w:rsid w:val="00B6783B"/>
    <w:rsid w:val="00B679DF"/>
    <w:rsid w:val="00B67F04"/>
    <w:rsid w:val="00B70262"/>
    <w:rsid w:val="00B704B2"/>
    <w:rsid w:val="00B71537"/>
    <w:rsid w:val="00B71D32"/>
    <w:rsid w:val="00B720F7"/>
    <w:rsid w:val="00B735F1"/>
    <w:rsid w:val="00B73C7C"/>
    <w:rsid w:val="00B73F71"/>
    <w:rsid w:val="00B74EE4"/>
    <w:rsid w:val="00B7514E"/>
    <w:rsid w:val="00B752C1"/>
    <w:rsid w:val="00B75689"/>
    <w:rsid w:val="00B76DAE"/>
    <w:rsid w:val="00B7702D"/>
    <w:rsid w:val="00B772F0"/>
    <w:rsid w:val="00B776D0"/>
    <w:rsid w:val="00B77739"/>
    <w:rsid w:val="00B77C53"/>
    <w:rsid w:val="00B8006F"/>
    <w:rsid w:val="00B80113"/>
    <w:rsid w:val="00B8025B"/>
    <w:rsid w:val="00B8090C"/>
    <w:rsid w:val="00B80F7C"/>
    <w:rsid w:val="00B81CC9"/>
    <w:rsid w:val="00B81DCA"/>
    <w:rsid w:val="00B81E21"/>
    <w:rsid w:val="00B81E7A"/>
    <w:rsid w:val="00B82083"/>
    <w:rsid w:val="00B82C56"/>
    <w:rsid w:val="00B82FE3"/>
    <w:rsid w:val="00B83707"/>
    <w:rsid w:val="00B83CEF"/>
    <w:rsid w:val="00B83DDA"/>
    <w:rsid w:val="00B83F5D"/>
    <w:rsid w:val="00B83F88"/>
    <w:rsid w:val="00B840AA"/>
    <w:rsid w:val="00B8453B"/>
    <w:rsid w:val="00B84C69"/>
    <w:rsid w:val="00B84DDD"/>
    <w:rsid w:val="00B859B5"/>
    <w:rsid w:val="00B85D64"/>
    <w:rsid w:val="00B85D91"/>
    <w:rsid w:val="00B8641E"/>
    <w:rsid w:val="00B864A0"/>
    <w:rsid w:val="00B870A1"/>
    <w:rsid w:val="00B87321"/>
    <w:rsid w:val="00B8741D"/>
    <w:rsid w:val="00B877A3"/>
    <w:rsid w:val="00B9003D"/>
    <w:rsid w:val="00B90D23"/>
    <w:rsid w:val="00B91104"/>
    <w:rsid w:val="00B91910"/>
    <w:rsid w:val="00B924B6"/>
    <w:rsid w:val="00B9269E"/>
    <w:rsid w:val="00B927D4"/>
    <w:rsid w:val="00B935FF"/>
    <w:rsid w:val="00B93AE8"/>
    <w:rsid w:val="00B941F3"/>
    <w:rsid w:val="00B94556"/>
    <w:rsid w:val="00B94932"/>
    <w:rsid w:val="00B958A2"/>
    <w:rsid w:val="00B959C3"/>
    <w:rsid w:val="00B960D7"/>
    <w:rsid w:val="00B96304"/>
    <w:rsid w:val="00B9636B"/>
    <w:rsid w:val="00B9641D"/>
    <w:rsid w:val="00B9688E"/>
    <w:rsid w:val="00B97116"/>
    <w:rsid w:val="00B9748C"/>
    <w:rsid w:val="00B9766D"/>
    <w:rsid w:val="00BA0AEB"/>
    <w:rsid w:val="00BA0B18"/>
    <w:rsid w:val="00BA12BA"/>
    <w:rsid w:val="00BA1A6C"/>
    <w:rsid w:val="00BA1CD5"/>
    <w:rsid w:val="00BA20AA"/>
    <w:rsid w:val="00BA335D"/>
    <w:rsid w:val="00BA368C"/>
    <w:rsid w:val="00BA3771"/>
    <w:rsid w:val="00BA3B14"/>
    <w:rsid w:val="00BA3E86"/>
    <w:rsid w:val="00BA4028"/>
    <w:rsid w:val="00BA4A27"/>
    <w:rsid w:val="00BA4D79"/>
    <w:rsid w:val="00BA5733"/>
    <w:rsid w:val="00BA58E5"/>
    <w:rsid w:val="00BA5A48"/>
    <w:rsid w:val="00BA5A5E"/>
    <w:rsid w:val="00BA5C76"/>
    <w:rsid w:val="00BA5FC4"/>
    <w:rsid w:val="00BA6062"/>
    <w:rsid w:val="00BB0E8E"/>
    <w:rsid w:val="00BB1153"/>
    <w:rsid w:val="00BB14F6"/>
    <w:rsid w:val="00BB1613"/>
    <w:rsid w:val="00BB204D"/>
    <w:rsid w:val="00BB243D"/>
    <w:rsid w:val="00BB275E"/>
    <w:rsid w:val="00BB3772"/>
    <w:rsid w:val="00BB3B1D"/>
    <w:rsid w:val="00BB3F91"/>
    <w:rsid w:val="00BB40C6"/>
    <w:rsid w:val="00BB46E7"/>
    <w:rsid w:val="00BB56D7"/>
    <w:rsid w:val="00BB58A8"/>
    <w:rsid w:val="00BB63FB"/>
    <w:rsid w:val="00BB68BF"/>
    <w:rsid w:val="00BB691F"/>
    <w:rsid w:val="00BB7216"/>
    <w:rsid w:val="00BB763E"/>
    <w:rsid w:val="00BC0591"/>
    <w:rsid w:val="00BC0A47"/>
    <w:rsid w:val="00BC0E11"/>
    <w:rsid w:val="00BC0FAA"/>
    <w:rsid w:val="00BC0FEA"/>
    <w:rsid w:val="00BC1517"/>
    <w:rsid w:val="00BC217F"/>
    <w:rsid w:val="00BC347B"/>
    <w:rsid w:val="00BC3661"/>
    <w:rsid w:val="00BC465A"/>
    <w:rsid w:val="00BC5555"/>
    <w:rsid w:val="00BC59A5"/>
    <w:rsid w:val="00BC7121"/>
    <w:rsid w:val="00BD043F"/>
    <w:rsid w:val="00BD0CB7"/>
    <w:rsid w:val="00BD1134"/>
    <w:rsid w:val="00BD28E1"/>
    <w:rsid w:val="00BD2910"/>
    <w:rsid w:val="00BD2BA7"/>
    <w:rsid w:val="00BD2EA2"/>
    <w:rsid w:val="00BD3578"/>
    <w:rsid w:val="00BD3A6B"/>
    <w:rsid w:val="00BD3B26"/>
    <w:rsid w:val="00BD416A"/>
    <w:rsid w:val="00BD4EA7"/>
    <w:rsid w:val="00BD598E"/>
    <w:rsid w:val="00BD5CC3"/>
    <w:rsid w:val="00BD611D"/>
    <w:rsid w:val="00BD619B"/>
    <w:rsid w:val="00BD71B1"/>
    <w:rsid w:val="00BD74B6"/>
    <w:rsid w:val="00BD7675"/>
    <w:rsid w:val="00BD78A4"/>
    <w:rsid w:val="00BD7A0E"/>
    <w:rsid w:val="00BD7A4B"/>
    <w:rsid w:val="00BE0DEF"/>
    <w:rsid w:val="00BE11F8"/>
    <w:rsid w:val="00BE151B"/>
    <w:rsid w:val="00BE1C52"/>
    <w:rsid w:val="00BE1F7C"/>
    <w:rsid w:val="00BE23AF"/>
    <w:rsid w:val="00BE2F2C"/>
    <w:rsid w:val="00BE3095"/>
    <w:rsid w:val="00BE32B3"/>
    <w:rsid w:val="00BE38A6"/>
    <w:rsid w:val="00BE3B5A"/>
    <w:rsid w:val="00BE4044"/>
    <w:rsid w:val="00BE4F30"/>
    <w:rsid w:val="00BE55ED"/>
    <w:rsid w:val="00BE5E2B"/>
    <w:rsid w:val="00BE6B55"/>
    <w:rsid w:val="00BE7507"/>
    <w:rsid w:val="00BE7E0C"/>
    <w:rsid w:val="00BF001B"/>
    <w:rsid w:val="00BF0B34"/>
    <w:rsid w:val="00BF0FA8"/>
    <w:rsid w:val="00BF2040"/>
    <w:rsid w:val="00BF2DCE"/>
    <w:rsid w:val="00BF2DE8"/>
    <w:rsid w:val="00BF301E"/>
    <w:rsid w:val="00BF3176"/>
    <w:rsid w:val="00BF35C1"/>
    <w:rsid w:val="00BF3727"/>
    <w:rsid w:val="00BF39BC"/>
    <w:rsid w:val="00BF3E63"/>
    <w:rsid w:val="00BF3E9C"/>
    <w:rsid w:val="00BF3FEC"/>
    <w:rsid w:val="00BF4079"/>
    <w:rsid w:val="00BF4119"/>
    <w:rsid w:val="00BF42C6"/>
    <w:rsid w:val="00BF4663"/>
    <w:rsid w:val="00BF4693"/>
    <w:rsid w:val="00BF498B"/>
    <w:rsid w:val="00BF5818"/>
    <w:rsid w:val="00BF5B5D"/>
    <w:rsid w:val="00BF5FE6"/>
    <w:rsid w:val="00BF64BF"/>
    <w:rsid w:val="00BF6691"/>
    <w:rsid w:val="00BF6B91"/>
    <w:rsid w:val="00BF6C0C"/>
    <w:rsid w:val="00BF6F93"/>
    <w:rsid w:val="00BF719C"/>
    <w:rsid w:val="00BF7225"/>
    <w:rsid w:val="00BF7AC8"/>
    <w:rsid w:val="00C0043D"/>
    <w:rsid w:val="00C01213"/>
    <w:rsid w:val="00C014E9"/>
    <w:rsid w:val="00C01EA8"/>
    <w:rsid w:val="00C0216B"/>
    <w:rsid w:val="00C022FE"/>
    <w:rsid w:val="00C0251B"/>
    <w:rsid w:val="00C02648"/>
    <w:rsid w:val="00C026A4"/>
    <w:rsid w:val="00C02A7E"/>
    <w:rsid w:val="00C02C7A"/>
    <w:rsid w:val="00C02D75"/>
    <w:rsid w:val="00C030D4"/>
    <w:rsid w:val="00C0387F"/>
    <w:rsid w:val="00C0395E"/>
    <w:rsid w:val="00C03E90"/>
    <w:rsid w:val="00C04447"/>
    <w:rsid w:val="00C047E3"/>
    <w:rsid w:val="00C04A7C"/>
    <w:rsid w:val="00C054AE"/>
    <w:rsid w:val="00C05B38"/>
    <w:rsid w:val="00C05EC9"/>
    <w:rsid w:val="00C0612F"/>
    <w:rsid w:val="00C061CE"/>
    <w:rsid w:val="00C067FA"/>
    <w:rsid w:val="00C06AAA"/>
    <w:rsid w:val="00C06B2C"/>
    <w:rsid w:val="00C06EB2"/>
    <w:rsid w:val="00C07454"/>
    <w:rsid w:val="00C07C85"/>
    <w:rsid w:val="00C07D27"/>
    <w:rsid w:val="00C07D39"/>
    <w:rsid w:val="00C07E13"/>
    <w:rsid w:val="00C107A7"/>
    <w:rsid w:val="00C10AF3"/>
    <w:rsid w:val="00C10D10"/>
    <w:rsid w:val="00C111E1"/>
    <w:rsid w:val="00C116CC"/>
    <w:rsid w:val="00C119DA"/>
    <w:rsid w:val="00C12398"/>
    <w:rsid w:val="00C12D46"/>
    <w:rsid w:val="00C12F91"/>
    <w:rsid w:val="00C1390F"/>
    <w:rsid w:val="00C13AAE"/>
    <w:rsid w:val="00C144A4"/>
    <w:rsid w:val="00C14CBC"/>
    <w:rsid w:val="00C14F99"/>
    <w:rsid w:val="00C15766"/>
    <w:rsid w:val="00C16127"/>
    <w:rsid w:val="00C1618E"/>
    <w:rsid w:val="00C16626"/>
    <w:rsid w:val="00C16B06"/>
    <w:rsid w:val="00C16B3F"/>
    <w:rsid w:val="00C17321"/>
    <w:rsid w:val="00C17415"/>
    <w:rsid w:val="00C17884"/>
    <w:rsid w:val="00C20614"/>
    <w:rsid w:val="00C20A23"/>
    <w:rsid w:val="00C20C44"/>
    <w:rsid w:val="00C21029"/>
    <w:rsid w:val="00C2186E"/>
    <w:rsid w:val="00C22D98"/>
    <w:rsid w:val="00C22FC1"/>
    <w:rsid w:val="00C23738"/>
    <w:rsid w:val="00C24834"/>
    <w:rsid w:val="00C2483D"/>
    <w:rsid w:val="00C24EF6"/>
    <w:rsid w:val="00C25897"/>
    <w:rsid w:val="00C26863"/>
    <w:rsid w:val="00C274B2"/>
    <w:rsid w:val="00C274FB"/>
    <w:rsid w:val="00C302CC"/>
    <w:rsid w:val="00C3039D"/>
    <w:rsid w:val="00C30721"/>
    <w:rsid w:val="00C308C8"/>
    <w:rsid w:val="00C308CE"/>
    <w:rsid w:val="00C30A16"/>
    <w:rsid w:val="00C30E54"/>
    <w:rsid w:val="00C314F5"/>
    <w:rsid w:val="00C31A24"/>
    <w:rsid w:val="00C320BD"/>
    <w:rsid w:val="00C32331"/>
    <w:rsid w:val="00C32537"/>
    <w:rsid w:val="00C32682"/>
    <w:rsid w:val="00C32709"/>
    <w:rsid w:val="00C33875"/>
    <w:rsid w:val="00C33A5F"/>
    <w:rsid w:val="00C33ED3"/>
    <w:rsid w:val="00C345C1"/>
    <w:rsid w:val="00C34F75"/>
    <w:rsid w:val="00C35397"/>
    <w:rsid w:val="00C357DE"/>
    <w:rsid w:val="00C35844"/>
    <w:rsid w:val="00C35E8C"/>
    <w:rsid w:val="00C36249"/>
    <w:rsid w:val="00C3639A"/>
    <w:rsid w:val="00C36A36"/>
    <w:rsid w:val="00C37032"/>
    <w:rsid w:val="00C371BD"/>
    <w:rsid w:val="00C372B0"/>
    <w:rsid w:val="00C40260"/>
    <w:rsid w:val="00C40D42"/>
    <w:rsid w:val="00C40FD7"/>
    <w:rsid w:val="00C40FF6"/>
    <w:rsid w:val="00C4112C"/>
    <w:rsid w:val="00C4116E"/>
    <w:rsid w:val="00C41980"/>
    <w:rsid w:val="00C41CED"/>
    <w:rsid w:val="00C41D59"/>
    <w:rsid w:val="00C41F07"/>
    <w:rsid w:val="00C423B7"/>
    <w:rsid w:val="00C42459"/>
    <w:rsid w:val="00C424D5"/>
    <w:rsid w:val="00C42B72"/>
    <w:rsid w:val="00C43A5C"/>
    <w:rsid w:val="00C4428A"/>
    <w:rsid w:val="00C446DF"/>
    <w:rsid w:val="00C44865"/>
    <w:rsid w:val="00C44D8D"/>
    <w:rsid w:val="00C45C96"/>
    <w:rsid w:val="00C45DA9"/>
    <w:rsid w:val="00C46494"/>
    <w:rsid w:val="00C476AA"/>
    <w:rsid w:val="00C4796F"/>
    <w:rsid w:val="00C501BE"/>
    <w:rsid w:val="00C5160F"/>
    <w:rsid w:val="00C51AA1"/>
    <w:rsid w:val="00C51B91"/>
    <w:rsid w:val="00C51FF5"/>
    <w:rsid w:val="00C52266"/>
    <w:rsid w:val="00C527B3"/>
    <w:rsid w:val="00C527EE"/>
    <w:rsid w:val="00C52862"/>
    <w:rsid w:val="00C52A2D"/>
    <w:rsid w:val="00C52DC9"/>
    <w:rsid w:val="00C5390C"/>
    <w:rsid w:val="00C5474A"/>
    <w:rsid w:val="00C548AB"/>
    <w:rsid w:val="00C57573"/>
    <w:rsid w:val="00C57DB6"/>
    <w:rsid w:val="00C60154"/>
    <w:rsid w:val="00C60B0B"/>
    <w:rsid w:val="00C60C67"/>
    <w:rsid w:val="00C613FF"/>
    <w:rsid w:val="00C617EC"/>
    <w:rsid w:val="00C61891"/>
    <w:rsid w:val="00C61C64"/>
    <w:rsid w:val="00C61EC8"/>
    <w:rsid w:val="00C62302"/>
    <w:rsid w:val="00C62335"/>
    <w:rsid w:val="00C6266E"/>
    <w:rsid w:val="00C6294B"/>
    <w:rsid w:val="00C62A1E"/>
    <w:rsid w:val="00C62D42"/>
    <w:rsid w:val="00C63B4C"/>
    <w:rsid w:val="00C63C97"/>
    <w:rsid w:val="00C6468D"/>
    <w:rsid w:val="00C6486C"/>
    <w:rsid w:val="00C64C4E"/>
    <w:rsid w:val="00C64D33"/>
    <w:rsid w:val="00C64E64"/>
    <w:rsid w:val="00C65942"/>
    <w:rsid w:val="00C65C90"/>
    <w:rsid w:val="00C65CE8"/>
    <w:rsid w:val="00C65FC9"/>
    <w:rsid w:val="00C666F6"/>
    <w:rsid w:val="00C6696A"/>
    <w:rsid w:val="00C66DD5"/>
    <w:rsid w:val="00C67C37"/>
    <w:rsid w:val="00C67D29"/>
    <w:rsid w:val="00C703F3"/>
    <w:rsid w:val="00C711AE"/>
    <w:rsid w:val="00C7140E"/>
    <w:rsid w:val="00C71DA9"/>
    <w:rsid w:val="00C72AA8"/>
    <w:rsid w:val="00C72D4B"/>
    <w:rsid w:val="00C72FA7"/>
    <w:rsid w:val="00C731E3"/>
    <w:rsid w:val="00C73C23"/>
    <w:rsid w:val="00C74A66"/>
    <w:rsid w:val="00C75700"/>
    <w:rsid w:val="00C75F97"/>
    <w:rsid w:val="00C76230"/>
    <w:rsid w:val="00C76DAA"/>
    <w:rsid w:val="00C77453"/>
    <w:rsid w:val="00C775CC"/>
    <w:rsid w:val="00C779FA"/>
    <w:rsid w:val="00C77CE1"/>
    <w:rsid w:val="00C77CF6"/>
    <w:rsid w:val="00C77E6F"/>
    <w:rsid w:val="00C80017"/>
    <w:rsid w:val="00C80C5A"/>
    <w:rsid w:val="00C810E2"/>
    <w:rsid w:val="00C81DA2"/>
    <w:rsid w:val="00C81DDE"/>
    <w:rsid w:val="00C832D5"/>
    <w:rsid w:val="00C834F1"/>
    <w:rsid w:val="00C83500"/>
    <w:rsid w:val="00C83884"/>
    <w:rsid w:val="00C83C85"/>
    <w:rsid w:val="00C84451"/>
    <w:rsid w:val="00C859E9"/>
    <w:rsid w:val="00C85ED7"/>
    <w:rsid w:val="00C86865"/>
    <w:rsid w:val="00C87154"/>
    <w:rsid w:val="00C87609"/>
    <w:rsid w:val="00C8762F"/>
    <w:rsid w:val="00C908E3"/>
    <w:rsid w:val="00C90A11"/>
    <w:rsid w:val="00C9110C"/>
    <w:rsid w:val="00C92195"/>
    <w:rsid w:val="00C9222B"/>
    <w:rsid w:val="00C927A4"/>
    <w:rsid w:val="00C9280A"/>
    <w:rsid w:val="00C9381E"/>
    <w:rsid w:val="00C93B33"/>
    <w:rsid w:val="00C93E10"/>
    <w:rsid w:val="00C95753"/>
    <w:rsid w:val="00C95D93"/>
    <w:rsid w:val="00C960CF"/>
    <w:rsid w:val="00C963E1"/>
    <w:rsid w:val="00C96639"/>
    <w:rsid w:val="00C96642"/>
    <w:rsid w:val="00C96F47"/>
    <w:rsid w:val="00C97E47"/>
    <w:rsid w:val="00CA040A"/>
    <w:rsid w:val="00CA1911"/>
    <w:rsid w:val="00CA2596"/>
    <w:rsid w:val="00CA2759"/>
    <w:rsid w:val="00CA27AB"/>
    <w:rsid w:val="00CA31B6"/>
    <w:rsid w:val="00CA3271"/>
    <w:rsid w:val="00CA3D38"/>
    <w:rsid w:val="00CA4436"/>
    <w:rsid w:val="00CA578B"/>
    <w:rsid w:val="00CA58B0"/>
    <w:rsid w:val="00CA58F3"/>
    <w:rsid w:val="00CA5C5E"/>
    <w:rsid w:val="00CA672C"/>
    <w:rsid w:val="00CA69E6"/>
    <w:rsid w:val="00CA6C3F"/>
    <w:rsid w:val="00CA6E0A"/>
    <w:rsid w:val="00CB0EAC"/>
    <w:rsid w:val="00CB0EE7"/>
    <w:rsid w:val="00CB0F4A"/>
    <w:rsid w:val="00CB1670"/>
    <w:rsid w:val="00CB19A9"/>
    <w:rsid w:val="00CB1B05"/>
    <w:rsid w:val="00CB24B4"/>
    <w:rsid w:val="00CB2675"/>
    <w:rsid w:val="00CB2B63"/>
    <w:rsid w:val="00CB3173"/>
    <w:rsid w:val="00CB346E"/>
    <w:rsid w:val="00CB3977"/>
    <w:rsid w:val="00CB3FCE"/>
    <w:rsid w:val="00CB4101"/>
    <w:rsid w:val="00CB433A"/>
    <w:rsid w:val="00CB4544"/>
    <w:rsid w:val="00CB4911"/>
    <w:rsid w:val="00CB5100"/>
    <w:rsid w:val="00CB51BB"/>
    <w:rsid w:val="00CB636F"/>
    <w:rsid w:val="00CB6622"/>
    <w:rsid w:val="00CB7055"/>
    <w:rsid w:val="00CB70E1"/>
    <w:rsid w:val="00CB7ABB"/>
    <w:rsid w:val="00CB7D89"/>
    <w:rsid w:val="00CB7E71"/>
    <w:rsid w:val="00CC01C8"/>
    <w:rsid w:val="00CC02A5"/>
    <w:rsid w:val="00CC032E"/>
    <w:rsid w:val="00CC03C7"/>
    <w:rsid w:val="00CC11DE"/>
    <w:rsid w:val="00CC1A50"/>
    <w:rsid w:val="00CC1D59"/>
    <w:rsid w:val="00CC2939"/>
    <w:rsid w:val="00CC2AE8"/>
    <w:rsid w:val="00CC3F9D"/>
    <w:rsid w:val="00CC44C7"/>
    <w:rsid w:val="00CC4EDC"/>
    <w:rsid w:val="00CC5319"/>
    <w:rsid w:val="00CC5813"/>
    <w:rsid w:val="00CC58F6"/>
    <w:rsid w:val="00CC5973"/>
    <w:rsid w:val="00CC5AD3"/>
    <w:rsid w:val="00CC5EFA"/>
    <w:rsid w:val="00CC62FE"/>
    <w:rsid w:val="00CC6C93"/>
    <w:rsid w:val="00CC7387"/>
    <w:rsid w:val="00CD0048"/>
    <w:rsid w:val="00CD1B26"/>
    <w:rsid w:val="00CD1C17"/>
    <w:rsid w:val="00CD2092"/>
    <w:rsid w:val="00CD2093"/>
    <w:rsid w:val="00CD2623"/>
    <w:rsid w:val="00CD2676"/>
    <w:rsid w:val="00CD2F03"/>
    <w:rsid w:val="00CD2FFF"/>
    <w:rsid w:val="00CD3CB5"/>
    <w:rsid w:val="00CD3DD0"/>
    <w:rsid w:val="00CD3EBD"/>
    <w:rsid w:val="00CD4677"/>
    <w:rsid w:val="00CD486D"/>
    <w:rsid w:val="00CD4E8A"/>
    <w:rsid w:val="00CD568A"/>
    <w:rsid w:val="00CD5800"/>
    <w:rsid w:val="00CD5896"/>
    <w:rsid w:val="00CD5C3E"/>
    <w:rsid w:val="00CD5DA6"/>
    <w:rsid w:val="00CD615D"/>
    <w:rsid w:val="00CD63A6"/>
    <w:rsid w:val="00CD79B0"/>
    <w:rsid w:val="00CD7D4D"/>
    <w:rsid w:val="00CE0009"/>
    <w:rsid w:val="00CE0AA6"/>
    <w:rsid w:val="00CE0DBC"/>
    <w:rsid w:val="00CE1489"/>
    <w:rsid w:val="00CE1BD7"/>
    <w:rsid w:val="00CE1D11"/>
    <w:rsid w:val="00CE20F7"/>
    <w:rsid w:val="00CE2CEB"/>
    <w:rsid w:val="00CE4983"/>
    <w:rsid w:val="00CE4E07"/>
    <w:rsid w:val="00CE54A9"/>
    <w:rsid w:val="00CE5C28"/>
    <w:rsid w:val="00CE5D10"/>
    <w:rsid w:val="00CE5DBB"/>
    <w:rsid w:val="00CE5F23"/>
    <w:rsid w:val="00CE66D4"/>
    <w:rsid w:val="00CE7767"/>
    <w:rsid w:val="00CE7C1A"/>
    <w:rsid w:val="00CE7D11"/>
    <w:rsid w:val="00CF02DE"/>
    <w:rsid w:val="00CF04A6"/>
    <w:rsid w:val="00CF05BB"/>
    <w:rsid w:val="00CF06A9"/>
    <w:rsid w:val="00CF0957"/>
    <w:rsid w:val="00CF1367"/>
    <w:rsid w:val="00CF15FE"/>
    <w:rsid w:val="00CF1E0E"/>
    <w:rsid w:val="00CF2682"/>
    <w:rsid w:val="00CF2B8C"/>
    <w:rsid w:val="00CF2D7A"/>
    <w:rsid w:val="00CF3608"/>
    <w:rsid w:val="00CF36CA"/>
    <w:rsid w:val="00CF388A"/>
    <w:rsid w:val="00CF42B4"/>
    <w:rsid w:val="00CF4AFF"/>
    <w:rsid w:val="00CF4F50"/>
    <w:rsid w:val="00CF51B1"/>
    <w:rsid w:val="00CF571C"/>
    <w:rsid w:val="00CF5993"/>
    <w:rsid w:val="00CF5B42"/>
    <w:rsid w:val="00CF66E7"/>
    <w:rsid w:val="00CF670D"/>
    <w:rsid w:val="00CF6F14"/>
    <w:rsid w:val="00CF72BA"/>
    <w:rsid w:val="00CF764C"/>
    <w:rsid w:val="00CF781B"/>
    <w:rsid w:val="00CF793F"/>
    <w:rsid w:val="00CF79A5"/>
    <w:rsid w:val="00CF7FB8"/>
    <w:rsid w:val="00CF7FDF"/>
    <w:rsid w:val="00D0014C"/>
    <w:rsid w:val="00D00686"/>
    <w:rsid w:val="00D0077E"/>
    <w:rsid w:val="00D00AA5"/>
    <w:rsid w:val="00D0153D"/>
    <w:rsid w:val="00D016E0"/>
    <w:rsid w:val="00D024CD"/>
    <w:rsid w:val="00D02BE4"/>
    <w:rsid w:val="00D0316C"/>
    <w:rsid w:val="00D039C0"/>
    <w:rsid w:val="00D04771"/>
    <w:rsid w:val="00D04A8E"/>
    <w:rsid w:val="00D05647"/>
    <w:rsid w:val="00D05CC4"/>
    <w:rsid w:val="00D05D2A"/>
    <w:rsid w:val="00D06771"/>
    <w:rsid w:val="00D06C91"/>
    <w:rsid w:val="00D06FF3"/>
    <w:rsid w:val="00D07016"/>
    <w:rsid w:val="00D079BF"/>
    <w:rsid w:val="00D07C30"/>
    <w:rsid w:val="00D07C93"/>
    <w:rsid w:val="00D10B0C"/>
    <w:rsid w:val="00D10ED4"/>
    <w:rsid w:val="00D11209"/>
    <w:rsid w:val="00D11255"/>
    <w:rsid w:val="00D114AA"/>
    <w:rsid w:val="00D11948"/>
    <w:rsid w:val="00D11D98"/>
    <w:rsid w:val="00D11F0E"/>
    <w:rsid w:val="00D11FD7"/>
    <w:rsid w:val="00D1208F"/>
    <w:rsid w:val="00D12143"/>
    <w:rsid w:val="00D122E7"/>
    <w:rsid w:val="00D12B28"/>
    <w:rsid w:val="00D12C99"/>
    <w:rsid w:val="00D1313E"/>
    <w:rsid w:val="00D13AD1"/>
    <w:rsid w:val="00D13BE1"/>
    <w:rsid w:val="00D14141"/>
    <w:rsid w:val="00D1427C"/>
    <w:rsid w:val="00D14967"/>
    <w:rsid w:val="00D14A7D"/>
    <w:rsid w:val="00D14ADF"/>
    <w:rsid w:val="00D14DE1"/>
    <w:rsid w:val="00D15795"/>
    <w:rsid w:val="00D157B1"/>
    <w:rsid w:val="00D15E38"/>
    <w:rsid w:val="00D208AA"/>
    <w:rsid w:val="00D20E18"/>
    <w:rsid w:val="00D21163"/>
    <w:rsid w:val="00D21181"/>
    <w:rsid w:val="00D223B4"/>
    <w:rsid w:val="00D225A6"/>
    <w:rsid w:val="00D226E7"/>
    <w:rsid w:val="00D22D08"/>
    <w:rsid w:val="00D22D6D"/>
    <w:rsid w:val="00D23845"/>
    <w:rsid w:val="00D23AB4"/>
    <w:rsid w:val="00D2434C"/>
    <w:rsid w:val="00D24856"/>
    <w:rsid w:val="00D256F6"/>
    <w:rsid w:val="00D25975"/>
    <w:rsid w:val="00D25EA9"/>
    <w:rsid w:val="00D26336"/>
    <w:rsid w:val="00D267A8"/>
    <w:rsid w:val="00D26C42"/>
    <w:rsid w:val="00D26D13"/>
    <w:rsid w:val="00D2769D"/>
    <w:rsid w:val="00D27B0E"/>
    <w:rsid w:val="00D27F2D"/>
    <w:rsid w:val="00D27F3D"/>
    <w:rsid w:val="00D27FF9"/>
    <w:rsid w:val="00D30849"/>
    <w:rsid w:val="00D339A3"/>
    <w:rsid w:val="00D34051"/>
    <w:rsid w:val="00D34A20"/>
    <w:rsid w:val="00D34E00"/>
    <w:rsid w:val="00D35023"/>
    <w:rsid w:val="00D35422"/>
    <w:rsid w:val="00D356AC"/>
    <w:rsid w:val="00D35A36"/>
    <w:rsid w:val="00D36392"/>
    <w:rsid w:val="00D365F1"/>
    <w:rsid w:val="00D36BBD"/>
    <w:rsid w:val="00D405A4"/>
    <w:rsid w:val="00D405F1"/>
    <w:rsid w:val="00D4071B"/>
    <w:rsid w:val="00D407F6"/>
    <w:rsid w:val="00D40BA0"/>
    <w:rsid w:val="00D40BFE"/>
    <w:rsid w:val="00D41943"/>
    <w:rsid w:val="00D41C36"/>
    <w:rsid w:val="00D42618"/>
    <w:rsid w:val="00D426EE"/>
    <w:rsid w:val="00D42BB1"/>
    <w:rsid w:val="00D43008"/>
    <w:rsid w:val="00D434B3"/>
    <w:rsid w:val="00D4362E"/>
    <w:rsid w:val="00D43F1A"/>
    <w:rsid w:val="00D44174"/>
    <w:rsid w:val="00D44463"/>
    <w:rsid w:val="00D444E4"/>
    <w:rsid w:val="00D448D2"/>
    <w:rsid w:val="00D4490F"/>
    <w:rsid w:val="00D44A38"/>
    <w:rsid w:val="00D44C77"/>
    <w:rsid w:val="00D45967"/>
    <w:rsid w:val="00D45ECB"/>
    <w:rsid w:val="00D460DA"/>
    <w:rsid w:val="00D462A1"/>
    <w:rsid w:val="00D463C2"/>
    <w:rsid w:val="00D465D9"/>
    <w:rsid w:val="00D4736C"/>
    <w:rsid w:val="00D474B6"/>
    <w:rsid w:val="00D474EC"/>
    <w:rsid w:val="00D4752B"/>
    <w:rsid w:val="00D476DE"/>
    <w:rsid w:val="00D47CB7"/>
    <w:rsid w:val="00D47DDB"/>
    <w:rsid w:val="00D50094"/>
    <w:rsid w:val="00D514CC"/>
    <w:rsid w:val="00D5179B"/>
    <w:rsid w:val="00D51AC3"/>
    <w:rsid w:val="00D51B21"/>
    <w:rsid w:val="00D524BD"/>
    <w:rsid w:val="00D52A4D"/>
    <w:rsid w:val="00D53DC2"/>
    <w:rsid w:val="00D5431A"/>
    <w:rsid w:val="00D5449D"/>
    <w:rsid w:val="00D54B3D"/>
    <w:rsid w:val="00D54E6F"/>
    <w:rsid w:val="00D552ED"/>
    <w:rsid w:val="00D560AA"/>
    <w:rsid w:val="00D56987"/>
    <w:rsid w:val="00D56CBE"/>
    <w:rsid w:val="00D57472"/>
    <w:rsid w:val="00D57983"/>
    <w:rsid w:val="00D57C94"/>
    <w:rsid w:val="00D60024"/>
    <w:rsid w:val="00D60244"/>
    <w:rsid w:val="00D60568"/>
    <w:rsid w:val="00D60750"/>
    <w:rsid w:val="00D6079B"/>
    <w:rsid w:val="00D608E5"/>
    <w:rsid w:val="00D60A11"/>
    <w:rsid w:val="00D61690"/>
    <w:rsid w:val="00D619A7"/>
    <w:rsid w:val="00D61D31"/>
    <w:rsid w:val="00D61F99"/>
    <w:rsid w:val="00D62544"/>
    <w:rsid w:val="00D62D49"/>
    <w:rsid w:val="00D62DE0"/>
    <w:rsid w:val="00D62E80"/>
    <w:rsid w:val="00D62F88"/>
    <w:rsid w:val="00D631CE"/>
    <w:rsid w:val="00D63248"/>
    <w:rsid w:val="00D6364F"/>
    <w:rsid w:val="00D63B4C"/>
    <w:rsid w:val="00D63B7B"/>
    <w:rsid w:val="00D6411F"/>
    <w:rsid w:val="00D64984"/>
    <w:rsid w:val="00D64D03"/>
    <w:rsid w:val="00D66289"/>
    <w:rsid w:val="00D665C9"/>
    <w:rsid w:val="00D666E5"/>
    <w:rsid w:val="00D66903"/>
    <w:rsid w:val="00D66B2D"/>
    <w:rsid w:val="00D66D6C"/>
    <w:rsid w:val="00D66E5A"/>
    <w:rsid w:val="00D66F9D"/>
    <w:rsid w:val="00D66FFA"/>
    <w:rsid w:val="00D67540"/>
    <w:rsid w:val="00D676CE"/>
    <w:rsid w:val="00D67B57"/>
    <w:rsid w:val="00D67FCC"/>
    <w:rsid w:val="00D70100"/>
    <w:rsid w:val="00D70895"/>
    <w:rsid w:val="00D70D9F"/>
    <w:rsid w:val="00D71336"/>
    <w:rsid w:val="00D715BF"/>
    <w:rsid w:val="00D7168C"/>
    <w:rsid w:val="00D720C3"/>
    <w:rsid w:val="00D72416"/>
    <w:rsid w:val="00D7252F"/>
    <w:rsid w:val="00D72F94"/>
    <w:rsid w:val="00D73256"/>
    <w:rsid w:val="00D7337A"/>
    <w:rsid w:val="00D734DE"/>
    <w:rsid w:val="00D736E3"/>
    <w:rsid w:val="00D73AAD"/>
    <w:rsid w:val="00D73CED"/>
    <w:rsid w:val="00D74574"/>
    <w:rsid w:val="00D74AC7"/>
    <w:rsid w:val="00D74DCD"/>
    <w:rsid w:val="00D74F0E"/>
    <w:rsid w:val="00D75C2B"/>
    <w:rsid w:val="00D7649E"/>
    <w:rsid w:val="00D765B7"/>
    <w:rsid w:val="00D771D8"/>
    <w:rsid w:val="00D77990"/>
    <w:rsid w:val="00D77B03"/>
    <w:rsid w:val="00D77EBC"/>
    <w:rsid w:val="00D80435"/>
    <w:rsid w:val="00D80943"/>
    <w:rsid w:val="00D8099D"/>
    <w:rsid w:val="00D80FFF"/>
    <w:rsid w:val="00D812C6"/>
    <w:rsid w:val="00D814D7"/>
    <w:rsid w:val="00D818E7"/>
    <w:rsid w:val="00D828A0"/>
    <w:rsid w:val="00D828CB"/>
    <w:rsid w:val="00D8299D"/>
    <w:rsid w:val="00D82AB7"/>
    <w:rsid w:val="00D82E08"/>
    <w:rsid w:val="00D83036"/>
    <w:rsid w:val="00D8321A"/>
    <w:rsid w:val="00D83234"/>
    <w:rsid w:val="00D83479"/>
    <w:rsid w:val="00D835FA"/>
    <w:rsid w:val="00D84249"/>
    <w:rsid w:val="00D84392"/>
    <w:rsid w:val="00D846C7"/>
    <w:rsid w:val="00D847E6"/>
    <w:rsid w:val="00D84882"/>
    <w:rsid w:val="00D848AB"/>
    <w:rsid w:val="00D84C94"/>
    <w:rsid w:val="00D851E6"/>
    <w:rsid w:val="00D85409"/>
    <w:rsid w:val="00D85E4A"/>
    <w:rsid w:val="00D86068"/>
    <w:rsid w:val="00D8667E"/>
    <w:rsid w:val="00D8679D"/>
    <w:rsid w:val="00D86B80"/>
    <w:rsid w:val="00D8700D"/>
    <w:rsid w:val="00D87134"/>
    <w:rsid w:val="00D8794A"/>
    <w:rsid w:val="00D87DC0"/>
    <w:rsid w:val="00D908EC"/>
    <w:rsid w:val="00D90B82"/>
    <w:rsid w:val="00D91186"/>
    <w:rsid w:val="00D913BC"/>
    <w:rsid w:val="00D91709"/>
    <w:rsid w:val="00D919A8"/>
    <w:rsid w:val="00D92227"/>
    <w:rsid w:val="00D92422"/>
    <w:rsid w:val="00D925AA"/>
    <w:rsid w:val="00D92673"/>
    <w:rsid w:val="00D93A46"/>
    <w:rsid w:val="00D93FA9"/>
    <w:rsid w:val="00D9464A"/>
    <w:rsid w:val="00D949DF"/>
    <w:rsid w:val="00D94A76"/>
    <w:rsid w:val="00D94C76"/>
    <w:rsid w:val="00D95E2A"/>
    <w:rsid w:val="00D96390"/>
    <w:rsid w:val="00D968C1"/>
    <w:rsid w:val="00D96FE1"/>
    <w:rsid w:val="00D9700E"/>
    <w:rsid w:val="00D9797E"/>
    <w:rsid w:val="00D97AAA"/>
    <w:rsid w:val="00DA01F2"/>
    <w:rsid w:val="00DA021A"/>
    <w:rsid w:val="00DA0832"/>
    <w:rsid w:val="00DA0DC2"/>
    <w:rsid w:val="00DA0E30"/>
    <w:rsid w:val="00DA14A6"/>
    <w:rsid w:val="00DA1E4D"/>
    <w:rsid w:val="00DA1FA7"/>
    <w:rsid w:val="00DA250D"/>
    <w:rsid w:val="00DA290F"/>
    <w:rsid w:val="00DA3491"/>
    <w:rsid w:val="00DA3A9D"/>
    <w:rsid w:val="00DA3F5E"/>
    <w:rsid w:val="00DA4265"/>
    <w:rsid w:val="00DA473D"/>
    <w:rsid w:val="00DA51D1"/>
    <w:rsid w:val="00DA5BE8"/>
    <w:rsid w:val="00DA6CF0"/>
    <w:rsid w:val="00DA73B2"/>
    <w:rsid w:val="00DA75E1"/>
    <w:rsid w:val="00DA7B52"/>
    <w:rsid w:val="00DA7BDC"/>
    <w:rsid w:val="00DA7F7B"/>
    <w:rsid w:val="00DB013A"/>
    <w:rsid w:val="00DB092F"/>
    <w:rsid w:val="00DB0BCC"/>
    <w:rsid w:val="00DB12BB"/>
    <w:rsid w:val="00DB153D"/>
    <w:rsid w:val="00DB187C"/>
    <w:rsid w:val="00DB1D67"/>
    <w:rsid w:val="00DB1F57"/>
    <w:rsid w:val="00DB2B15"/>
    <w:rsid w:val="00DB3203"/>
    <w:rsid w:val="00DB39D8"/>
    <w:rsid w:val="00DB3ADC"/>
    <w:rsid w:val="00DB4584"/>
    <w:rsid w:val="00DB4A45"/>
    <w:rsid w:val="00DB4C68"/>
    <w:rsid w:val="00DB5D3F"/>
    <w:rsid w:val="00DB5F00"/>
    <w:rsid w:val="00DB68CF"/>
    <w:rsid w:val="00DB71B0"/>
    <w:rsid w:val="00DB71D3"/>
    <w:rsid w:val="00DB7B59"/>
    <w:rsid w:val="00DC07E5"/>
    <w:rsid w:val="00DC102B"/>
    <w:rsid w:val="00DC1BB1"/>
    <w:rsid w:val="00DC1CB1"/>
    <w:rsid w:val="00DC2323"/>
    <w:rsid w:val="00DC27F5"/>
    <w:rsid w:val="00DC2B3D"/>
    <w:rsid w:val="00DC301B"/>
    <w:rsid w:val="00DC310E"/>
    <w:rsid w:val="00DC3273"/>
    <w:rsid w:val="00DC4429"/>
    <w:rsid w:val="00DC493D"/>
    <w:rsid w:val="00DC4E74"/>
    <w:rsid w:val="00DC5A0D"/>
    <w:rsid w:val="00DC5B39"/>
    <w:rsid w:val="00DC5BB2"/>
    <w:rsid w:val="00DC5BE1"/>
    <w:rsid w:val="00DC63AB"/>
    <w:rsid w:val="00DC64EE"/>
    <w:rsid w:val="00DC6708"/>
    <w:rsid w:val="00DC6E49"/>
    <w:rsid w:val="00DC70E5"/>
    <w:rsid w:val="00DD0326"/>
    <w:rsid w:val="00DD0CC9"/>
    <w:rsid w:val="00DD10DD"/>
    <w:rsid w:val="00DD1311"/>
    <w:rsid w:val="00DD14D6"/>
    <w:rsid w:val="00DD14E5"/>
    <w:rsid w:val="00DD173F"/>
    <w:rsid w:val="00DD189B"/>
    <w:rsid w:val="00DD1A4E"/>
    <w:rsid w:val="00DD1D42"/>
    <w:rsid w:val="00DD1F64"/>
    <w:rsid w:val="00DD2FD6"/>
    <w:rsid w:val="00DD3473"/>
    <w:rsid w:val="00DD3710"/>
    <w:rsid w:val="00DD4045"/>
    <w:rsid w:val="00DD444C"/>
    <w:rsid w:val="00DD4A22"/>
    <w:rsid w:val="00DD4E3F"/>
    <w:rsid w:val="00DD4EDB"/>
    <w:rsid w:val="00DD6061"/>
    <w:rsid w:val="00DD60F1"/>
    <w:rsid w:val="00DD71BE"/>
    <w:rsid w:val="00DD73AB"/>
    <w:rsid w:val="00DE0D3F"/>
    <w:rsid w:val="00DE0F79"/>
    <w:rsid w:val="00DE167F"/>
    <w:rsid w:val="00DE20E4"/>
    <w:rsid w:val="00DE2725"/>
    <w:rsid w:val="00DE2BD2"/>
    <w:rsid w:val="00DE2DC7"/>
    <w:rsid w:val="00DE309D"/>
    <w:rsid w:val="00DE3411"/>
    <w:rsid w:val="00DE3418"/>
    <w:rsid w:val="00DE359C"/>
    <w:rsid w:val="00DE3C44"/>
    <w:rsid w:val="00DE3C7B"/>
    <w:rsid w:val="00DE3C7E"/>
    <w:rsid w:val="00DE405C"/>
    <w:rsid w:val="00DE420C"/>
    <w:rsid w:val="00DE457A"/>
    <w:rsid w:val="00DE47FD"/>
    <w:rsid w:val="00DE48E7"/>
    <w:rsid w:val="00DE57FF"/>
    <w:rsid w:val="00DE5842"/>
    <w:rsid w:val="00DE6200"/>
    <w:rsid w:val="00DE7632"/>
    <w:rsid w:val="00DF031E"/>
    <w:rsid w:val="00DF0554"/>
    <w:rsid w:val="00DF0B73"/>
    <w:rsid w:val="00DF10D5"/>
    <w:rsid w:val="00DF15F3"/>
    <w:rsid w:val="00DF1713"/>
    <w:rsid w:val="00DF175C"/>
    <w:rsid w:val="00DF18C4"/>
    <w:rsid w:val="00DF1A67"/>
    <w:rsid w:val="00DF20FE"/>
    <w:rsid w:val="00DF21B2"/>
    <w:rsid w:val="00DF26A4"/>
    <w:rsid w:val="00DF2C78"/>
    <w:rsid w:val="00DF2ED0"/>
    <w:rsid w:val="00DF3249"/>
    <w:rsid w:val="00DF38DC"/>
    <w:rsid w:val="00DF3A79"/>
    <w:rsid w:val="00DF440E"/>
    <w:rsid w:val="00DF5546"/>
    <w:rsid w:val="00DF6940"/>
    <w:rsid w:val="00DF6F0F"/>
    <w:rsid w:val="00DF7064"/>
    <w:rsid w:val="00DF7722"/>
    <w:rsid w:val="00E006C0"/>
    <w:rsid w:val="00E00AF7"/>
    <w:rsid w:val="00E016AD"/>
    <w:rsid w:val="00E01B99"/>
    <w:rsid w:val="00E01D6F"/>
    <w:rsid w:val="00E02B77"/>
    <w:rsid w:val="00E02D28"/>
    <w:rsid w:val="00E031F7"/>
    <w:rsid w:val="00E03356"/>
    <w:rsid w:val="00E0366F"/>
    <w:rsid w:val="00E03D6D"/>
    <w:rsid w:val="00E04089"/>
    <w:rsid w:val="00E0425C"/>
    <w:rsid w:val="00E043EC"/>
    <w:rsid w:val="00E044CE"/>
    <w:rsid w:val="00E049C7"/>
    <w:rsid w:val="00E0579B"/>
    <w:rsid w:val="00E05804"/>
    <w:rsid w:val="00E05C26"/>
    <w:rsid w:val="00E05CED"/>
    <w:rsid w:val="00E07AF1"/>
    <w:rsid w:val="00E1011E"/>
    <w:rsid w:val="00E104BF"/>
    <w:rsid w:val="00E110A1"/>
    <w:rsid w:val="00E11434"/>
    <w:rsid w:val="00E11631"/>
    <w:rsid w:val="00E11985"/>
    <w:rsid w:val="00E11D0A"/>
    <w:rsid w:val="00E1270B"/>
    <w:rsid w:val="00E12B26"/>
    <w:rsid w:val="00E12F97"/>
    <w:rsid w:val="00E1346B"/>
    <w:rsid w:val="00E134C7"/>
    <w:rsid w:val="00E13697"/>
    <w:rsid w:val="00E137BC"/>
    <w:rsid w:val="00E13960"/>
    <w:rsid w:val="00E1397E"/>
    <w:rsid w:val="00E14369"/>
    <w:rsid w:val="00E143EA"/>
    <w:rsid w:val="00E1527A"/>
    <w:rsid w:val="00E15C79"/>
    <w:rsid w:val="00E15F8D"/>
    <w:rsid w:val="00E164F3"/>
    <w:rsid w:val="00E16BB1"/>
    <w:rsid w:val="00E16E4A"/>
    <w:rsid w:val="00E17232"/>
    <w:rsid w:val="00E17402"/>
    <w:rsid w:val="00E178DD"/>
    <w:rsid w:val="00E20230"/>
    <w:rsid w:val="00E20C2D"/>
    <w:rsid w:val="00E20FEE"/>
    <w:rsid w:val="00E21C17"/>
    <w:rsid w:val="00E22705"/>
    <w:rsid w:val="00E22A2B"/>
    <w:rsid w:val="00E231CF"/>
    <w:rsid w:val="00E24188"/>
    <w:rsid w:val="00E2450B"/>
    <w:rsid w:val="00E2455D"/>
    <w:rsid w:val="00E24678"/>
    <w:rsid w:val="00E25D45"/>
    <w:rsid w:val="00E26173"/>
    <w:rsid w:val="00E265D3"/>
    <w:rsid w:val="00E26846"/>
    <w:rsid w:val="00E27245"/>
    <w:rsid w:val="00E27BA1"/>
    <w:rsid w:val="00E27CA2"/>
    <w:rsid w:val="00E30294"/>
    <w:rsid w:val="00E306B0"/>
    <w:rsid w:val="00E30807"/>
    <w:rsid w:val="00E30843"/>
    <w:rsid w:val="00E31D7F"/>
    <w:rsid w:val="00E31E84"/>
    <w:rsid w:val="00E31ED7"/>
    <w:rsid w:val="00E320DB"/>
    <w:rsid w:val="00E322F5"/>
    <w:rsid w:val="00E32330"/>
    <w:rsid w:val="00E32385"/>
    <w:rsid w:val="00E32BA4"/>
    <w:rsid w:val="00E336EC"/>
    <w:rsid w:val="00E34538"/>
    <w:rsid w:val="00E3455B"/>
    <w:rsid w:val="00E34810"/>
    <w:rsid w:val="00E35740"/>
    <w:rsid w:val="00E35A50"/>
    <w:rsid w:val="00E35B8A"/>
    <w:rsid w:val="00E360B3"/>
    <w:rsid w:val="00E36606"/>
    <w:rsid w:val="00E367BF"/>
    <w:rsid w:val="00E36A10"/>
    <w:rsid w:val="00E36A11"/>
    <w:rsid w:val="00E36D33"/>
    <w:rsid w:val="00E37026"/>
    <w:rsid w:val="00E375FC"/>
    <w:rsid w:val="00E37684"/>
    <w:rsid w:val="00E37732"/>
    <w:rsid w:val="00E40E44"/>
    <w:rsid w:val="00E41549"/>
    <w:rsid w:val="00E418EF"/>
    <w:rsid w:val="00E41907"/>
    <w:rsid w:val="00E41F3F"/>
    <w:rsid w:val="00E4200D"/>
    <w:rsid w:val="00E420BC"/>
    <w:rsid w:val="00E422CF"/>
    <w:rsid w:val="00E42A91"/>
    <w:rsid w:val="00E42C49"/>
    <w:rsid w:val="00E42F6F"/>
    <w:rsid w:val="00E43775"/>
    <w:rsid w:val="00E43AD6"/>
    <w:rsid w:val="00E443C1"/>
    <w:rsid w:val="00E448D3"/>
    <w:rsid w:val="00E4561F"/>
    <w:rsid w:val="00E46312"/>
    <w:rsid w:val="00E46362"/>
    <w:rsid w:val="00E46625"/>
    <w:rsid w:val="00E46A89"/>
    <w:rsid w:val="00E47049"/>
    <w:rsid w:val="00E4736F"/>
    <w:rsid w:val="00E4741C"/>
    <w:rsid w:val="00E475EB"/>
    <w:rsid w:val="00E47611"/>
    <w:rsid w:val="00E507CB"/>
    <w:rsid w:val="00E513C6"/>
    <w:rsid w:val="00E51C16"/>
    <w:rsid w:val="00E528DB"/>
    <w:rsid w:val="00E537EC"/>
    <w:rsid w:val="00E543F7"/>
    <w:rsid w:val="00E546BB"/>
    <w:rsid w:val="00E54E2E"/>
    <w:rsid w:val="00E553EE"/>
    <w:rsid w:val="00E563A3"/>
    <w:rsid w:val="00E56D2E"/>
    <w:rsid w:val="00E57307"/>
    <w:rsid w:val="00E57899"/>
    <w:rsid w:val="00E6049C"/>
    <w:rsid w:val="00E60519"/>
    <w:rsid w:val="00E605EE"/>
    <w:rsid w:val="00E60840"/>
    <w:rsid w:val="00E60CC8"/>
    <w:rsid w:val="00E60F8A"/>
    <w:rsid w:val="00E61822"/>
    <w:rsid w:val="00E61825"/>
    <w:rsid w:val="00E61887"/>
    <w:rsid w:val="00E61A74"/>
    <w:rsid w:val="00E61BAA"/>
    <w:rsid w:val="00E62DCA"/>
    <w:rsid w:val="00E634F3"/>
    <w:rsid w:val="00E6370B"/>
    <w:rsid w:val="00E63F38"/>
    <w:rsid w:val="00E63F55"/>
    <w:rsid w:val="00E63F81"/>
    <w:rsid w:val="00E6413D"/>
    <w:rsid w:val="00E6453D"/>
    <w:rsid w:val="00E64578"/>
    <w:rsid w:val="00E645D3"/>
    <w:rsid w:val="00E64D8C"/>
    <w:rsid w:val="00E65558"/>
    <w:rsid w:val="00E65EDC"/>
    <w:rsid w:val="00E66768"/>
    <w:rsid w:val="00E668B3"/>
    <w:rsid w:val="00E66A4C"/>
    <w:rsid w:val="00E67AB1"/>
    <w:rsid w:val="00E70133"/>
    <w:rsid w:val="00E70727"/>
    <w:rsid w:val="00E70EA0"/>
    <w:rsid w:val="00E729D3"/>
    <w:rsid w:val="00E73076"/>
    <w:rsid w:val="00E736B2"/>
    <w:rsid w:val="00E736B7"/>
    <w:rsid w:val="00E739D2"/>
    <w:rsid w:val="00E74360"/>
    <w:rsid w:val="00E7593C"/>
    <w:rsid w:val="00E75D61"/>
    <w:rsid w:val="00E7639A"/>
    <w:rsid w:val="00E77B11"/>
    <w:rsid w:val="00E77FA9"/>
    <w:rsid w:val="00E801FC"/>
    <w:rsid w:val="00E81B42"/>
    <w:rsid w:val="00E8202D"/>
    <w:rsid w:val="00E822F4"/>
    <w:rsid w:val="00E82DBE"/>
    <w:rsid w:val="00E84562"/>
    <w:rsid w:val="00E84803"/>
    <w:rsid w:val="00E85198"/>
    <w:rsid w:val="00E85F50"/>
    <w:rsid w:val="00E860F0"/>
    <w:rsid w:val="00E86132"/>
    <w:rsid w:val="00E86184"/>
    <w:rsid w:val="00E86316"/>
    <w:rsid w:val="00E86E0E"/>
    <w:rsid w:val="00E86F9C"/>
    <w:rsid w:val="00E8700B"/>
    <w:rsid w:val="00E875F3"/>
    <w:rsid w:val="00E877E5"/>
    <w:rsid w:val="00E9037D"/>
    <w:rsid w:val="00E904EF"/>
    <w:rsid w:val="00E90704"/>
    <w:rsid w:val="00E91273"/>
    <w:rsid w:val="00E9155E"/>
    <w:rsid w:val="00E92073"/>
    <w:rsid w:val="00E9276D"/>
    <w:rsid w:val="00E92A91"/>
    <w:rsid w:val="00E92D48"/>
    <w:rsid w:val="00E93AF2"/>
    <w:rsid w:val="00E9400C"/>
    <w:rsid w:val="00E9438F"/>
    <w:rsid w:val="00E94428"/>
    <w:rsid w:val="00E949FA"/>
    <w:rsid w:val="00E94A48"/>
    <w:rsid w:val="00E94DA8"/>
    <w:rsid w:val="00E94ED8"/>
    <w:rsid w:val="00E953E0"/>
    <w:rsid w:val="00E957F0"/>
    <w:rsid w:val="00E9646A"/>
    <w:rsid w:val="00E9698C"/>
    <w:rsid w:val="00E96DC2"/>
    <w:rsid w:val="00E96F4E"/>
    <w:rsid w:val="00E97012"/>
    <w:rsid w:val="00E97375"/>
    <w:rsid w:val="00E9751E"/>
    <w:rsid w:val="00E97ED5"/>
    <w:rsid w:val="00EA011E"/>
    <w:rsid w:val="00EA0429"/>
    <w:rsid w:val="00EA07AF"/>
    <w:rsid w:val="00EA13FC"/>
    <w:rsid w:val="00EA1E16"/>
    <w:rsid w:val="00EA203E"/>
    <w:rsid w:val="00EA2D6D"/>
    <w:rsid w:val="00EA2F35"/>
    <w:rsid w:val="00EA2FF3"/>
    <w:rsid w:val="00EA2FF4"/>
    <w:rsid w:val="00EA3267"/>
    <w:rsid w:val="00EA3737"/>
    <w:rsid w:val="00EA3AD4"/>
    <w:rsid w:val="00EA3F46"/>
    <w:rsid w:val="00EA42C8"/>
    <w:rsid w:val="00EA44F2"/>
    <w:rsid w:val="00EA60D8"/>
    <w:rsid w:val="00EA6BC6"/>
    <w:rsid w:val="00EA7010"/>
    <w:rsid w:val="00EA742D"/>
    <w:rsid w:val="00EA7B63"/>
    <w:rsid w:val="00EA7D21"/>
    <w:rsid w:val="00EB0163"/>
    <w:rsid w:val="00EB0506"/>
    <w:rsid w:val="00EB0A04"/>
    <w:rsid w:val="00EB0B3B"/>
    <w:rsid w:val="00EB1102"/>
    <w:rsid w:val="00EB121D"/>
    <w:rsid w:val="00EB1A9F"/>
    <w:rsid w:val="00EB1CE6"/>
    <w:rsid w:val="00EB1E2B"/>
    <w:rsid w:val="00EB20D8"/>
    <w:rsid w:val="00EB22F3"/>
    <w:rsid w:val="00EB2567"/>
    <w:rsid w:val="00EB2931"/>
    <w:rsid w:val="00EB2D2B"/>
    <w:rsid w:val="00EB347F"/>
    <w:rsid w:val="00EB3EDF"/>
    <w:rsid w:val="00EB3F2E"/>
    <w:rsid w:val="00EB4161"/>
    <w:rsid w:val="00EB4738"/>
    <w:rsid w:val="00EB4F73"/>
    <w:rsid w:val="00EB5572"/>
    <w:rsid w:val="00EB578B"/>
    <w:rsid w:val="00EB5980"/>
    <w:rsid w:val="00EB5C50"/>
    <w:rsid w:val="00EB68E2"/>
    <w:rsid w:val="00EB6FAC"/>
    <w:rsid w:val="00EB751A"/>
    <w:rsid w:val="00EB7C94"/>
    <w:rsid w:val="00EB7F32"/>
    <w:rsid w:val="00EB7F6C"/>
    <w:rsid w:val="00EC00D9"/>
    <w:rsid w:val="00EC0AD9"/>
    <w:rsid w:val="00EC14AF"/>
    <w:rsid w:val="00EC1556"/>
    <w:rsid w:val="00EC1678"/>
    <w:rsid w:val="00EC1790"/>
    <w:rsid w:val="00EC1827"/>
    <w:rsid w:val="00EC1C6B"/>
    <w:rsid w:val="00EC2429"/>
    <w:rsid w:val="00EC24AE"/>
    <w:rsid w:val="00EC267F"/>
    <w:rsid w:val="00EC2AA1"/>
    <w:rsid w:val="00EC2BB3"/>
    <w:rsid w:val="00EC2CA7"/>
    <w:rsid w:val="00EC2EAC"/>
    <w:rsid w:val="00EC3233"/>
    <w:rsid w:val="00EC3399"/>
    <w:rsid w:val="00EC3580"/>
    <w:rsid w:val="00EC35C6"/>
    <w:rsid w:val="00EC37AA"/>
    <w:rsid w:val="00EC3AD0"/>
    <w:rsid w:val="00EC3CB1"/>
    <w:rsid w:val="00EC4681"/>
    <w:rsid w:val="00EC471E"/>
    <w:rsid w:val="00EC4D59"/>
    <w:rsid w:val="00EC4F04"/>
    <w:rsid w:val="00EC585D"/>
    <w:rsid w:val="00EC5AFE"/>
    <w:rsid w:val="00EC5C3F"/>
    <w:rsid w:val="00EC5D30"/>
    <w:rsid w:val="00EC6069"/>
    <w:rsid w:val="00EC61A6"/>
    <w:rsid w:val="00EC6545"/>
    <w:rsid w:val="00EC6C18"/>
    <w:rsid w:val="00EC6D89"/>
    <w:rsid w:val="00EC6E4C"/>
    <w:rsid w:val="00EC6FE6"/>
    <w:rsid w:val="00EC727C"/>
    <w:rsid w:val="00EC7475"/>
    <w:rsid w:val="00EC75C8"/>
    <w:rsid w:val="00ED0A6E"/>
    <w:rsid w:val="00ED1BDB"/>
    <w:rsid w:val="00ED2AAF"/>
    <w:rsid w:val="00ED2EC6"/>
    <w:rsid w:val="00ED300D"/>
    <w:rsid w:val="00ED334D"/>
    <w:rsid w:val="00ED35D5"/>
    <w:rsid w:val="00ED37EB"/>
    <w:rsid w:val="00ED4265"/>
    <w:rsid w:val="00ED584C"/>
    <w:rsid w:val="00ED5C71"/>
    <w:rsid w:val="00ED5D2C"/>
    <w:rsid w:val="00ED5D76"/>
    <w:rsid w:val="00ED6770"/>
    <w:rsid w:val="00ED7128"/>
    <w:rsid w:val="00ED7408"/>
    <w:rsid w:val="00EE0255"/>
    <w:rsid w:val="00EE076B"/>
    <w:rsid w:val="00EE20EE"/>
    <w:rsid w:val="00EE29EA"/>
    <w:rsid w:val="00EE3313"/>
    <w:rsid w:val="00EE4417"/>
    <w:rsid w:val="00EE49A5"/>
    <w:rsid w:val="00EE516D"/>
    <w:rsid w:val="00EE597C"/>
    <w:rsid w:val="00EE5A01"/>
    <w:rsid w:val="00EE5FC8"/>
    <w:rsid w:val="00EE631D"/>
    <w:rsid w:val="00EE64FE"/>
    <w:rsid w:val="00EE6B88"/>
    <w:rsid w:val="00EE6F82"/>
    <w:rsid w:val="00EE707C"/>
    <w:rsid w:val="00EE7367"/>
    <w:rsid w:val="00EF0339"/>
    <w:rsid w:val="00EF091C"/>
    <w:rsid w:val="00EF0A51"/>
    <w:rsid w:val="00EF0F60"/>
    <w:rsid w:val="00EF0FEC"/>
    <w:rsid w:val="00EF133A"/>
    <w:rsid w:val="00EF228F"/>
    <w:rsid w:val="00EF25F8"/>
    <w:rsid w:val="00EF2F9C"/>
    <w:rsid w:val="00EF300C"/>
    <w:rsid w:val="00EF33C5"/>
    <w:rsid w:val="00EF3777"/>
    <w:rsid w:val="00EF378C"/>
    <w:rsid w:val="00EF3886"/>
    <w:rsid w:val="00EF40B8"/>
    <w:rsid w:val="00EF40DC"/>
    <w:rsid w:val="00EF4260"/>
    <w:rsid w:val="00EF45B7"/>
    <w:rsid w:val="00EF5B4D"/>
    <w:rsid w:val="00EF6326"/>
    <w:rsid w:val="00EF70B4"/>
    <w:rsid w:val="00EF712B"/>
    <w:rsid w:val="00EF7397"/>
    <w:rsid w:val="00EF74C6"/>
    <w:rsid w:val="00EF7CA6"/>
    <w:rsid w:val="00EF7F9A"/>
    <w:rsid w:val="00F00964"/>
    <w:rsid w:val="00F00DD4"/>
    <w:rsid w:val="00F012D9"/>
    <w:rsid w:val="00F015F9"/>
    <w:rsid w:val="00F01921"/>
    <w:rsid w:val="00F01EA3"/>
    <w:rsid w:val="00F02047"/>
    <w:rsid w:val="00F0271B"/>
    <w:rsid w:val="00F0276F"/>
    <w:rsid w:val="00F02B27"/>
    <w:rsid w:val="00F02E1F"/>
    <w:rsid w:val="00F03912"/>
    <w:rsid w:val="00F03BC4"/>
    <w:rsid w:val="00F03E48"/>
    <w:rsid w:val="00F043B4"/>
    <w:rsid w:val="00F0465D"/>
    <w:rsid w:val="00F04B8F"/>
    <w:rsid w:val="00F04D22"/>
    <w:rsid w:val="00F05249"/>
    <w:rsid w:val="00F05304"/>
    <w:rsid w:val="00F056B7"/>
    <w:rsid w:val="00F05932"/>
    <w:rsid w:val="00F05A37"/>
    <w:rsid w:val="00F05C20"/>
    <w:rsid w:val="00F065CA"/>
    <w:rsid w:val="00F0676C"/>
    <w:rsid w:val="00F06A06"/>
    <w:rsid w:val="00F06B4F"/>
    <w:rsid w:val="00F071ED"/>
    <w:rsid w:val="00F0729F"/>
    <w:rsid w:val="00F074BC"/>
    <w:rsid w:val="00F07888"/>
    <w:rsid w:val="00F07AF2"/>
    <w:rsid w:val="00F07B55"/>
    <w:rsid w:val="00F10947"/>
    <w:rsid w:val="00F10B2B"/>
    <w:rsid w:val="00F10DAE"/>
    <w:rsid w:val="00F10E0C"/>
    <w:rsid w:val="00F10E51"/>
    <w:rsid w:val="00F11858"/>
    <w:rsid w:val="00F1191B"/>
    <w:rsid w:val="00F11AAA"/>
    <w:rsid w:val="00F11BBE"/>
    <w:rsid w:val="00F11E93"/>
    <w:rsid w:val="00F12367"/>
    <w:rsid w:val="00F1237C"/>
    <w:rsid w:val="00F127D6"/>
    <w:rsid w:val="00F127DF"/>
    <w:rsid w:val="00F13108"/>
    <w:rsid w:val="00F14413"/>
    <w:rsid w:val="00F14514"/>
    <w:rsid w:val="00F14BF4"/>
    <w:rsid w:val="00F1537B"/>
    <w:rsid w:val="00F1555B"/>
    <w:rsid w:val="00F15F60"/>
    <w:rsid w:val="00F167BE"/>
    <w:rsid w:val="00F17FDB"/>
    <w:rsid w:val="00F2024A"/>
    <w:rsid w:val="00F2092F"/>
    <w:rsid w:val="00F20DAD"/>
    <w:rsid w:val="00F20E35"/>
    <w:rsid w:val="00F20F37"/>
    <w:rsid w:val="00F21398"/>
    <w:rsid w:val="00F21484"/>
    <w:rsid w:val="00F21DFA"/>
    <w:rsid w:val="00F2245B"/>
    <w:rsid w:val="00F22BB4"/>
    <w:rsid w:val="00F233E6"/>
    <w:rsid w:val="00F23DDD"/>
    <w:rsid w:val="00F23ECD"/>
    <w:rsid w:val="00F24121"/>
    <w:rsid w:val="00F24454"/>
    <w:rsid w:val="00F24FA8"/>
    <w:rsid w:val="00F260D2"/>
    <w:rsid w:val="00F26429"/>
    <w:rsid w:val="00F2674E"/>
    <w:rsid w:val="00F267FC"/>
    <w:rsid w:val="00F26B5F"/>
    <w:rsid w:val="00F26FBA"/>
    <w:rsid w:val="00F2771D"/>
    <w:rsid w:val="00F27CD5"/>
    <w:rsid w:val="00F30119"/>
    <w:rsid w:val="00F30403"/>
    <w:rsid w:val="00F30C19"/>
    <w:rsid w:val="00F30F5B"/>
    <w:rsid w:val="00F3108E"/>
    <w:rsid w:val="00F31807"/>
    <w:rsid w:val="00F3285E"/>
    <w:rsid w:val="00F3349C"/>
    <w:rsid w:val="00F334D6"/>
    <w:rsid w:val="00F33A07"/>
    <w:rsid w:val="00F33C39"/>
    <w:rsid w:val="00F33D19"/>
    <w:rsid w:val="00F33F49"/>
    <w:rsid w:val="00F34025"/>
    <w:rsid w:val="00F3425E"/>
    <w:rsid w:val="00F34588"/>
    <w:rsid w:val="00F34E46"/>
    <w:rsid w:val="00F350A5"/>
    <w:rsid w:val="00F359D8"/>
    <w:rsid w:val="00F35B05"/>
    <w:rsid w:val="00F361D8"/>
    <w:rsid w:val="00F3720A"/>
    <w:rsid w:val="00F379E0"/>
    <w:rsid w:val="00F40562"/>
    <w:rsid w:val="00F40ACA"/>
    <w:rsid w:val="00F413C6"/>
    <w:rsid w:val="00F41787"/>
    <w:rsid w:val="00F41AC6"/>
    <w:rsid w:val="00F41DA3"/>
    <w:rsid w:val="00F42552"/>
    <w:rsid w:val="00F42564"/>
    <w:rsid w:val="00F425D1"/>
    <w:rsid w:val="00F429E2"/>
    <w:rsid w:val="00F42ABC"/>
    <w:rsid w:val="00F438C0"/>
    <w:rsid w:val="00F439E9"/>
    <w:rsid w:val="00F43B76"/>
    <w:rsid w:val="00F4460A"/>
    <w:rsid w:val="00F447E7"/>
    <w:rsid w:val="00F451EB"/>
    <w:rsid w:val="00F45DAF"/>
    <w:rsid w:val="00F45EE8"/>
    <w:rsid w:val="00F45FBE"/>
    <w:rsid w:val="00F462C0"/>
    <w:rsid w:val="00F46A7D"/>
    <w:rsid w:val="00F46B89"/>
    <w:rsid w:val="00F46B94"/>
    <w:rsid w:val="00F47372"/>
    <w:rsid w:val="00F47756"/>
    <w:rsid w:val="00F47792"/>
    <w:rsid w:val="00F47A76"/>
    <w:rsid w:val="00F50FD9"/>
    <w:rsid w:val="00F5114F"/>
    <w:rsid w:val="00F515BF"/>
    <w:rsid w:val="00F520AC"/>
    <w:rsid w:val="00F5230C"/>
    <w:rsid w:val="00F532B0"/>
    <w:rsid w:val="00F539F7"/>
    <w:rsid w:val="00F53E7E"/>
    <w:rsid w:val="00F54356"/>
    <w:rsid w:val="00F55907"/>
    <w:rsid w:val="00F55A7A"/>
    <w:rsid w:val="00F55FB2"/>
    <w:rsid w:val="00F56351"/>
    <w:rsid w:val="00F5638A"/>
    <w:rsid w:val="00F56573"/>
    <w:rsid w:val="00F56C1C"/>
    <w:rsid w:val="00F56FAA"/>
    <w:rsid w:val="00F57308"/>
    <w:rsid w:val="00F57AD1"/>
    <w:rsid w:val="00F57F06"/>
    <w:rsid w:val="00F6036B"/>
    <w:rsid w:val="00F607C7"/>
    <w:rsid w:val="00F60C05"/>
    <w:rsid w:val="00F60CCD"/>
    <w:rsid w:val="00F61354"/>
    <w:rsid w:val="00F6195D"/>
    <w:rsid w:val="00F61F77"/>
    <w:rsid w:val="00F62192"/>
    <w:rsid w:val="00F62D74"/>
    <w:rsid w:val="00F62D9A"/>
    <w:rsid w:val="00F62E98"/>
    <w:rsid w:val="00F632CF"/>
    <w:rsid w:val="00F6331D"/>
    <w:rsid w:val="00F64499"/>
    <w:rsid w:val="00F6499F"/>
    <w:rsid w:val="00F65EFE"/>
    <w:rsid w:val="00F65FB6"/>
    <w:rsid w:val="00F66089"/>
    <w:rsid w:val="00F668B7"/>
    <w:rsid w:val="00F66E01"/>
    <w:rsid w:val="00F66F7F"/>
    <w:rsid w:val="00F66F9F"/>
    <w:rsid w:val="00F6741A"/>
    <w:rsid w:val="00F674FA"/>
    <w:rsid w:val="00F70D64"/>
    <w:rsid w:val="00F71736"/>
    <w:rsid w:val="00F71E3B"/>
    <w:rsid w:val="00F71E90"/>
    <w:rsid w:val="00F72141"/>
    <w:rsid w:val="00F72184"/>
    <w:rsid w:val="00F725CB"/>
    <w:rsid w:val="00F72764"/>
    <w:rsid w:val="00F734ED"/>
    <w:rsid w:val="00F73578"/>
    <w:rsid w:val="00F74295"/>
    <w:rsid w:val="00F743EA"/>
    <w:rsid w:val="00F74723"/>
    <w:rsid w:val="00F74845"/>
    <w:rsid w:val="00F7564D"/>
    <w:rsid w:val="00F7565F"/>
    <w:rsid w:val="00F75E16"/>
    <w:rsid w:val="00F75F84"/>
    <w:rsid w:val="00F76299"/>
    <w:rsid w:val="00F766C6"/>
    <w:rsid w:val="00F76DB5"/>
    <w:rsid w:val="00F7725B"/>
    <w:rsid w:val="00F774A9"/>
    <w:rsid w:val="00F776B0"/>
    <w:rsid w:val="00F7771E"/>
    <w:rsid w:val="00F77A86"/>
    <w:rsid w:val="00F77B6A"/>
    <w:rsid w:val="00F80402"/>
    <w:rsid w:val="00F806C0"/>
    <w:rsid w:val="00F80A96"/>
    <w:rsid w:val="00F80AA6"/>
    <w:rsid w:val="00F80EFB"/>
    <w:rsid w:val="00F81071"/>
    <w:rsid w:val="00F82396"/>
    <w:rsid w:val="00F82DB7"/>
    <w:rsid w:val="00F82E98"/>
    <w:rsid w:val="00F838F0"/>
    <w:rsid w:val="00F83A32"/>
    <w:rsid w:val="00F83CAB"/>
    <w:rsid w:val="00F83E1A"/>
    <w:rsid w:val="00F84195"/>
    <w:rsid w:val="00F84C25"/>
    <w:rsid w:val="00F85214"/>
    <w:rsid w:val="00F855F6"/>
    <w:rsid w:val="00F85AD3"/>
    <w:rsid w:val="00F85B3F"/>
    <w:rsid w:val="00F85D29"/>
    <w:rsid w:val="00F85FFD"/>
    <w:rsid w:val="00F860DF"/>
    <w:rsid w:val="00F8618F"/>
    <w:rsid w:val="00F87278"/>
    <w:rsid w:val="00F8759C"/>
    <w:rsid w:val="00F87F9F"/>
    <w:rsid w:val="00F90158"/>
    <w:rsid w:val="00F90E0F"/>
    <w:rsid w:val="00F9101C"/>
    <w:rsid w:val="00F9109E"/>
    <w:rsid w:val="00F91226"/>
    <w:rsid w:val="00F91382"/>
    <w:rsid w:val="00F9172E"/>
    <w:rsid w:val="00F918F4"/>
    <w:rsid w:val="00F91E28"/>
    <w:rsid w:val="00F921F0"/>
    <w:rsid w:val="00F92342"/>
    <w:rsid w:val="00F926E4"/>
    <w:rsid w:val="00F92E9C"/>
    <w:rsid w:val="00F93840"/>
    <w:rsid w:val="00F93BA8"/>
    <w:rsid w:val="00F93E63"/>
    <w:rsid w:val="00F940F3"/>
    <w:rsid w:val="00F94151"/>
    <w:rsid w:val="00F94440"/>
    <w:rsid w:val="00F957C8"/>
    <w:rsid w:val="00F960A2"/>
    <w:rsid w:val="00F96275"/>
    <w:rsid w:val="00F96D79"/>
    <w:rsid w:val="00F970CD"/>
    <w:rsid w:val="00F9752F"/>
    <w:rsid w:val="00F97668"/>
    <w:rsid w:val="00F9775A"/>
    <w:rsid w:val="00F97C1D"/>
    <w:rsid w:val="00FA0594"/>
    <w:rsid w:val="00FA064A"/>
    <w:rsid w:val="00FA066B"/>
    <w:rsid w:val="00FA06BC"/>
    <w:rsid w:val="00FA07A8"/>
    <w:rsid w:val="00FA11C4"/>
    <w:rsid w:val="00FA1F57"/>
    <w:rsid w:val="00FA208B"/>
    <w:rsid w:val="00FA24CA"/>
    <w:rsid w:val="00FA2622"/>
    <w:rsid w:val="00FA28A4"/>
    <w:rsid w:val="00FA2C81"/>
    <w:rsid w:val="00FA33A4"/>
    <w:rsid w:val="00FA369A"/>
    <w:rsid w:val="00FA36BF"/>
    <w:rsid w:val="00FA3ACF"/>
    <w:rsid w:val="00FA4957"/>
    <w:rsid w:val="00FA4A9B"/>
    <w:rsid w:val="00FA5C42"/>
    <w:rsid w:val="00FA6B0A"/>
    <w:rsid w:val="00FA6EEC"/>
    <w:rsid w:val="00FA76FA"/>
    <w:rsid w:val="00FA7D3E"/>
    <w:rsid w:val="00FB00C2"/>
    <w:rsid w:val="00FB0563"/>
    <w:rsid w:val="00FB0AD8"/>
    <w:rsid w:val="00FB2053"/>
    <w:rsid w:val="00FB293C"/>
    <w:rsid w:val="00FB2C16"/>
    <w:rsid w:val="00FB3079"/>
    <w:rsid w:val="00FB32C7"/>
    <w:rsid w:val="00FB47AD"/>
    <w:rsid w:val="00FB47FF"/>
    <w:rsid w:val="00FB484B"/>
    <w:rsid w:val="00FB57D3"/>
    <w:rsid w:val="00FB5BE9"/>
    <w:rsid w:val="00FB5BEB"/>
    <w:rsid w:val="00FB6145"/>
    <w:rsid w:val="00FB6339"/>
    <w:rsid w:val="00FB6921"/>
    <w:rsid w:val="00FB7DA4"/>
    <w:rsid w:val="00FC0154"/>
    <w:rsid w:val="00FC06C1"/>
    <w:rsid w:val="00FC079F"/>
    <w:rsid w:val="00FC10CA"/>
    <w:rsid w:val="00FC171C"/>
    <w:rsid w:val="00FC20D3"/>
    <w:rsid w:val="00FC36DC"/>
    <w:rsid w:val="00FC3DE2"/>
    <w:rsid w:val="00FC411E"/>
    <w:rsid w:val="00FC4486"/>
    <w:rsid w:val="00FC451C"/>
    <w:rsid w:val="00FC4532"/>
    <w:rsid w:val="00FC4C1E"/>
    <w:rsid w:val="00FC55D9"/>
    <w:rsid w:val="00FC572F"/>
    <w:rsid w:val="00FC5765"/>
    <w:rsid w:val="00FC5A15"/>
    <w:rsid w:val="00FC6212"/>
    <w:rsid w:val="00FC6396"/>
    <w:rsid w:val="00FC64B0"/>
    <w:rsid w:val="00FC64F8"/>
    <w:rsid w:val="00FC66CD"/>
    <w:rsid w:val="00FC7095"/>
    <w:rsid w:val="00FC711D"/>
    <w:rsid w:val="00FC7B0D"/>
    <w:rsid w:val="00FC7F4A"/>
    <w:rsid w:val="00FD03AE"/>
    <w:rsid w:val="00FD066F"/>
    <w:rsid w:val="00FD0719"/>
    <w:rsid w:val="00FD087E"/>
    <w:rsid w:val="00FD0BE4"/>
    <w:rsid w:val="00FD136D"/>
    <w:rsid w:val="00FD2133"/>
    <w:rsid w:val="00FD22B4"/>
    <w:rsid w:val="00FD2A2E"/>
    <w:rsid w:val="00FD2CED"/>
    <w:rsid w:val="00FD2EF7"/>
    <w:rsid w:val="00FD3385"/>
    <w:rsid w:val="00FD3526"/>
    <w:rsid w:val="00FD3F12"/>
    <w:rsid w:val="00FD4259"/>
    <w:rsid w:val="00FD530B"/>
    <w:rsid w:val="00FD5C43"/>
    <w:rsid w:val="00FD61DF"/>
    <w:rsid w:val="00FD67DF"/>
    <w:rsid w:val="00FD6970"/>
    <w:rsid w:val="00FD6B8C"/>
    <w:rsid w:val="00FD6FA3"/>
    <w:rsid w:val="00FD718E"/>
    <w:rsid w:val="00FD7449"/>
    <w:rsid w:val="00FD74F3"/>
    <w:rsid w:val="00FD7B2F"/>
    <w:rsid w:val="00FD7BDD"/>
    <w:rsid w:val="00FD7D93"/>
    <w:rsid w:val="00FD7E27"/>
    <w:rsid w:val="00FE0128"/>
    <w:rsid w:val="00FE117C"/>
    <w:rsid w:val="00FE1F64"/>
    <w:rsid w:val="00FE257C"/>
    <w:rsid w:val="00FE26F5"/>
    <w:rsid w:val="00FE2768"/>
    <w:rsid w:val="00FE2F4F"/>
    <w:rsid w:val="00FE42CE"/>
    <w:rsid w:val="00FE478A"/>
    <w:rsid w:val="00FE4F42"/>
    <w:rsid w:val="00FE52C2"/>
    <w:rsid w:val="00FE590C"/>
    <w:rsid w:val="00FE62A2"/>
    <w:rsid w:val="00FE6496"/>
    <w:rsid w:val="00FE6E5A"/>
    <w:rsid w:val="00FE7205"/>
    <w:rsid w:val="00FE751D"/>
    <w:rsid w:val="00FE7C10"/>
    <w:rsid w:val="00FE7CF1"/>
    <w:rsid w:val="00FF1718"/>
    <w:rsid w:val="00FF1B60"/>
    <w:rsid w:val="00FF1EA9"/>
    <w:rsid w:val="00FF1F94"/>
    <w:rsid w:val="00FF2472"/>
    <w:rsid w:val="00FF2A7C"/>
    <w:rsid w:val="00FF30F3"/>
    <w:rsid w:val="00FF31D0"/>
    <w:rsid w:val="00FF3212"/>
    <w:rsid w:val="00FF32A3"/>
    <w:rsid w:val="00FF3713"/>
    <w:rsid w:val="00FF3B0B"/>
    <w:rsid w:val="00FF3CCE"/>
    <w:rsid w:val="00FF3DE5"/>
    <w:rsid w:val="00FF4111"/>
    <w:rsid w:val="00FF436D"/>
    <w:rsid w:val="00FF43C6"/>
    <w:rsid w:val="00FF44F8"/>
    <w:rsid w:val="00FF48D3"/>
    <w:rsid w:val="00FF4C65"/>
    <w:rsid w:val="00FF4FE5"/>
    <w:rsid w:val="00FF59A1"/>
    <w:rsid w:val="00FF69AF"/>
    <w:rsid w:val="00FF70BA"/>
    <w:rsid w:val="00FF74AF"/>
    <w:rsid w:val="00FF74BE"/>
    <w:rsid w:val="00FF75B2"/>
    <w:rsid w:val="00FF75DE"/>
    <w:rsid w:val="00FF7600"/>
    <w:rsid w:val="00FF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094548935">
      <w:bodyDiv w:val="1"/>
      <w:marLeft w:val="0"/>
      <w:marRight w:val="0"/>
      <w:marTop w:val="0"/>
      <w:marBottom w:val="0"/>
      <w:divBdr>
        <w:top w:val="none" w:sz="0" w:space="0" w:color="auto"/>
        <w:left w:val="none" w:sz="0" w:space="0" w:color="auto"/>
        <w:bottom w:val="none" w:sz="0" w:space="0" w:color="auto"/>
        <w:right w:val="none" w:sz="0" w:space="0" w:color="auto"/>
      </w:divBdr>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605721210">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F3A4E-FE0A-4CC4-B5A1-03E20AB1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11</Pages>
  <Words>17877</Words>
  <Characters>10191</Characters>
  <Application>Microsoft Office Word</Application>
  <DocSecurity>0</DocSecurity>
  <Lines>84</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Glavbukh</cp:lastModifiedBy>
  <cp:revision>178</cp:revision>
  <cp:lastPrinted>2023-09-11T05:44:00Z</cp:lastPrinted>
  <dcterms:created xsi:type="dcterms:W3CDTF">2023-09-11T05:44:00Z</dcterms:created>
  <dcterms:modified xsi:type="dcterms:W3CDTF">2023-10-17T05:26:00Z</dcterms:modified>
</cp:coreProperties>
</file>