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D2" w:rsidRDefault="00E31B15" w:rsidP="00E31B15">
      <w:pPr>
        <w:jc w:val="center"/>
        <w:rPr>
          <w:lang w:val="uk-UA"/>
        </w:rPr>
      </w:pPr>
      <w:r w:rsidRPr="002B1FFE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6EEA7CF8" wp14:editId="34C91794">
            <wp:extent cx="4762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B15" w:rsidRPr="002B1FFE" w:rsidRDefault="00E31B15" w:rsidP="00E31B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B1F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ОЛЕКСАНДРІВСЬКА СЕЛИЩНА РАДА</w:t>
      </w:r>
    </w:p>
    <w:p w:rsidR="00E31B15" w:rsidRPr="002B1FFE" w:rsidRDefault="00E31B15" w:rsidP="00E31B15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2B1FFE">
        <w:rPr>
          <w:rFonts w:ascii="Times New Roman" w:eastAsia="Calibri" w:hAnsi="Times New Roman" w:cs="Times New Roman"/>
          <w:sz w:val="20"/>
          <w:szCs w:val="20"/>
        </w:rPr>
        <w:t>вул.Генерала</w:t>
      </w:r>
      <w:proofErr w:type="spellEnd"/>
      <w:proofErr w:type="gramEnd"/>
      <w:r w:rsidRPr="002B1FF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</w:rPr>
        <w:t>Подзігуна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</w:rPr>
        <w:t xml:space="preserve">, 208,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</w:rPr>
        <w:t>смт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</w:rPr>
        <w:t>Олександрівка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</w:rPr>
        <w:t>Вознесенського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</w:rPr>
        <w:t xml:space="preserve"> району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</w:rPr>
        <w:t>Миколаївської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</w:rPr>
        <w:t xml:space="preserve"> області,56530,</w:t>
      </w:r>
    </w:p>
    <w:p w:rsidR="00E31B15" w:rsidRPr="002B1FFE" w:rsidRDefault="00E31B15" w:rsidP="00E31B15">
      <w:pPr>
        <w:pBdr>
          <w:bottom w:val="single" w:sz="6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1FFE">
        <w:rPr>
          <w:rFonts w:ascii="Times New Roman" w:eastAsia="Calibri" w:hAnsi="Times New Roman" w:cs="Times New Roman"/>
          <w:sz w:val="20"/>
          <w:szCs w:val="20"/>
        </w:rPr>
        <w:t>Тел./факс (05134)96-1-47, E-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5" w:history="1"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osr-mk@ukr.net</w:t>
        </w:r>
      </w:hyperlink>
      <w:r w:rsidRPr="002B1FFE">
        <w:rPr>
          <w:rFonts w:ascii="Times New Roman" w:eastAsia="Calibri" w:hAnsi="Times New Roman" w:cs="Times New Roman"/>
          <w:sz w:val="20"/>
          <w:szCs w:val="20"/>
        </w:rPr>
        <w:t xml:space="preserve">, код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</w:rPr>
        <w:t>згідно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</w:rPr>
        <w:t xml:space="preserve"> ЄДРПОУ 04376162</w:t>
      </w:r>
    </w:p>
    <w:p w:rsidR="00E31B15" w:rsidRDefault="007F3D26" w:rsidP="00E31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 Р О Є К Т    </w:t>
      </w:r>
      <w:r w:rsidR="00E31B15">
        <w:rPr>
          <w:rFonts w:ascii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="00E31B15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="00E31B15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E31B15" w:rsidRDefault="00E31B15" w:rsidP="00E31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F3D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F3D2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№                               </w:t>
      </w:r>
      <w:r w:rsidR="007F3D2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скликання </w:t>
      </w:r>
    </w:p>
    <w:p w:rsidR="00E31B15" w:rsidRPr="00DC0D7C" w:rsidRDefault="00E31B15" w:rsidP="00E31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01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технічної</w:t>
      </w:r>
    </w:p>
    <w:p w:rsidR="00E31B15" w:rsidRPr="00DB67E8" w:rsidRDefault="00E31B15" w:rsidP="00E31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документації з нормативно</w:t>
      </w:r>
    </w:p>
    <w:p w:rsidR="00E31B15" w:rsidRPr="00DC0D7C" w:rsidRDefault="00E31B15" w:rsidP="00E31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грошової оцінки земельної</w:t>
      </w:r>
    </w:p>
    <w:p w:rsidR="00E31B15" w:rsidRPr="00E3595A" w:rsidRDefault="00E31B15" w:rsidP="00E31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ділянки</w:t>
      </w:r>
    </w:p>
    <w:p w:rsidR="00E31B15" w:rsidRPr="00E3595A" w:rsidRDefault="00E31B15" w:rsidP="00E31B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E401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E31B15" w:rsidRDefault="00E31B15" w:rsidP="00E31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401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Відповідно до пункту 34 статті 26 Закону України «Про місцеве самоврядування в Україні», статей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Pr="00E401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2, 93,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116,120,</w:t>
      </w:r>
      <w:r w:rsidRPr="00E401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124,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126</w:t>
      </w:r>
      <w:r w:rsidRPr="00E401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Земельного </w:t>
      </w:r>
      <w:r w:rsidRPr="00DB67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</w:t>
      </w:r>
      <w:r w:rsidRPr="00E401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кодексу України, роз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глянувши заяву ТОВ Корпорація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Бугські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кар’єри  в особі директора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Волосовського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С.В</w:t>
      </w:r>
      <w:r w:rsidRPr="00E401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про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</w:t>
      </w:r>
      <w:r w:rsidRPr="00E401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атвердження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технічної документації з нормативно грошової оцінки земельної ділянки</w:t>
      </w:r>
      <w:r w:rsidRPr="00E401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</w:t>
      </w:r>
    </w:p>
    <w:p w:rsidR="00E31B15" w:rsidRPr="00DC0C8A" w:rsidRDefault="00E31B15" w:rsidP="00E31B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0C8A">
        <w:rPr>
          <w:rFonts w:ascii="Times New Roman" w:hAnsi="Times New Roman" w:cs="Times New Roman"/>
          <w:sz w:val="28"/>
          <w:szCs w:val="28"/>
          <w:lang w:val="uk-UA"/>
        </w:rPr>
        <w:t>ОЛЕКСАНДРІВСЬКА СЕЛИЩНА РАДА</w:t>
      </w:r>
    </w:p>
    <w:p w:rsidR="00E31B15" w:rsidRPr="00DC0C8A" w:rsidRDefault="00E31B15" w:rsidP="00E31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0C8A">
        <w:rPr>
          <w:rFonts w:ascii="Times New Roman" w:hAnsi="Times New Roman" w:cs="Times New Roman"/>
          <w:sz w:val="28"/>
          <w:szCs w:val="28"/>
          <w:lang w:val="uk-UA"/>
        </w:rPr>
        <w:t>ВИРІШИЛА :</w:t>
      </w:r>
    </w:p>
    <w:p w:rsidR="00E31B15" w:rsidRPr="00DC4DA1" w:rsidRDefault="00E31B15" w:rsidP="00E31B1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1</w:t>
      </w:r>
      <w:r w:rsidRPr="00DC4DA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Затвердити </w:t>
      </w:r>
      <w:r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технічну документацію з нормативно грошової оцінки земельної ділянки </w:t>
      </w:r>
      <w:r w:rsidRPr="00DC4DA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площею </w:t>
      </w:r>
      <w:r w:rsidR="007F3D26">
        <w:rPr>
          <w:sz w:val="28"/>
          <w:szCs w:val="28"/>
          <w:lang w:val="uk-UA"/>
        </w:rPr>
        <w:t>0,2000</w:t>
      </w:r>
      <w:r w:rsidRPr="00DC4DA1">
        <w:rPr>
          <w:sz w:val="28"/>
          <w:szCs w:val="28"/>
          <w:lang w:val="uk-UA"/>
        </w:rPr>
        <w:t xml:space="preserve"> </w:t>
      </w:r>
      <w:r w:rsidRPr="00DC4DA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га кадастровий номер </w:t>
      </w:r>
      <w:r w:rsidRPr="00DC0D7C">
        <w:rPr>
          <w:color w:val="333333"/>
          <w:sz w:val="28"/>
          <w:szCs w:val="28"/>
          <w:shd w:val="clear" w:color="auto" w:fill="FFFFFF"/>
          <w:lang w:val="uk-UA"/>
        </w:rPr>
        <w:t>48220</w:t>
      </w:r>
      <w:r>
        <w:rPr>
          <w:color w:val="333333"/>
          <w:sz w:val="28"/>
          <w:szCs w:val="28"/>
          <w:shd w:val="clear" w:color="auto" w:fill="FFFFFF"/>
          <w:lang w:val="uk-UA"/>
        </w:rPr>
        <w:t>5</w:t>
      </w:r>
      <w:r w:rsidRPr="00DC0D7C">
        <w:rPr>
          <w:color w:val="333333"/>
          <w:sz w:val="28"/>
          <w:szCs w:val="28"/>
          <w:shd w:val="clear" w:color="auto" w:fill="FFFFFF"/>
          <w:lang w:val="uk-UA"/>
        </w:rPr>
        <w:t>5</w:t>
      </w:r>
      <w:r>
        <w:rPr>
          <w:color w:val="333333"/>
          <w:sz w:val="28"/>
          <w:szCs w:val="28"/>
          <w:shd w:val="clear" w:color="auto" w:fill="FFFFFF"/>
          <w:lang w:val="uk-UA"/>
        </w:rPr>
        <w:t>2</w:t>
      </w:r>
      <w:r w:rsidRPr="00DC0D7C">
        <w:rPr>
          <w:color w:val="333333"/>
          <w:sz w:val="28"/>
          <w:szCs w:val="28"/>
          <w:shd w:val="clear" w:color="auto" w:fill="FFFFFF"/>
          <w:lang w:val="uk-UA"/>
        </w:rPr>
        <w:t>00:0</w:t>
      </w:r>
      <w:r>
        <w:rPr>
          <w:color w:val="333333"/>
          <w:sz w:val="28"/>
          <w:szCs w:val="28"/>
          <w:shd w:val="clear" w:color="auto" w:fill="FFFFFF"/>
          <w:lang w:val="uk-UA"/>
        </w:rPr>
        <w:t>8</w:t>
      </w:r>
      <w:r w:rsidRPr="00DC0D7C">
        <w:rPr>
          <w:color w:val="333333"/>
          <w:sz w:val="28"/>
          <w:szCs w:val="28"/>
          <w:shd w:val="clear" w:color="auto" w:fill="FFFFFF"/>
          <w:lang w:val="uk-UA"/>
        </w:rPr>
        <w:t>:000:0</w:t>
      </w:r>
      <w:r w:rsidR="007F3D26">
        <w:rPr>
          <w:color w:val="333333"/>
          <w:sz w:val="28"/>
          <w:szCs w:val="28"/>
          <w:shd w:val="clear" w:color="auto" w:fill="FFFFFF"/>
          <w:lang w:val="uk-UA"/>
        </w:rPr>
        <w:t>032</w:t>
      </w:r>
      <w:r>
        <w:rPr>
          <w:sz w:val="28"/>
          <w:szCs w:val="28"/>
          <w:lang w:val="uk-UA"/>
        </w:rPr>
        <w:t xml:space="preserve">, яка передбачена до надання в оренду 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ТОВ Корпорація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Бугські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кар’єри  </w:t>
      </w:r>
      <w:r w:rsidRPr="00DC4DA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для </w:t>
      </w:r>
      <w:r w:rsidR="007F3D2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будівництва, обслуговування та ремонту об’єктів транспортної інфраструктури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межах території </w:t>
      </w:r>
      <w:proofErr w:type="spellStart"/>
      <w:r w:rsidRPr="00DC4DA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Олександрівської</w:t>
      </w:r>
      <w:proofErr w:type="spellEnd"/>
      <w:r w:rsidRPr="00DC4DA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ради Вознесенського району Миколаївської області.</w:t>
      </w:r>
    </w:p>
    <w:p w:rsidR="00E31B15" w:rsidRPr="007F3D26" w:rsidRDefault="00E31B15" w:rsidP="00E31B1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7F3D26">
        <w:rPr>
          <w:color w:val="FF0000"/>
          <w:sz w:val="28"/>
          <w:szCs w:val="28"/>
          <w:bdr w:val="none" w:sz="0" w:space="0" w:color="auto" w:frame="1"/>
          <w:shd w:val="clear" w:color="auto" w:fill="FFFFFF"/>
          <w:lang w:val="uk-UA"/>
        </w:rPr>
        <w:t>2.Відділу Олександрівської селищної ради підготувати договір оренди на земельну ділянку терміном на 10 років з розрахунку 6% від вартості нормативно грошової оцінки землі.</w:t>
      </w:r>
    </w:p>
    <w:p w:rsidR="00E31B15" w:rsidRDefault="00E31B15" w:rsidP="00E31B1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3</w:t>
      </w:r>
      <w:r w:rsidRPr="00DC4DA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7F3D2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ТОВ Корпорація </w:t>
      </w:r>
      <w:proofErr w:type="spellStart"/>
      <w:r w:rsidR="007F3D2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Бугські</w:t>
      </w:r>
      <w:proofErr w:type="spellEnd"/>
      <w:r w:rsidR="007F3D2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кар’єри в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особі директора С.В.</w:t>
      </w:r>
      <w:r w:rsidR="007F3D2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Волосовського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DC4DA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зве</w:t>
      </w:r>
      <w:r w:rsidR="007F3D2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рнутися до органів та суб’єктів</w:t>
      </w:r>
      <w:r w:rsidRPr="00DC4DA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7F3D2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DC4DA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які здійснюють повноваження у сфері державної реєстрації речових прав для проведення державної реєстрації на вищезгадану земельну ділянку.</w:t>
      </w:r>
    </w:p>
    <w:p w:rsidR="00E31B15" w:rsidRPr="001D2E6E" w:rsidRDefault="00E31B15" w:rsidP="00E31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4.</w:t>
      </w:r>
      <w:r w:rsidRPr="001D2E6E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</w:t>
      </w:r>
      <w:bookmarkStart w:id="0" w:name="_GoBack"/>
      <w:bookmarkEnd w:id="0"/>
      <w:r w:rsidRPr="001D2E6E">
        <w:rPr>
          <w:rFonts w:ascii="Times New Roman" w:hAnsi="Times New Roman" w:cs="Times New Roman"/>
          <w:sz w:val="28"/>
          <w:szCs w:val="28"/>
          <w:lang w:val="uk-UA"/>
        </w:rPr>
        <w:t>рішення покласти на постійну комісію з питань містобудування,   будівництва,   земельних   відносин,   охорони   природи,   питань житлово-комунального господарства та  комунальної власності.</w:t>
      </w:r>
    </w:p>
    <w:p w:rsidR="00E31B15" w:rsidRPr="00DC4DA1" w:rsidRDefault="00E31B15" w:rsidP="00E31B1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E31B15" w:rsidRPr="00215A01" w:rsidRDefault="00E31B15" w:rsidP="00E31B15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A26C6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            </w:t>
      </w:r>
      <w:r w:rsidR="002763A0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7F3D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3A0">
        <w:rPr>
          <w:rFonts w:ascii="Times New Roman" w:hAnsi="Times New Roman" w:cs="Times New Roman"/>
          <w:sz w:val="28"/>
          <w:szCs w:val="28"/>
          <w:lang w:val="uk-UA"/>
        </w:rPr>
        <w:t>БЕНЗАР</w:t>
      </w:r>
    </w:p>
    <w:p w:rsidR="00E31B15" w:rsidRPr="00E31B15" w:rsidRDefault="00E31B15" w:rsidP="00E31B15">
      <w:pPr>
        <w:jc w:val="center"/>
        <w:rPr>
          <w:lang w:val="uk-UA"/>
        </w:rPr>
      </w:pPr>
    </w:p>
    <w:sectPr w:rsidR="00E31B15" w:rsidRPr="00E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7B"/>
    <w:rsid w:val="000B13D3"/>
    <w:rsid w:val="002763A0"/>
    <w:rsid w:val="00621CD2"/>
    <w:rsid w:val="007F3D26"/>
    <w:rsid w:val="008D5A64"/>
    <w:rsid w:val="00BA6E0E"/>
    <w:rsid w:val="00E31B15"/>
    <w:rsid w:val="00F4506D"/>
    <w:rsid w:val="00F6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388A"/>
  <w15:docId w15:val="{39F1B411-78D6-41EF-A0C0-0C813CC6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B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r-mk@ukr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ОСР_ПК№3</cp:lastModifiedBy>
  <cp:revision>3</cp:revision>
  <cp:lastPrinted>2022-08-09T08:57:00Z</cp:lastPrinted>
  <dcterms:created xsi:type="dcterms:W3CDTF">2023-05-31T10:57:00Z</dcterms:created>
  <dcterms:modified xsi:type="dcterms:W3CDTF">2023-05-31T11:17:00Z</dcterms:modified>
</cp:coreProperties>
</file>