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FE" w:rsidRPr="002B1FFE" w:rsidRDefault="002B1FFE" w:rsidP="002B1FFE">
      <w:pPr>
        <w:spacing w:after="200" w:line="276" w:lineRule="auto"/>
        <w:jc w:val="center"/>
        <w:rPr>
          <w:rFonts w:ascii="Calibri" w:eastAsia="Calibri" w:hAnsi="Calibri" w:cs="Times New Roman"/>
          <w:b/>
          <w:lang w:val="ru-RU"/>
        </w:rPr>
      </w:pPr>
      <w:r w:rsidRPr="002B1FFE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079EAFE8" wp14:editId="0A2E273E">
            <wp:extent cx="476250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FE" w:rsidRPr="002B1FFE" w:rsidRDefault="002B1FFE" w:rsidP="002B1F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B1FF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ОЛЕКСАНДРІВСЬКА СЕЛИЩНА РАДА</w:t>
      </w:r>
    </w:p>
    <w:p w:rsidR="002B1FFE" w:rsidRPr="002B1FFE" w:rsidRDefault="002B1FFE" w:rsidP="002B1FFE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вул</w:t>
      </w:r>
      <w:proofErr w:type="gram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.Г</w:t>
      </w:r>
      <w:proofErr w:type="gram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енерала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Подзігуна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208,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смт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Олександрівка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Вознесенського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району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Миколаївської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області,56530,</w:t>
      </w:r>
    </w:p>
    <w:p w:rsidR="002B1FFE" w:rsidRPr="002B1FFE" w:rsidRDefault="002B1FFE" w:rsidP="002B1FFE">
      <w:pPr>
        <w:pBdr>
          <w:bottom w:val="single" w:sz="6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Тел./факс (05134)96-1-47, </w:t>
      </w:r>
      <w:r w:rsidRPr="002B1FFE">
        <w:rPr>
          <w:rFonts w:ascii="Times New Roman" w:eastAsia="Calibri" w:hAnsi="Times New Roman" w:cs="Times New Roman"/>
          <w:sz w:val="20"/>
          <w:szCs w:val="20"/>
        </w:rPr>
        <w:t>E</w:t>
      </w:r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-</w:t>
      </w:r>
      <w:r w:rsidRPr="002B1FFE">
        <w:rPr>
          <w:rFonts w:ascii="Times New Roman" w:eastAsia="Calibri" w:hAnsi="Times New Roman" w:cs="Times New Roman"/>
          <w:sz w:val="20"/>
          <w:szCs w:val="20"/>
        </w:rPr>
        <w:t>mail</w:t>
      </w:r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hyperlink r:id="rId6" w:history="1"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osr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ru-RU"/>
          </w:rPr>
          <w:t>-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mk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ru-RU"/>
          </w:rPr>
          <w:t>@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ukr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ru-RU"/>
          </w:rPr>
          <w:t>.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net</w:t>
        </w:r>
      </w:hyperlink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код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згідно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ЄДРПОУ 04376162</w:t>
      </w:r>
    </w:p>
    <w:p w:rsidR="00455232" w:rsidRDefault="00455232" w:rsidP="00455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B6AB5">
        <w:rPr>
          <w:rFonts w:ascii="Times New Roman" w:hAnsi="Times New Roman" w:cs="Times New Roman"/>
          <w:sz w:val="28"/>
          <w:szCs w:val="28"/>
          <w:lang w:val="uk-UA"/>
        </w:rPr>
        <w:t xml:space="preserve">П Р О </w:t>
      </w:r>
      <w:r w:rsidR="005F532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B6AB5">
        <w:rPr>
          <w:rFonts w:ascii="Times New Roman" w:hAnsi="Times New Roman" w:cs="Times New Roman"/>
          <w:sz w:val="28"/>
          <w:szCs w:val="28"/>
          <w:lang w:val="uk-UA"/>
        </w:rPr>
        <w:t xml:space="preserve"> К Т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455232" w:rsidRDefault="00455232" w:rsidP="00455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   </w:t>
      </w:r>
      <w:r w:rsidR="00BB6AB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566C4D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 №                             </w:t>
      </w:r>
      <w:r w:rsidR="00BB6AB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сесія    9 скликання </w:t>
      </w:r>
    </w:p>
    <w:p w:rsidR="00455232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</w:t>
      </w:r>
    </w:p>
    <w:p w:rsidR="00455232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документації щодо встановлення </w:t>
      </w:r>
    </w:p>
    <w:p w:rsidR="00455232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(відновлення) меж  земельної ділянки </w:t>
      </w:r>
    </w:p>
    <w:p w:rsidR="00455232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натурі  (на місцевості)</w:t>
      </w:r>
    </w:p>
    <w:p w:rsidR="00455232" w:rsidRDefault="007D6E0E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B58C9">
        <w:rPr>
          <w:rFonts w:ascii="Times New Roman" w:eastAsia="Calibri" w:hAnsi="Times New Roman" w:cs="Times New Roman"/>
          <w:sz w:val="28"/>
          <w:szCs w:val="28"/>
          <w:lang w:val="uk-UA"/>
        </w:rPr>
        <w:t>Захарченко Людмилі Борисівні</w:t>
      </w:r>
    </w:p>
    <w:p w:rsidR="000B6CA1" w:rsidRDefault="000B6CA1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5232" w:rsidRDefault="00455232" w:rsidP="004552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Розглянувши заяву гр. України </w:t>
      </w:r>
      <w:r w:rsidR="00DD2BD8">
        <w:rPr>
          <w:rFonts w:ascii="Times New Roman" w:eastAsia="Calibri" w:hAnsi="Times New Roman" w:cs="Times New Roman"/>
          <w:sz w:val="28"/>
          <w:szCs w:val="28"/>
          <w:lang w:val="uk-UA"/>
        </w:rPr>
        <w:t>Захарченко Людмили Борисівни</w:t>
      </w:r>
      <w:r w:rsidR="007D6E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 документації щодо встановлення (відновлення) меж земельної ділянки в натурі (на місцевості) та передачу приват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ну власність  земельної ділянки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відповідно  до ст. 12, 19, 40, 79-1, 81, 116, 121-122 Земельного Кодексу України, 19, 20, п. «і»  частини другої ст. 25, 55 Закону України «Про землеустрій»,</w:t>
      </w:r>
      <w:r w:rsidR="000225FC" w:rsidRPr="000225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225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Закону України «Про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земель»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та керуючись   п.34 ст. 26, Закону України «Про місцеве самоврядування в Україні»</w:t>
      </w:r>
    </w:p>
    <w:p w:rsidR="00455232" w:rsidRDefault="00455232" w:rsidP="004552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ОЛЕКСАНДРІВСЬКА СЕЛИЩНА РАДА</w:t>
      </w:r>
    </w:p>
    <w:p w:rsidR="00455232" w:rsidRDefault="00455232" w:rsidP="004552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ВИРІШИЛА :</w:t>
      </w:r>
    </w:p>
    <w:p w:rsidR="00455232" w:rsidRDefault="00455232" w:rsidP="00DD2B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  земельної   ділянки   в   натурі   (на   місцевості)   громадян</w:t>
      </w:r>
      <w:r w:rsidR="00AB30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України </w:t>
      </w:r>
      <w:r w:rsidR="00DD2BD8">
        <w:rPr>
          <w:rFonts w:ascii="Times New Roman" w:eastAsia="Calibri" w:hAnsi="Times New Roman" w:cs="Times New Roman"/>
          <w:sz w:val="28"/>
          <w:szCs w:val="28"/>
          <w:lang w:val="uk-UA"/>
        </w:rPr>
        <w:t>Захарченко Людмилі Борисівні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E6E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площею </w:t>
      </w:r>
      <w:r w:rsidR="007D6E0E">
        <w:rPr>
          <w:rFonts w:ascii="Times New Roman" w:eastAsia="Calibri" w:hAnsi="Times New Roman" w:cs="Times New Roman"/>
          <w:sz w:val="28"/>
          <w:szCs w:val="28"/>
          <w:lang w:val="uk-UA"/>
        </w:rPr>
        <w:t>0,</w:t>
      </w:r>
      <w:r w:rsidR="00DD2B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2500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га  для будівництва і обслуговування житлового</w:t>
      </w:r>
      <w:r w:rsidR="00C651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будинку, господарських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будівель і споруд(присадибна ділянка)  із земель не наданих у власність чи користування (землі житлової   та громадської забудови)  кадастровий номер земельної ділянки  48220</w:t>
      </w:r>
      <w:r w:rsidR="007D6E0E">
        <w:rPr>
          <w:rFonts w:ascii="Times New Roman" w:eastAsia="Calibri" w:hAnsi="Times New Roman" w:cs="Times New Roman"/>
          <w:sz w:val="28"/>
          <w:szCs w:val="28"/>
          <w:lang w:val="uk-UA"/>
        </w:rPr>
        <w:t>850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00:</w:t>
      </w:r>
      <w:r w:rsidR="007D6E0E">
        <w:rPr>
          <w:rFonts w:ascii="Times New Roman" w:eastAsia="Calibri" w:hAnsi="Times New Roman" w:cs="Times New Roman"/>
          <w:sz w:val="28"/>
          <w:szCs w:val="28"/>
          <w:lang w:val="uk-UA"/>
        </w:rPr>
        <w:t>23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:0</w:t>
      </w:r>
      <w:r w:rsidR="007D6E0E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="00AB3016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:00</w:t>
      </w:r>
      <w:r w:rsidR="007D6E0E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="00DD2BD8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розташовану   за   адресою  вул. </w:t>
      </w:r>
      <w:r w:rsidR="00AB3016">
        <w:rPr>
          <w:rFonts w:ascii="Times New Roman" w:eastAsia="Calibri" w:hAnsi="Times New Roman" w:cs="Times New Roman"/>
          <w:sz w:val="28"/>
          <w:szCs w:val="28"/>
          <w:lang w:val="uk-UA"/>
        </w:rPr>
        <w:t>Зелена</w:t>
      </w:r>
      <w:r w:rsidR="00BB6AB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D2BD8">
        <w:rPr>
          <w:rFonts w:ascii="Times New Roman" w:eastAsia="Calibri" w:hAnsi="Times New Roman" w:cs="Times New Roman"/>
          <w:sz w:val="28"/>
          <w:szCs w:val="28"/>
          <w:lang w:val="uk-UA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  </w:t>
      </w:r>
      <w:proofErr w:type="spellStart"/>
      <w:r w:rsidR="007D6E0E">
        <w:rPr>
          <w:rFonts w:ascii="Times New Roman" w:eastAsia="Calibri" w:hAnsi="Times New Roman" w:cs="Times New Roman"/>
          <w:sz w:val="28"/>
          <w:szCs w:val="28"/>
          <w:lang w:val="uk-UA"/>
        </w:rPr>
        <w:t>с.Актове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Вознесенського району Миколаївської області.</w:t>
      </w:r>
    </w:p>
    <w:p w:rsidR="00AB3016" w:rsidRDefault="00455232" w:rsidP="00DD2B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="005F53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Передати  громадян</w:t>
      </w:r>
      <w:r w:rsidR="00AB3016">
        <w:rPr>
          <w:rFonts w:ascii="Times New Roman" w:eastAsia="Calibri" w:hAnsi="Times New Roman" w:cs="Times New Roman"/>
          <w:sz w:val="28"/>
          <w:szCs w:val="28"/>
          <w:lang w:val="uk-UA"/>
        </w:rPr>
        <w:t>ці</w:t>
      </w:r>
      <w:r w:rsidR="007D6E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України  </w:t>
      </w:r>
      <w:r w:rsidR="00DD2BD8">
        <w:rPr>
          <w:rFonts w:ascii="Times New Roman" w:eastAsia="Calibri" w:hAnsi="Times New Roman" w:cs="Times New Roman"/>
          <w:sz w:val="28"/>
          <w:szCs w:val="28"/>
          <w:lang w:val="uk-UA"/>
        </w:rPr>
        <w:t>Захарченко Людмилі Борисівні</w:t>
      </w:r>
      <w:r w:rsidR="00AB30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земельну ділянку у власність для будівництва та обслуговування житлового будинку, господарських будівель і споруд (присадибна ділянка) кадастровий номер </w:t>
      </w:r>
      <w:r w:rsidR="00AB3016">
        <w:rPr>
          <w:rFonts w:ascii="Times New Roman" w:eastAsia="Calibri" w:hAnsi="Times New Roman" w:cs="Times New Roman"/>
          <w:sz w:val="28"/>
          <w:szCs w:val="28"/>
          <w:lang w:val="uk-UA"/>
        </w:rPr>
        <w:t>4822085000:23:008:000</w:t>
      </w:r>
      <w:r w:rsidR="00DD2BD8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AB30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розташовану   за   адресою  вул. Зелена, </w:t>
      </w:r>
      <w:r w:rsidR="00DD2BD8">
        <w:rPr>
          <w:rFonts w:ascii="Times New Roman" w:eastAsia="Calibri" w:hAnsi="Times New Roman" w:cs="Times New Roman"/>
          <w:sz w:val="28"/>
          <w:szCs w:val="28"/>
          <w:lang w:val="uk-UA"/>
        </w:rPr>
        <w:t>10</w:t>
      </w:r>
      <w:r w:rsidR="00AB30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  </w:t>
      </w:r>
      <w:proofErr w:type="spellStart"/>
      <w:r w:rsidR="00AB3016">
        <w:rPr>
          <w:rFonts w:ascii="Times New Roman" w:eastAsia="Calibri" w:hAnsi="Times New Roman" w:cs="Times New Roman"/>
          <w:sz w:val="28"/>
          <w:szCs w:val="28"/>
          <w:lang w:val="uk-UA"/>
        </w:rPr>
        <w:t>с.Актове</w:t>
      </w:r>
      <w:proofErr w:type="spellEnd"/>
      <w:r w:rsidR="00AB30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Вознесенського району Миколаївської області.</w:t>
      </w:r>
    </w:p>
    <w:p w:rsidR="000B6CA1" w:rsidRDefault="00455232" w:rsidP="00AB30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3. Контроль за виконанням даного рішення покласти на постійну комісію з питань містобудування, будівництва, земельних відносин, охорони природи, питань житлово - комунального господарства та комунальної власності.</w:t>
      </w:r>
    </w:p>
    <w:p w:rsidR="00872333" w:rsidRPr="000B6CA1" w:rsidRDefault="00455232" w:rsidP="000B6C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Селищний голова                                            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Бензар</w:t>
      </w:r>
      <w:proofErr w:type="spellEnd"/>
    </w:p>
    <w:sectPr w:rsidR="00872333" w:rsidRPr="000B6C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32"/>
    <w:rsid w:val="000225FC"/>
    <w:rsid w:val="00040BBE"/>
    <w:rsid w:val="000B6CA1"/>
    <w:rsid w:val="001B58C9"/>
    <w:rsid w:val="001E6ED0"/>
    <w:rsid w:val="002B1FFE"/>
    <w:rsid w:val="00306676"/>
    <w:rsid w:val="00313C14"/>
    <w:rsid w:val="003A2DD7"/>
    <w:rsid w:val="00423D13"/>
    <w:rsid w:val="004368FF"/>
    <w:rsid w:val="00455232"/>
    <w:rsid w:val="00566C4D"/>
    <w:rsid w:val="005F5329"/>
    <w:rsid w:val="00642853"/>
    <w:rsid w:val="006C4AF0"/>
    <w:rsid w:val="00731706"/>
    <w:rsid w:val="007D6E0E"/>
    <w:rsid w:val="00841441"/>
    <w:rsid w:val="008A1131"/>
    <w:rsid w:val="009642CF"/>
    <w:rsid w:val="00AB3016"/>
    <w:rsid w:val="00BB6AB5"/>
    <w:rsid w:val="00C651CF"/>
    <w:rsid w:val="00CA7CEE"/>
    <w:rsid w:val="00D37916"/>
    <w:rsid w:val="00DD2BD8"/>
    <w:rsid w:val="00E308D7"/>
    <w:rsid w:val="00F737C7"/>
    <w:rsid w:val="00FC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-mk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ОСР_ПК№3</dc:creator>
  <cp:keywords/>
  <dc:description/>
  <cp:lastModifiedBy>XTreme.ws</cp:lastModifiedBy>
  <cp:revision>6</cp:revision>
  <dcterms:created xsi:type="dcterms:W3CDTF">2022-10-24T10:43:00Z</dcterms:created>
  <dcterms:modified xsi:type="dcterms:W3CDTF">2023-01-27T07:31:00Z</dcterms:modified>
</cp:coreProperties>
</file>