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2" w:rsidRDefault="007D0053" w:rsidP="007D0053">
      <w:pPr>
        <w:jc w:val="center"/>
        <w:rPr>
          <w:lang w:val="uk-UA"/>
        </w:rPr>
      </w:pPr>
      <w:r w:rsidRPr="002B1F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C4AB" wp14:editId="2B498DD1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3" w:rsidRPr="002B1FFE" w:rsidRDefault="007D0053" w:rsidP="007D00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7D0053" w:rsidRPr="002B1FFE" w:rsidRDefault="007D0053" w:rsidP="007D005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області,56530,</w:t>
      </w:r>
    </w:p>
    <w:p w:rsidR="007D0053" w:rsidRPr="002B1FFE" w:rsidRDefault="007D0053" w:rsidP="007D0053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1FFE">
        <w:rPr>
          <w:rFonts w:ascii="Times New Roman" w:eastAsia="Calibri" w:hAnsi="Times New Roman" w:cs="Times New Roman"/>
          <w:sz w:val="20"/>
          <w:szCs w:val="20"/>
        </w:rPr>
        <w:t>Тел./факс (05134)96-1-47, E-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osr-mk@ukr.net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ЄДРПОУ</w:t>
      </w:r>
      <w:proofErr w:type="gramStart"/>
      <w:r w:rsidRPr="000E57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1FFE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</w:rPr>
        <w:t>ел./факс (05134)96-1-47, E-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osr-mk@ukr.net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ЄДРПОУ 04376162</w:t>
      </w:r>
    </w:p>
    <w:p w:rsidR="007D0053" w:rsidRDefault="007D0053" w:rsidP="007D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7D0053" w:rsidRDefault="007D0053" w:rsidP="007D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</w:t>
      </w:r>
      <w:r w:rsidR="007176E1">
        <w:rPr>
          <w:rFonts w:ascii="Times New Roman" w:hAnsi="Times New Roman" w:cs="Times New Roman"/>
          <w:sz w:val="28"/>
          <w:szCs w:val="28"/>
          <w:lang w:val="uk-UA"/>
        </w:rPr>
        <w:t>09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2022 року   №  </w:t>
      </w:r>
      <w:r w:rsidR="007176E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176E1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   9 скликання </w:t>
      </w:r>
    </w:p>
    <w:p w:rsidR="007D0053" w:rsidRDefault="007D0053" w:rsidP="007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технічної </w:t>
      </w:r>
    </w:p>
    <w:p w:rsidR="007D0053" w:rsidRDefault="007D0053" w:rsidP="007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документації із землеустрою щодо</w:t>
      </w:r>
    </w:p>
    <w:p w:rsidR="007D0053" w:rsidRDefault="007D0053" w:rsidP="007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відновлення (встановлення )меж земельної </w:t>
      </w:r>
    </w:p>
    <w:p w:rsidR="007D0053" w:rsidRDefault="007D0053" w:rsidP="007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ділянки в натурі (на місцевості)</w:t>
      </w:r>
    </w:p>
    <w:p w:rsidR="007D0053" w:rsidRPr="00E3595A" w:rsidRDefault="007D0053" w:rsidP="007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7D0053" w:rsidRPr="00E3595A" w:rsidRDefault="007D0053" w:rsidP="007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10D67" w:rsidRDefault="007D0053" w:rsidP="00C1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пункту 34 статті 26 Закону України «Про місцеве самоврядування в Україні», статей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2, 93,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116,120,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124,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126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Земельного кодексу України, 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глянувши заяву ТОВ Корпорація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Бугські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кар’єри  в особі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Волосовського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С.В. 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про 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затвердження </w:t>
      </w:r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технічної  документації із землеустрою </w:t>
      </w:r>
      <w:proofErr w:type="spellStart"/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щодовідновлення</w:t>
      </w:r>
      <w:proofErr w:type="spellEnd"/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(встановлення )меж земельної </w:t>
      </w:r>
    </w:p>
    <w:p w:rsidR="007D0053" w:rsidRDefault="00C10D67" w:rsidP="00C1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ділянки в натурі (на місцевості)</w:t>
      </w:r>
      <w:r w:rsidR="007D0053"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селищна рада</w:t>
      </w:r>
    </w:p>
    <w:p w:rsidR="007D0053" w:rsidRPr="000E57F2" w:rsidRDefault="007D0053" w:rsidP="007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7D0053" w:rsidRDefault="007D0053" w:rsidP="007D005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val="uk-UA"/>
        </w:rPr>
        <w:t>ВИРІШИЛА:</w:t>
      </w:r>
    </w:p>
    <w:p w:rsidR="007D0053" w:rsidRPr="00E4010F" w:rsidRDefault="007D0053" w:rsidP="007D0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0053" w:rsidRPr="00DC4DA1" w:rsidRDefault="007D0053" w:rsidP="007D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D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</w:t>
      </w:r>
      <w:r w:rsidRPr="00DC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053" w:rsidRPr="00C10D67" w:rsidRDefault="007D0053" w:rsidP="00C10D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10D6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Затвердити </w:t>
      </w:r>
      <w:r w:rsidR="00C10D67" w:rsidRP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технічн</w:t>
      </w:r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</w:t>
      </w:r>
      <w:r w:rsidR="00C10D67" w:rsidRP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документаці</w:t>
      </w:r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ю</w:t>
      </w:r>
      <w:r w:rsidR="00C10D67" w:rsidRP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із землеустрою щодо</w:t>
      </w:r>
      <w:r w:rsid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10D67" w:rsidRPr="00C10D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відновлення (встановлення )меж земельної ділянки в натурі (на місцевості)</w:t>
      </w:r>
      <w:r w:rsidRPr="00C10D6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площею </w:t>
      </w:r>
      <w:r w:rsidRPr="00C10D67">
        <w:rPr>
          <w:rFonts w:ascii="Times New Roman" w:hAnsi="Times New Roman" w:cs="Times New Roman"/>
          <w:sz w:val="28"/>
          <w:szCs w:val="28"/>
          <w:lang w:val="uk-UA"/>
        </w:rPr>
        <w:t xml:space="preserve">0,6859 </w:t>
      </w:r>
      <w:r w:rsidRPr="00C10D6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 кадастровий номер </w:t>
      </w:r>
      <w:r w:rsidRPr="00C10D67">
        <w:rPr>
          <w:rFonts w:ascii="Times New Roman" w:hAnsi="Times New Roman" w:cs="Times New Roman"/>
          <w:sz w:val="28"/>
          <w:szCs w:val="28"/>
          <w:lang w:val="uk-UA"/>
        </w:rPr>
        <w:t xml:space="preserve">4822055200:08:000:0458 </w:t>
      </w:r>
      <w:r w:rsidRPr="00C10D6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користування на умовах оренди строком на 10 років для розміщення та експлуатації основних,підсобних і допоміжних будівель та споруд підприємствами ,що пов’язані з користуванням надрами із земель запасу  розташованої в межах території Олександрівської селищної ради  Вознесенського району Миколаївської області.</w:t>
      </w:r>
    </w:p>
    <w:p w:rsidR="007D0053" w:rsidRPr="006350A5" w:rsidRDefault="007D0053" w:rsidP="007D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6350A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містобудування,   будівництва,   земельних   відносин,   охорони   природи,   питань житлово-комунального господарства та  комунальної власності.</w:t>
      </w:r>
    </w:p>
    <w:p w:rsidR="007D0053" w:rsidRPr="00DC4DA1" w:rsidRDefault="007D0053" w:rsidP="007D00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D0053" w:rsidRPr="00DC4DA1" w:rsidRDefault="007D0053" w:rsidP="007D00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D0053" w:rsidRPr="002D62FD" w:rsidRDefault="007D0053" w:rsidP="007D005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26C6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М.</w:t>
      </w:r>
      <w:proofErr w:type="spellStart"/>
      <w:r w:rsidRPr="000A26C6">
        <w:rPr>
          <w:rFonts w:ascii="Times New Roman" w:hAnsi="Times New Roman" w:cs="Times New Roman"/>
          <w:sz w:val="28"/>
          <w:szCs w:val="28"/>
          <w:lang w:val="uk-UA"/>
        </w:rPr>
        <w:t>Бензар</w:t>
      </w:r>
      <w:proofErr w:type="spellEnd"/>
    </w:p>
    <w:p w:rsidR="007D0053" w:rsidRPr="000E57F2" w:rsidRDefault="007D0053" w:rsidP="007D0053">
      <w:pPr>
        <w:rPr>
          <w:lang w:val="uk-UA"/>
        </w:rPr>
      </w:pPr>
    </w:p>
    <w:p w:rsidR="007D0053" w:rsidRPr="007D0053" w:rsidRDefault="007D0053" w:rsidP="007D0053">
      <w:pPr>
        <w:jc w:val="center"/>
        <w:rPr>
          <w:lang w:val="uk-UA"/>
        </w:rPr>
      </w:pPr>
    </w:p>
    <w:sectPr w:rsidR="007D0053" w:rsidRPr="007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9D"/>
    <w:rsid w:val="00621CD2"/>
    <w:rsid w:val="006E479D"/>
    <w:rsid w:val="007176E1"/>
    <w:rsid w:val="007D0053"/>
    <w:rsid w:val="00C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-mk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2022-08-15T10:21:00Z</cp:lastPrinted>
  <dcterms:created xsi:type="dcterms:W3CDTF">2022-08-09T08:43:00Z</dcterms:created>
  <dcterms:modified xsi:type="dcterms:W3CDTF">2022-08-15T10:51:00Z</dcterms:modified>
</cp:coreProperties>
</file>