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6C" w:rsidRPr="003342C6" w:rsidRDefault="000B476C" w:rsidP="000B476C">
      <w:pPr>
        <w:jc w:val="center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3342C6">
        <w:rPr>
          <w:rFonts w:ascii="Bodoni" w:eastAsia="Times New Roman" w:hAnsi="Bodoni" w:cs="Times New Roman"/>
          <w:noProof/>
          <w:sz w:val="26"/>
          <w:szCs w:val="28"/>
          <w:lang w:eastAsia="ru-RU"/>
        </w:rPr>
        <w:drawing>
          <wp:inline distT="0" distB="0" distL="0" distR="0" wp14:anchorId="4DA06DBB" wp14:editId="1E9E8776">
            <wp:extent cx="472440" cy="6934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6C" w:rsidRPr="003342C6" w:rsidRDefault="000B476C" w:rsidP="000B476C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ОЛЕКСАНДРІВСЬКА СЕЛИЩНА РАДА</w:t>
      </w:r>
    </w:p>
    <w:p w:rsidR="000B476C" w:rsidRPr="003342C6" w:rsidRDefault="000B476C" w:rsidP="000B476C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ВОЗНЕСЕНСЬКОГО РАЙОНУ МИКОЛАЇВСЬКОЇ ОБЛАСТІ</w:t>
      </w:r>
    </w:p>
    <w:p w:rsidR="000B476C" w:rsidRPr="000B476C" w:rsidRDefault="000B476C" w:rsidP="000B476C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uk-UA" w:eastAsia="ru-RU"/>
        </w:rPr>
      </w:pPr>
      <w:proofErr w:type="spellStart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вулиця</w:t>
      </w:r>
      <w:proofErr w:type="spellEnd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генерала Подзігуна,208, </w:t>
      </w:r>
      <w:proofErr w:type="spellStart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смт</w:t>
      </w:r>
      <w:proofErr w:type="spellEnd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Олександрівка</w:t>
      </w:r>
      <w:proofErr w:type="spellEnd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Вознесенського</w:t>
      </w:r>
      <w:proofErr w:type="spellEnd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району </w:t>
      </w:r>
      <w:proofErr w:type="spellStart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Миколаївської</w:t>
      </w:r>
      <w:proofErr w:type="spellEnd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області</w:t>
      </w:r>
      <w:proofErr w:type="spellEnd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, 56530,тел./факс:(05134)9-61-47, </w:t>
      </w:r>
      <w:r w:rsidRPr="003342C6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E</w:t>
      </w:r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-</w:t>
      </w:r>
      <w:r w:rsidRPr="003342C6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mail</w:t>
      </w:r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: </w:t>
      </w:r>
      <w:hyperlink r:id="rId7" w:history="1">
        <w:r w:rsidRPr="003342C6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val="en-US" w:eastAsia="ru-RU"/>
          </w:rPr>
          <w:t>osr</w:t>
        </w:r>
        <w:r w:rsidRPr="003342C6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eastAsia="ru-RU"/>
          </w:rPr>
          <w:t>-</w:t>
        </w:r>
        <w:r w:rsidRPr="003342C6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val="en-US" w:eastAsia="ru-RU"/>
          </w:rPr>
          <w:t>mk</w:t>
        </w:r>
        <w:r w:rsidRPr="003342C6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eastAsia="ru-RU"/>
          </w:rPr>
          <w:t>@</w:t>
        </w:r>
        <w:r w:rsidRPr="003342C6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val="en-US" w:eastAsia="ru-RU"/>
          </w:rPr>
          <w:t>ukr</w:t>
        </w:r>
        <w:r w:rsidRPr="003342C6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eastAsia="ru-RU"/>
          </w:rPr>
          <w:t>.</w:t>
        </w:r>
        <w:r w:rsidRPr="003342C6">
          <w:rPr>
            <w:rFonts w:ascii="Times New Roman" w:eastAsia="Times New Roman" w:hAnsi="Times New Roman" w:cs="Times New Roman"/>
            <w:b/>
            <w:bCs/>
            <w:color w:val="0000FF"/>
            <w:szCs w:val="24"/>
            <w:u w:val="single"/>
            <w:lang w:val="en-US" w:eastAsia="ru-RU"/>
          </w:rPr>
          <w:t>net</w:t>
        </w:r>
      </w:hyperlink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, код </w:t>
      </w:r>
      <w:proofErr w:type="spellStart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згідно</w:t>
      </w:r>
      <w:proofErr w:type="spellEnd"/>
      <w:r w:rsidRPr="003342C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з ЄДРПОУ 04376162</w:t>
      </w:r>
      <w:r w:rsidRPr="003342C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6025DD" w:rsidRPr="0075658D" w:rsidRDefault="00E3595A" w:rsidP="00602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0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5DD" w:rsidRPr="007565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0B476C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="001C70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листопада </w:t>
      </w:r>
      <w:r w:rsidR="006025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25DD" w:rsidRPr="0075658D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1C7010">
        <w:rPr>
          <w:rFonts w:ascii="Times New Roman" w:eastAsia="Calibri" w:hAnsi="Times New Roman" w:cs="Times New Roman"/>
          <w:sz w:val="28"/>
          <w:szCs w:val="28"/>
        </w:rPr>
        <w:t>2</w:t>
      </w:r>
      <w:r w:rsidR="001C70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 року  № </w:t>
      </w:r>
      <w:r w:rsidR="006025DD" w:rsidRPr="007565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0B476C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="006025DD" w:rsidRPr="007565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="001C70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0B476C"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  <w:r w:rsidR="001C70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6025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25DD" w:rsidRPr="007565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1C70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</w:t>
      </w:r>
      <w:r w:rsidR="006025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6025DD" w:rsidRPr="0075658D">
        <w:rPr>
          <w:rFonts w:ascii="Times New Roman" w:eastAsia="Calibri" w:hAnsi="Times New Roman" w:cs="Times New Roman"/>
          <w:sz w:val="28"/>
          <w:szCs w:val="28"/>
          <w:lang w:val="uk-UA"/>
        </w:rPr>
        <w:t>скликання</w:t>
      </w:r>
    </w:p>
    <w:p w:rsidR="00E3595A" w:rsidRPr="00E4010F" w:rsidRDefault="00E3595A" w:rsidP="00E3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95A" w:rsidRPr="00E4010F" w:rsidRDefault="001C7010" w:rsidP="00E35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проє</w:t>
      </w:r>
      <w:r w:rsidR="00E3595A" w:rsidRPr="00E401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кту</w:t>
      </w:r>
      <w:proofErr w:type="spellEnd"/>
    </w:p>
    <w:p w:rsidR="00E3595A" w:rsidRPr="00E4010F" w:rsidRDefault="00E3595A" w:rsidP="00E35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 w:rsidRPr="00E401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емлеустрою щодо відведення </w:t>
      </w:r>
    </w:p>
    <w:p w:rsidR="00E3595A" w:rsidRPr="00E3595A" w:rsidRDefault="00E3595A" w:rsidP="00E35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 w:rsidRPr="00E401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емельної ділянки в оренду</w:t>
      </w:r>
    </w:p>
    <w:p w:rsidR="00E3595A" w:rsidRPr="00E3595A" w:rsidRDefault="00E3595A" w:rsidP="00E35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E3595A" w:rsidRPr="001C7010" w:rsidRDefault="00E3595A" w:rsidP="001C7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Відповідно до пункту 34 статті 26 Закону України «Про місцеве самоврядування в Україні», статей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2, 93,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116,120,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124,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126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Земельного кодексу України, роз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глянувши заяву громадянина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Ук</w:t>
      </w:r>
      <w:r w:rsidR="001C70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раїни  Ляшенка Олександра Івановича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про </w:t>
      </w:r>
      <w:r w:rsidRPr="00E401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затвердження проекту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</w:t>
      </w:r>
      <w:r w:rsidRPr="00E401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емлеустрою щодо відведення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 w:rsidRPr="00E4010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емельної ділянки в оренду</w:t>
      </w:r>
      <w:r w:rsidRPr="00E401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селищна рада</w:t>
      </w:r>
    </w:p>
    <w:p w:rsidR="00E3595A" w:rsidRPr="001C7010" w:rsidRDefault="00E3595A" w:rsidP="00E359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E3595A" w:rsidRDefault="00E3595A" w:rsidP="00E3595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val="uk-UA"/>
        </w:rPr>
        <w:t>ВИРІШИЛА:</w:t>
      </w:r>
    </w:p>
    <w:p w:rsidR="00E3595A" w:rsidRDefault="00E3595A" w:rsidP="00E35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1C7010" w:rsidRDefault="001C7010" w:rsidP="001C701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3595A" w:rsidRDefault="001C7010" w:rsidP="001C701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="00E3595A"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Затвердити проект землеустрою щодо відведення земельної ділянки в оренду площею </w:t>
      </w:r>
      <w:r>
        <w:rPr>
          <w:sz w:val="28"/>
          <w:szCs w:val="28"/>
          <w:lang w:val="uk-UA"/>
        </w:rPr>
        <w:t>0,1254</w:t>
      </w:r>
      <w:r w:rsidR="006025DD" w:rsidRPr="00DC4DA1">
        <w:rPr>
          <w:sz w:val="28"/>
          <w:szCs w:val="28"/>
          <w:lang w:val="uk-UA"/>
        </w:rPr>
        <w:t xml:space="preserve"> </w:t>
      </w:r>
      <w:r w:rsidR="00E3595A"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га кадастровий номер </w:t>
      </w:r>
      <w:r>
        <w:rPr>
          <w:sz w:val="28"/>
          <w:szCs w:val="28"/>
          <w:lang w:val="uk-UA"/>
        </w:rPr>
        <w:t>48220552</w:t>
      </w:r>
      <w:r w:rsidR="006025DD" w:rsidRPr="00DC4DA1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02</w:t>
      </w:r>
      <w:r w:rsidR="006025DD" w:rsidRPr="00DC4DA1">
        <w:rPr>
          <w:sz w:val="28"/>
          <w:szCs w:val="28"/>
          <w:lang w:val="uk-UA"/>
        </w:rPr>
        <w:t>:000:0</w:t>
      </w:r>
      <w:r>
        <w:rPr>
          <w:sz w:val="28"/>
          <w:szCs w:val="28"/>
          <w:lang w:val="uk-UA"/>
        </w:rPr>
        <w:t xml:space="preserve">221 в оренду терміном на 49 років Ляшенку Олександру Івановичу для ведення товарного </w:t>
      </w:r>
      <w:r w:rsidR="00E3595A"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сільськогосподарського виробництва  із земель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не наданих у власність чи користування ( землі комунальної </w:t>
      </w:r>
      <w:r w:rsidR="005B3F8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ласності) по вул. Комарова, 74-а в с. Трикратне, </w:t>
      </w:r>
      <w:r w:rsidR="00E3595A" w:rsidRPr="00DC4DA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Вознесенського району Миколаївської області.</w:t>
      </w:r>
    </w:p>
    <w:p w:rsidR="000B476C" w:rsidRPr="00DC4DA1" w:rsidRDefault="000B476C" w:rsidP="001C701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bookmarkStart w:id="0" w:name="_GoBack"/>
      <w:bookmarkEnd w:id="0"/>
    </w:p>
    <w:p w:rsidR="001C7010" w:rsidRPr="001C7010" w:rsidRDefault="001C7010" w:rsidP="001C70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C701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 w:rsidR="00E3595A" w:rsidRPr="001C701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1C7010">
        <w:rPr>
          <w:rFonts w:eastAsia="Calibri"/>
          <w:sz w:val="28"/>
          <w:szCs w:val="28"/>
          <w:lang w:val="uk-UA"/>
        </w:rPr>
        <w:t xml:space="preserve"> </w:t>
      </w:r>
      <w:r w:rsidRPr="001C70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містобудування, будівництва, земельних відносин, охорони природи, питань </w:t>
      </w:r>
      <w:proofErr w:type="spellStart"/>
      <w:r w:rsidRPr="001C7010">
        <w:rPr>
          <w:rFonts w:ascii="Times New Roman" w:eastAsia="Calibri" w:hAnsi="Times New Roman" w:cs="Times New Roman"/>
          <w:sz w:val="28"/>
          <w:szCs w:val="28"/>
          <w:lang w:val="uk-UA"/>
        </w:rPr>
        <w:t>житлово</w:t>
      </w:r>
      <w:proofErr w:type="spellEnd"/>
      <w:r w:rsidRPr="001C70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комунального господарства та комунальної власності.</w:t>
      </w:r>
    </w:p>
    <w:p w:rsidR="001C7010" w:rsidRDefault="001C7010" w:rsidP="001C7010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7010" w:rsidRPr="001F2BA3" w:rsidRDefault="001C7010" w:rsidP="001C7010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2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Селищний голова                                            М. </w:t>
      </w:r>
      <w:proofErr w:type="spellStart"/>
      <w:r w:rsidRPr="001F2BA3">
        <w:rPr>
          <w:rFonts w:ascii="Times New Roman" w:eastAsia="Calibri" w:hAnsi="Times New Roman" w:cs="Times New Roman"/>
          <w:sz w:val="28"/>
          <w:szCs w:val="28"/>
          <w:lang w:val="uk-UA"/>
        </w:rPr>
        <w:t>Бензар</w:t>
      </w:r>
      <w:proofErr w:type="spellEnd"/>
    </w:p>
    <w:p w:rsidR="00E3595A" w:rsidRDefault="00E3595A" w:rsidP="00E3595A">
      <w:pPr>
        <w:jc w:val="center"/>
        <w:rPr>
          <w:lang w:val="uk-UA"/>
        </w:rPr>
      </w:pPr>
    </w:p>
    <w:p w:rsidR="001C7010" w:rsidRPr="001C7010" w:rsidRDefault="001C7010" w:rsidP="00E3595A">
      <w:pPr>
        <w:jc w:val="center"/>
        <w:rPr>
          <w:lang w:val="uk-UA"/>
        </w:rPr>
      </w:pPr>
    </w:p>
    <w:sectPr w:rsidR="001C7010" w:rsidRPr="001C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9FE"/>
    <w:multiLevelType w:val="hybridMultilevel"/>
    <w:tmpl w:val="F48A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D6"/>
    <w:rsid w:val="000B476C"/>
    <w:rsid w:val="001C7010"/>
    <w:rsid w:val="003340BF"/>
    <w:rsid w:val="004450D6"/>
    <w:rsid w:val="005B3F81"/>
    <w:rsid w:val="006025DD"/>
    <w:rsid w:val="00C00529"/>
    <w:rsid w:val="00CB686D"/>
    <w:rsid w:val="00E3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7010"/>
    <w:pPr>
      <w:spacing w:after="160" w:line="25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7010"/>
    <w:pPr>
      <w:spacing w:after="160"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r-m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cp:lastPrinted>2021-07-05T06:17:00Z</cp:lastPrinted>
  <dcterms:created xsi:type="dcterms:W3CDTF">2021-06-04T12:49:00Z</dcterms:created>
  <dcterms:modified xsi:type="dcterms:W3CDTF">2023-11-30T07:29:00Z</dcterms:modified>
</cp:coreProperties>
</file>