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E21AD">
        <w:rPr>
          <w:rFonts w:ascii="Times New Roman" w:hAnsi="Times New Roman" w:cs="Times New Roman"/>
          <w:sz w:val="28"/>
          <w:szCs w:val="28"/>
          <w:lang w:val="uk-UA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0B6CA1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Романчук</w:t>
      </w:r>
      <w:proofErr w:type="spellEnd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Юлії Пилипівні</w:t>
      </w: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proofErr w:type="spellStart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Романчук</w:t>
      </w:r>
      <w:proofErr w:type="spellEnd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Юлії Пилипівни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81697D" w:rsidRPr="00816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6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Романчук</w:t>
      </w:r>
      <w:proofErr w:type="spellEnd"/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Юлії Пилипівні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 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0,2500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 будинку, господарських 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Набережна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Актове</w:t>
      </w:r>
      <w:proofErr w:type="spellEnd"/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proofErr w:type="spellStart"/>
      <w:r w:rsidR="00180544" w:rsidRPr="00180544">
        <w:rPr>
          <w:rFonts w:ascii="Times New Roman" w:eastAsia="Calibri" w:hAnsi="Times New Roman" w:cs="Times New Roman"/>
          <w:sz w:val="28"/>
          <w:szCs w:val="28"/>
          <w:lang w:val="uk-UA"/>
        </w:rPr>
        <w:t>Романчук</w:t>
      </w:r>
      <w:proofErr w:type="spellEnd"/>
      <w:r w:rsidR="00180544" w:rsidRP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Юлії Пилипівні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Набережна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80544">
        <w:rPr>
          <w:rFonts w:ascii="Times New Roman" w:eastAsia="Calibri" w:hAnsi="Times New Roman" w:cs="Times New Roman"/>
          <w:sz w:val="28"/>
          <w:szCs w:val="28"/>
          <w:lang w:val="uk-UA"/>
        </w:rPr>
        <w:t>с.Актове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</w:t>
      </w:r>
      <w:r w:rsidR="00E92BBE">
        <w:rPr>
          <w:rFonts w:ascii="Times New Roman" w:eastAsia="Calibri" w:hAnsi="Times New Roman" w:cs="Times New Roman"/>
          <w:sz w:val="28"/>
          <w:szCs w:val="28"/>
          <w:lang w:val="uk-UA"/>
        </w:rPr>
        <w:t>го району Миколаївської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E92BBE" w:rsidRDefault="00E92BBE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180544"/>
    <w:rsid w:val="00284041"/>
    <w:rsid w:val="002B1FFE"/>
    <w:rsid w:val="00313C14"/>
    <w:rsid w:val="003A2DD7"/>
    <w:rsid w:val="00455232"/>
    <w:rsid w:val="005F5329"/>
    <w:rsid w:val="00731706"/>
    <w:rsid w:val="0081697D"/>
    <w:rsid w:val="00BB6AB5"/>
    <w:rsid w:val="00C2512D"/>
    <w:rsid w:val="00CE21AD"/>
    <w:rsid w:val="00E92BBE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6</cp:revision>
  <dcterms:created xsi:type="dcterms:W3CDTF">2022-01-31T08:27:00Z</dcterms:created>
  <dcterms:modified xsi:type="dcterms:W3CDTF">2023-01-27T07:30:00Z</dcterms:modified>
</cp:coreProperties>
</file>