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2" w:rsidRDefault="00E31B15" w:rsidP="00E31B15">
      <w:pPr>
        <w:jc w:val="center"/>
        <w:rPr>
          <w:lang w:val="uk-UA"/>
        </w:rPr>
      </w:pPr>
      <w:r w:rsidRPr="002B1FF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EA7CF8" wp14:editId="34C91794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15" w:rsidRPr="002B1FFE" w:rsidRDefault="00E31B15" w:rsidP="00E31B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E31B15" w:rsidRPr="002B1FFE" w:rsidRDefault="00E31B15" w:rsidP="00E31B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області,56530,</w:t>
      </w:r>
    </w:p>
    <w:p w:rsidR="00E31B15" w:rsidRPr="002B1FFE" w:rsidRDefault="00E31B15" w:rsidP="00E31B15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1FFE">
        <w:rPr>
          <w:rFonts w:ascii="Times New Roman" w:eastAsia="Calibri" w:hAnsi="Times New Roman" w:cs="Times New Roman"/>
          <w:sz w:val="20"/>
          <w:szCs w:val="20"/>
        </w:rPr>
        <w:t>Тел./факс (05134)96-1-47, E-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osr-mk@ukr.net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</w:rPr>
        <w:t xml:space="preserve"> ЄДРПОУ 04376162</w:t>
      </w:r>
    </w:p>
    <w:p w:rsidR="00E31B15" w:rsidRDefault="00E31B15" w:rsidP="00E31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E31B15" w:rsidRDefault="00E31B15" w:rsidP="00E31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4506D">
        <w:rPr>
          <w:rFonts w:ascii="Times New Roman" w:hAnsi="Times New Roman" w:cs="Times New Roman"/>
          <w:sz w:val="28"/>
          <w:szCs w:val="28"/>
          <w:lang w:val="uk-UA"/>
        </w:rPr>
        <w:t>09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2022 року   №  </w:t>
      </w:r>
      <w:r w:rsidR="00F4506D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4506D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сесія    9 скликання </w:t>
      </w:r>
    </w:p>
    <w:p w:rsidR="00E31B15" w:rsidRPr="00DC0D7C" w:rsidRDefault="00E31B15" w:rsidP="00E3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технічної</w:t>
      </w:r>
    </w:p>
    <w:p w:rsidR="00E31B15" w:rsidRPr="00DB67E8" w:rsidRDefault="00E31B15" w:rsidP="00E3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документації з нормативно</w:t>
      </w:r>
    </w:p>
    <w:p w:rsidR="00E31B15" w:rsidRPr="00DC0D7C" w:rsidRDefault="00E31B15" w:rsidP="00E3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грошової оцінки земельної</w:t>
      </w:r>
    </w:p>
    <w:p w:rsidR="00E31B15" w:rsidRPr="00E3595A" w:rsidRDefault="00E31B15" w:rsidP="00E31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ділянки</w:t>
      </w:r>
    </w:p>
    <w:p w:rsidR="00E31B15" w:rsidRPr="00E3595A" w:rsidRDefault="00E31B15" w:rsidP="00E31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E31B15" w:rsidRDefault="00E31B15" w:rsidP="00E31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Відповідно до пункту 34 статті 26 Закону України «Про місцеве самоврядування в Україні», статей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2, 93,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116,120,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124,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126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Земельного </w:t>
      </w:r>
      <w:r w:rsidRPr="00DB67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кодексу України, роз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глянувши заяву ТОВ Корпорація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Бугські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кар’єри  в особі директора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Волосовського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С.В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про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</w:t>
      </w:r>
      <w:r w:rsidRPr="00E401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атвердження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технічної документації з нормативно грошової оцінки земельної ділянки</w:t>
      </w:r>
      <w:r w:rsidRPr="00E4010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</w:t>
      </w:r>
    </w:p>
    <w:p w:rsidR="00E31B15" w:rsidRPr="00DC0C8A" w:rsidRDefault="00E31B15" w:rsidP="00E31B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C8A">
        <w:rPr>
          <w:rFonts w:ascii="Times New Roman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E31B15" w:rsidRPr="00DC0C8A" w:rsidRDefault="00E31B15" w:rsidP="00E31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C8A">
        <w:rPr>
          <w:rFonts w:ascii="Times New Roman" w:hAnsi="Times New Roman" w:cs="Times New Roman"/>
          <w:sz w:val="28"/>
          <w:szCs w:val="28"/>
          <w:lang w:val="uk-UA"/>
        </w:rPr>
        <w:t>ВИРІШИЛА :</w:t>
      </w:r>
    </w:p>
    <w:p w:rsidR="00E31B15" w:rsidRPr="00DC4DA1" w:rsidRDefault="00E31B15" w:rsidP="00E31B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Затвердити </w:t>
      </w: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технічну документацію з нормативно грошової оцінки земельної ділянки 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площею </w:t>
      </w:r>
      <w:r w:rsidR="000B13D3">
        <w:rPr>
          <w:sz w:val="28"/>
          <w:szCs w:val="28"/>
          <w:lang w:val="uk-UA"/>
        </w:rPr>
        <w:t>0,6859</w:t>
      </w:r>
      <w:r w:rsidRPr="00DC4DA1">
        <w:rPr>
          <w:sz w:val="28"/>
          <w:szCs w:val="28"/>
          <w:lang w:val="uk-UA"/>
        </w:rPr>
        <w:t xml:space="preserve"> 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га кадастровий номер </w:t>
      </w:r>
      <w:r w:rsidRPr="00DC0D7C">
        <w:rPr>
          <w:color w:val="333333"/>
          <w:sz w:val="28"/>
          <w:szCs w:val="28"/>
          <w:shd w:val="clear" w:color="auto" w:fill="FFFFFF"/>
          <w:lang w:val="uk-UA"/>
        </w:rPr>
        <w:t>48220</w:t>
      </w:r>
      <w:r>
        <w:rPr>
          <w:color w:val="333333"/>
          <w:sz w:val="28"/>
          <w:szCs w:val="28"/>
          <w:shd w:val="clear" w:color="auto" w:fill="FFFFFF"/>
          <w:lang w:val="uk-UA"/>
        </w:rPr>
        <w:t>5</w:t>
      </w:r>
      <w:r w:rsidRPr="00DC0D7C">
        <w:rPr>
          <w:color w:val="333333"/>
          <w:sz w:val="28"/>
          <w:szCs w:val="28"/>
          <w:shd w:val="clear" w:color="auto" w:fill="FFFFFF"/>
          <w:lang w:val="uk-UA"/>
        </w:rPr>
        <w:t>5</w:t>
      </w:r>
      <w:r>
        <w:rPr>
          <w:color w:val="333333"/>
          <w:sz w:val="28"/>
          <w:szCs w:val="28"/>
          <w:shd w:val="clear" w:color="auto" w:fill="FFFFFF"/>
          <w:lang w:val="uk-UA"/>
        </w:rPr>
        <w:t>2</w:t>
      </w:r>
      <w:r w:rsidRPr="00DC0D7C">
        <w:rPr>
          <w:color w:val="333333"/>
          <w:sz w:val="28"/>
          <w:szCs w:val="28"/>
          <w:shd w:val="clear" w:color="auto" w:fill="FFFFFF"/>
          <w:lang w:val="uk-UA"/>
        </w:rPr>
        <w:t>00:0</w:t>
      </w:r>
      <w:r>
        <w:rPr>
          <w:color w:val="333333"/>
          <w:sz w:val="28"/>
          <w:szCs w:val="28"/>
          <w:shd w:val="clear" w:color="auto" w:fill="FFFFFF"/>
          <w:lang w:val="uk-UA"/>
        </w:rPr>
        <w:t>8</w:t>
      </w:r>
      <w:r w:rsidRPr="00DC0D7C">
        <w:rPr>
          <w:color w:val="333333"/>
          <w:sz w:val="28"/>
          <w:szCs w:val="28"/>
          <w:shd w:val="clear" w:color="auto" w:fill="FFFFFF"/>
          <w:lang w:val="uk-UA"/>
        </w:rPr>
        <w:t>:000:0</w:t>
      </w:r>
      <w:r w:rsidR="000B13D3">
        <w:rPr>
          <w:color w:val="333333"/>
          <w:sz w:val="28"/>
          <w:szCs w:val="28"/>
          <w:shd w:val="clear" w:color="auto" w:fill="FFFFFF"/>
          <w:lang w:val="uk-UA"/>
        </w:rPr>
        <w:t>458</w:t>
      </w:r>
      <w:r>
        <w:rPr>
          <w:sz w:val="28"/>
          <w:szCs w:val="28"/>
          <w:lang w:val="uk-UA"/>
        </w:rPr>
        <w:t xml:space="preserve">, яка передбачена до надання в оренду 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ТОВ Корпорація </w:t>
      </w:r>
      <w:proofErr w:type="spell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Бугські</w:t>
      </w:r>
      <w:proofErr w:type="spell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кар’єри  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для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розміщення та експлуатації основних,підсобних і допоміжних будівель та споруд підприємствами ,що пов’язані з користуванням надрами із земель запасу  розташованої в межах території 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Олександрівської селищної ради Вознесенського району Миколаївської області.</w:t>
      </w:r>
    </w:p>
    <w:p w:rsidR="00E31B15" w:rsidRPr="00DC4DA1" w:rsidRDefault="00E31B15" w:rsidP="00E31B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.Відділу Олександрівської селищної ради підготувати договір оренди на земельну ділянку терміном на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років з розрах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унку 6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% від вартості нормативно грошової оцінки землі.</w:t>
      </w:r>
    </w:p>
    <w:p w:rsidR="00E31B15" w:rsidRDefault="00E31B15" w:rsidP="00E31B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215A0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ТОВ Корпорація </w:t>
      </w:r>
      <w:proofErr w:type="spell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Бугські</w:t>
      </w:r>
      <w:proofErr w:type="spell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кар’єри  в особі директора С.В.</w:t>
      </w:r>
      <w:proofErr w:type="spell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Волосовського</w:t>
      </w:r>
      <w:proofErr w:type="spell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C4DA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звернутися до органів та суб’єктів ,які здійснюють повноваження у сфері державної реєстрації речових прав для проведення державної реєстрації на вищезгадану земельну ділянку.</w:t>
      </w:r>
    </w:p>
    <w:p w:rsidR="00E31B15" w:rsidRPr="001D2E6E" w:rsidRDefault="00E31B15" w:rsidP="00E31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Pr="001D2E6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містобудування,   будівництва,   земельних   відносин,   охорони   природи,   питань житлово-комунального господарства та  комунальної власності.</w:t>
      </w:r>
    </w:p>
    <w:p w:rsidR="00E31B15" w:rsidRPr="00DC4DA1" w:rsidRDefault="00E31B15" w:rsidP="00E31B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31B15" w:rsidRPr="00215A01" w:rsidRDefault="00E31B15" w:rsidP="00E31B1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26C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</w:t>
      </w:r>
      <w:r w:rsidR="002763A0">
        <w:rPr>
          <w:rFonts w:ascii="Times New Roman" w:hAnsi="Times New Roman" w:cs="Times New Roman"/>
          <w:sz w:val="28"/>
          <w:szCs w:val="28"/>
          <w:lang w:val="uk-UA"/>
        </w:rPr>
        <w:t>М.БЕНЗАР</w:t>
      </w:r>
      <w:bookmarkStart w:id="0" w:name="_GoBack"/>
      <w:bookmarkEnd w:id="0"/>
    </w:p>
    <w:p w:rsidR="00E31B15" w:rsidRPr="00E31B15" w:rsidRDefault="00E31B15" w:rsidP="00E31B15">
      <w:pPr>
        <w:jc w:val="center"/>
        <w:rPr>
          <w:lang w:val="uk-UA"/>
        </w:rPr>
      </w:pPr>
    </w:p>
    <w:sectPr w:rsidR="00E31B15" w:rsidRPr="00E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7B"/>
    <w:rsid w:val="000B13D3"/>
    <w:rsid w:val="002763A0"/>
    <w:rsid w:val="00621CD2"/>
    <w:rsid w:val="008D5A64"/>
    <w:rsid w:val="00E31B15"/>
    <w:rsid w:val="00F4506D"/>
    <w:rsid w:val="00F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2022-08-09T08:57:00Z</cp:lastPrinted>
  <dcterms:created xsi:type="dcterms:W3CDTF">2022-08-09T08:38:00Z</dcterms:created>
  <dcterms:modified xsi:type="dcterms:W3CDTF">2022-08-15T10:53:00Z</dcterms:modified>
</cp:coreProperties>
</file>