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24" w:rsidRDefault="007F0CA5" w:rsidP="007F0CA5">
      <w:pPr>
        <w:jc w:val="center"/>
        <w:rPr>
          <w:lang w:val="en-US"/>
        </w:rPr>
      </w:pPr>
      <w:r>
        <w:rPr>
          <w:rFonts w:ascii="Bodoni" w:hAnsi="Bodoni"/>
          <w:noProof/>
          <w:lang w:eastAsia="ru-RU"/>
        </w:rPr>
        <w:drawing>
          <wp:inline distT="0" distB="0" distL="0" distR="0" wp14:anchorId="5429E16B" wp14:editId="65B9BA89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5D" w:rsidRPr="00026E5D" w:rsidRDefault="00026E5D" w:rsidP="00026E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26E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026E5D" w:rsidRPr="00026E5D" w:rsidRDefault="00026E5D" w:rsidP="00026E5D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26E5D">
        <w:rPr>
          <w:rFonts w:ascii="Times New Roman" w:eastAsia="Calibri" w:hAnsi="Times New Roman" w:cs="Times New Roman"/>
          <w:sz w:val="20"/>
          <w:szCs w:val="20"/>
        </w:rPr>
        <w:t>вул</w:t>
      </w:r>
      <w:proofErr w:type="gramStart"/>
      <w:r w:rsidRPr="00026E5D">
        <w:rPr>
          <w:rFonts w:ascii="Times New Roman" w:eastAsia="Calibri" w:hAnsi="Times New Roman" w:cs="Times New Roman"/>
          <w:sz w:val="20"/>
          <w:szCs w:val="20"/>
        </w:rPr>
        <w:t>.Г</w:t>
      </w:r>
      <w:proofErr w:type="gramEnd"/>
      <w:r w:rsidRPr="00026E5D">
        <w:rPr>
          <w:rFonts w:ascii="Times New Roman" w:eastAsia="Calibri" w:hAnsi="Times New Roman" w:cs="Times New Roman"/>
          <w:sz w:val="20"/>
          <w:szCs w:val="20"/>
        </w:rPr>
        <w:t>енерала</w:t>
      </w:r>
      <w:proofErr w:type="spellEnd"/>
      <w:r w:rsidRPr="00026E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26E5D">
        <w:rPr>
          <w:rFonts w:ascii="Times New Roman" w:eastAsia="Calibri" w:hAnsi="Times New Roman" w:cs="Times New Roman"/>
          <w:sz w:val="20"/>
          <w:szCs w:val="20"/>
        </w:rPr>
        <w:t>Подзігуна</w:t>
      </w:r>
      <w:proofErr w:type="spellEnd"/>
      <w:r w:rsidRPr="00026E5D">
        <w:rPr>
          <w:rFonts w:ascii="Times New Roman" w:eastAsia="Calibri" w:hAnsi="Times New Roman" w:cs="Times New Roman"/>
          <w:sz w:val="20"/>
          <w:szCs w:val="20"/>
        </w:rPr>
        <w:t xml:space="preserve">, 208, </w:t>
      </w:r>
      <w:proofErr w:type="spellStart"/>
      <w:r w:rsidRPr="00026E5D">
        <w:rPr>
          <w:rFonts w:ascii="Times New Roman" w:eastAsia="Calibri" w:hAnsi="Times New Roman" w:cs="Times New Roman"/>
          <w:sz w:val="20"/>
          <w:szCs w:val="20"/>
        </w:rPr>
        <w:t>смт</w:t>
      </w:r>
      <w:proofErr w:type="spellEnd"/>
      <w:r w:rsidRPr="00026E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26E5D">
        <w:rPr>
          <w:rFonts w:ascii="Times New Roman" w:eastAsia="Calibri" w:hAnsi="Times New Roman" w:cs="Times New Roman"/>
          <w:sz w:val="20"/>
          <w:szCs w:val="20"/>
        </w:rPr>
        <w:t>Олександрівка</w:t>
      </w:r>
      <w:proofErr w:type="spellEnd"/>
      <w:r w:rsidRPr="00026E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26E5D">
        <w:rPr>
          <w:rFonts w:ascii="Times New Roman" w:eastAsia="Calibri" w:hAnsi="Times New Roman" w:cs="Times New Roman"/>
          <w:sz w:val="20"/>
          <w:szCs w:val="20"/>
        </w:rPr>
        <w:t>Вознесенського</w:t>
      </w:r>
      <w:proofErr w:type="spellEnd"/>
      <w:r w:rsidRPr="00026E5D">
        <w:rPr>
          <w:rFonts w:ascii="Times New Roman" w:eastAsia="Calibri" w:hAnsi="Times New Roman" w:cs="Times New Roman"/>
          <w:sz w:val="20"/>
          <w:szCs w:val="20"/>
        </w:rPr>
        <w:t xml:space="preserve"> району </w:t>
      </w:r>
      <w:proofErr w:type="spellStart"/>
      <w:r w:rsidRPr="00026E5D">
        <w:rPr>
          <w:rFonts w:ascii="Times New Roman" w:eastAsia="Calibri" w:hAnsi="Times New Roman" w:cs="Times New Roman"/>
          <w:sz w:val="20"/>
          <w:szCs w:val="20"/>
        </w:rPr>
        <w:t>Миколаївської</w:t>
      </w:r>
      <w:proofErr w:type="spellEnd"/>
      <w:r w:rsidRPr="00026E5D">
        <w:rPr>
          <w:rFonts w:ascii="Times New Roman" w:eastAsia="Calibri" w:hAnsi="Times New Roman" w:cs="Times New Roman"/>
          <w:sz w:val="20"/>
          <w:szCs w:val="20"/>
        </w:rPr>
        <w:t xml:space="preserve"> області,56530,</w:t>
      </w:r>
    </w:p>
    <w:p w:rsidR="00026E5D" w:rsidRPr="00026E5D" w:rsidRDefault="00026E5D" w:rsidP="00026E5D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26E5D">
        <w:rPr>
          <w:rFonts w:ascii="Times New Roman" w:eastAsia="Calibri" w:hAnsi="Times New Roman" w:cs="Times New Roman"/>
          <w:sz w:val="20"/>
          <w:szCs w:val="20"/>
        </w:rPr>
        <w:t xml:space="preserve">Тел./факс (05134)96-1-47, </w:t>
      </w:r>
      <w:r w:rsidRPr="00026E5D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026E5D">
        <w:rPr>
          <w:rFonts w:ascii="Times New Roman" w:eastAsia="Calibri" w:hAnsi="Times New Roman" w:cs="Times New Roman"/>
          <w:sz w:val="20"/>
          <w:szCs w:val="20"/>
        </w:rPr>
        <w:t>-</w:t>
      </w:r>
      <w:r w:rsidRPr="00026E5D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026E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6" w:history="1">
        <w:r w:rsidRPr="00026E5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osr</w:t>
        </w:r>
        <w:r w:rsidRPr="00026E5D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-</w:t>
        </w:r>
        <w:r w:rsidRPr="00026E5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mk</w:t>
        </w:r>
        <w:r w:rsidRPr="00026E5D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@</w:t>
        </w:r>
        <w:r w:rsidRPr="00026E5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ukr</w:t>
        </w:r>
        <w:r w:rsidRPr="00026E5D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.</w:t>
        </w:r>
        <w:r w:rsidRPr="00026E5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net</w:t>
        </w:r>
      </w:hyperlink>
      <w:r w:rsidRPr="00026E5D">
        <w:rPr>
          <w:rFonts w:ascii="Times New Roman" w:eastAsia="Calibri" w:hAnsi="Times New Roman" w:cs="Times New Roman"/>
          <w:sz w:val="20"/>
          <w:szCs w:val="20"/>
        </w:rPr>
        <w:t xml:space="preserve">, код </w:t>
      </w:r>
      <w:proofErr w:type="spellStart"/>
      <w:r w:rsidRPr="00026E5D">
        <w:rPr>
          <w:rFonts w:ascii="Times New Roman" w:eastAsia="Calibri" w:hAnsi="Times New Roman" w:cs="Times New Roman"/>
          <w:sz w:val="20"/>
          <w:szCs w:val="20"/>
        </w:rPr>
        <w:t>згідно</w:t>
      </w:r>
      <w:proofErr w:type="spellEnd"/>
      <w:r w:rsidRPr="00026E5D">
        <w:rPr>
          <w:rFonts w:ascii="Times New Roman" w:eastAsia="Calibri" w:hAnsi="Times New Roman" w:cs="Times New Roman"/>
          <w:sz w:val="20"/>
          <w:szCs w:val="20"/>
        </w:rPr>
        <w:t xml:space="preserve"> ЄДРПОУ 04376162</w:t>
      </w:r>
    </w:p>
    <w:p w:rsidR="00026E5D" w:rsidRPr="00026E5D" w:rsidRDefault="00026E5D" w:rsidP="00026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E5D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026E5D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026E5D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026E5D" w:rsidRPr="00026E5D" w:rsidRDefault="00026E5D" w:rsidP="0002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5D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 w:rsidR="00D76DC8">
        <w:rPr>
          <w:rFonts w:ascii="Times New Roman" w:hAnsi="Times New Roman" w:cs="Times New Roman"/>
          <w:sz w:val="28"/>
          <w:szCs w:val="28"/>
          <w:lang w:val="uk-UA"/>
        </w:rPr>
        <w:t>17 лютого</w:t>
      </w:r>
      <w:r w:rsidRPr="00026E5D">
        <w:rPr>
          <w:rFonts w:ascii="Times New Roman" w:hAnsi="Times New Roman" w:cs="Times New Roman"/>
          <w:sz w:val="28"/>
          <w:szCs w:val="28"/>
          <w:lang w:val="uk-UA"/>
        </w:rPr>
        <w:t xml:space="preserve">   2023 року   № </w:t>
      </w:r>
      <w:r w:rsidR="00D76DC8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026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6DC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026E5D">
        <w:rPr>
          <w:rFonts w:ascii="Times New Roman" w:hAnsi="Times New Roman" w:cs="Times New Roman"/>
          <w:sz w:val="28"/>
          <w:szCs w:val="28"/>
          <w:lang w:val="uk-UA"/>
        </w:rPr>
        <w:t xml:space="preserve">   сесія    9 скликання </w:t>
      </w:r>
    </w:p>
    <w:p w:rsidR="007F0CA5" w:rsidRPr="00E4010F" w:rsidRDefault="007F0CA5" w:rsidP="007F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401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 затвердження проекту</w:t>
      </w:r>
    </w:p>
    <w:p w:rsidR="007F0CA5" w:rsidRPr="00E4010F" w:rsidRDefault="007F0CA5" w:rsidP="007F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r w:rsidRPr="00E401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емлеустрою щодо відведення </w:t>
      </w:r>
    </w:p>
    <w:p w:rsidR="007F0CA5" w:rsidRPr="007F0CA5" w:rsidRDefault="007F0CA5" w:rsidP="007F0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r w:rsidRPr="00E401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емельної ділянки в оренду</w:t>
      </w:r>
    </w:p>
    <w:p w:rsidR="007F0CA5" w:rsidRPr="007F0CA5" w:rsidRDefault="007F0CA5" w:rsidP="007F0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3C0E1A" w:rsidRDefault="007F0CA5" w:rsidP="004C7A4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Відповідно до пункту 34 статті 26 Закону України «Про місцеве самоврядування в Україні», статей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2, 93,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116,120,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124,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126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Земельного кодексу України, роз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глянувши заяву громадянина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України </w:t>
      </w:r>
      <w:r w:rsidR="00026E5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Кривенко Ігоря Вікторовича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про </w:t>
      </w:r>
      <w:r w:rsidRPr="00E401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затвердження проекту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</w:t>
      </w:r>
      <w:r w:rsidRPr="00E401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емлеустрою щодо відведення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r w:rsidRPr="00E401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емельної ділянки в оренду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</w:p>
    <w:p w:rsidR="003C0E1A" w:rsidRPr="00CF7429" w:rsidRDefault="003C0E1A" w:rsidP="003C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429">
        <w:rPr>
          <w:rFonts w:ascii="Times New Roman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7F0CA5" w:rsidRDefault="003C0E1A" w:rsidP="004C7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CF7429">
        <w:rPr>
          <w:rFonts w:ascii="Times New Roman" w:hAnsi="Times New Roman" w:cs="Times New Roman"/>
          <w:sz w:val="28"/>
          <w:szCs w:val="28"/>
          <w:lang w:val="uk-UA"/>
        </w:rPr>
        <w:t>ВИРІШИЛА :</w:t>
      </w:r>
      <w:r w:rsidR="007F0CA5" w:rsidRPr="00E401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6C1722" w:rsidRPr="00305A7C" w:rsidRDefault="006C1722" w:rsidP="006C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  поділ   раніше   сформованої   земельної   ділянки   кадастровий   номер </w:t>
      </w:r>
      <w:r w:rsidR="007F2C16" w:rsidRPr="006C172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4822085000:10:000:0</w:t>
      </w:r>
      <w:r w:rsidR="007F2C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053 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>із категорії земель сільськогосподарського призначення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1722" w:rsidRPr="006C1722" w:rsidRDefault="006C1722" w:rsidP="006C1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- площею </w:t>
      </w:r>
      <w:r w:rsidRPr="006C172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16,5043</w:t>
      </w:r>
      <w:r w:rsidRPr="00FB725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га кадастровий </w:t>
      </w:r>
      <w:r w:rsidRPr="00721063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 w:rsidRPr="006C172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4822085000:10:000:0102</w:t>
      </w:r>
    </w:p>
    <w:p w:rsidR="006C1722" w:rsidRDefault="006C1722" w:rsidP="006C1722">
      <w:pPr>
        <w:spacing w:after="0" w:line="240" w:lineRule="auto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C1722">
        <w:rPr>
          <w:rFonts w:ascii="Times New Roman" w:hAnsi="Times New Roman" w:cs="Times New Roman"/>
          <w:sz w:val="28"/>
          <w:szCs w:val="28"/>
          <w:lang w:val="uk-UA"/>
        </w:rPr>
        <w:t xml:space="preserve">- площею </w:t>
      </w:r>
      <w:r w:rsidR="007F2C1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C1722">
        <w:rPr>
          <w:rFonts w:ascii="Times New Roman" w:hAnsi="Times New Roman" w:cs="Times New Roman"/>
          <w:sz w:val="28"/>
          <w:szCs w:val="28"/>
          <w:lang w:val="uk-UA"/>
        </w:rPr>
        <w:t xml:space="preserve">,0000 га кадастровий номер </w:t>
      </w:r>
      <w:r w:rsidRPr="006C172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4822085000:10:000:010</w:t>
      </w:r>
      <w:r w:rsidR="007F2C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</w:p>
    <w:p w:rsidR="007F0CA5" w:rsidRPr="00DC4DA1" w:rsidRDefault="006C1722" w:rsidP="007F0CA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 Затвердити проект землеустрою щодо відведення земельн</w:t>
      </w:r>
      <w:r w:rsidR="00026E5D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ої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ділян</w:t>
      </w:r>
      <w:r w:rsidR="00026E5D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ки</w:t>
      </w:r>
      <w:r w:rsidR="00FB725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оренду </w:t>
      </w:r>
      <w:r w:rsidR="007F2C1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загальною </w:t>
      </w:r>
      <w:r w:rsidR="007F0CA5" w:rsidRPr="00FB725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площею </w:t>
      </w:r>
      <w:r w:rsidR="00280A74" w:rsidRPr="00FB725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16,</w:t>
      </w:r>
      <w:r w:rsidR="00026E5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5043</w:t>
      </w:r>
      <w:r w:rsidR="00280A74" w:rsidRPr="00FB725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F0CA5" w:rsidRPr="00FB725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га</w:t>
      </w:r>
      <w:r w:rsidR="00280A74" w:rsidRPr="00FB725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 в тому числі пасовища</w:t>
      </w:r>
      <w:r w:rsidR="0071400A" w:rsidRPr="00FB725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280A74" w:rsidRPr="00FB725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16,</w:t>
      </w:r>
      <w:r w:rsidR="00026E5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5043</w:t>
      </w:r>
      <w:r w:rsidR="0071400A" w:rsidRPr="00FB725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80A74" w:rsidRPr="00FB725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га </w:t>
      </w:r>
      <w:r w:rsidR="007F0CA5" w:rsidRPr="00FB725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користування на умовах оренди </w:t>
      </w:r>
      <w:r w:rsidR="00026E5D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терміном </w:t>
      </w:r>
      <w:r w:rsidR="007F2C1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15 років </w:t>
      </w:r>
      <w:r w:rsidR="003C0E1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громадянину України </w:t>
      </w:r>
      <w:r w:rsidR="00026E5D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Кривенко Ігорю Вікторовичу</w:t>
      </w:r>
      <w:r w:rsidR="003C0E1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для </w:t>
      </w:r>
      <w:r w:rsidR="003C0E1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сінокосіння та випасання худоби 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із земель сільськогосподарського призначення комунальної власності в межах території </w:t>
      </w:r>
      <w:proofErr w:type="spellStart"/>
      <w:r w:rsidR="00B0464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Трикратівської</w:t>
      </w:r>
      <w:proofErr w:type="spellEnd"/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</w:t>
      </w:r>
      <w:r w:rsidR="004C7A46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proofErr w:type="spellStart"/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Олександрівської</w:t>
      </w:r>
      <w:proofErr w:type="spellEnd"/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ради) Вознесенського району Миколаївської області</w:t>
      </w:r>
      <w:r w:rsidR="003C0E1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7F0CA5" w:rsidRPr="00DC4DA1" w:rsidRDefault="006C1722" w:rsidP="007F0CA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.Відділу </w:t>
      </w:r>
      <w:proofErr w:type="spellStart"/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Олександрівської</w:t>
      </w:r>
      <w:proofErr w:type="spellEnd"/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 підготувати договір оренди на земельн</w:t>
      </w:r>
      <w:r w:rsidR="00026E5D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ділянк</w:t>
      </w:r>
      <w:r w:rsidR="00026E5D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терміном на </w:t>
      </w:r>
      <w:r w:rsidR="007F0CA5" w:rsidRPr="007F0CA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B0464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років з розрах</w:t>
      </w:r>
      <w:r w:rsidR="007F0CA5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унку </w:t>
      </w:r>
      <w:r w:rsidR="003C0E1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% від вартості нормативно грошової оцінки землі.</w:t>
      </w:r>
    </w:p>
    <w:p w:rsidR="007F0CA5" w:rsidRPr="00DC4DA1" w:rsidRDefault="006C1722" w:rsidP="007F0CA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B0464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26E5D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Кривенко І.В.</w:t>
      </w:r>
      <w:r w:rsidR="003C0E1A" w:rsidRPr="003C0E1A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звернут</w:t>
      </w:r>
      <w:r w:rsidR="00B0464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ися до органів та суб’єктів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B0464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F0CA5"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які здійснюють повноваження у сфері державної реєстрації речових прав для проведення державної реєстрації на вищезгадану земельну ділянку.</w:t>
      </w:r>
    </w:p>
    <w:p w:rsidR="007F0CA5" w:rsidRPr="00DC4DA1" w:rsidRDefault="007F0CA5" w:rsidP="007F0CA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223B3" w:rsidRPr="00B223B3" w:rsidRDefault="007F0CA5" w:rsidP="00B223B3">
      <w:pPr>
        <w:pStyle w:val="a6"/>
        <w:ind w:left="142"/>
        <w:rPr>
          <w:rFonts w:ascii="Times New Roman" w:eastAsia="Times New Roman" w:hAnsi="Times New Roman" w:cs="Times New Roman"/>
          <w:color w:val="353D4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23B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223B3" w:rsidRPr="00B22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містобудування, будівництва, земельних відносин, охорони природи, питань </w:t>
      </w:r>
      <w:proofErr w:type="spellStart"/>
      <w:r w:rsidR="00B223B3" w:rsidRPr="00B223B3">
        <w:rPr>
          <w:rFonts w:ascii="Times New Roman" w:eastAsia="Calibri" w:hAnsi="Times New Roman" w:cs="Times New Roman"/>
          <w:sz w:val="28"/>
          <w:szCs w:val="28"/>
          <w:lang w:val="uk-UA"/>
        </w:rPr>
        <w:t>житлово</w:t>
      </w:r>
      <w:proofErr w:type="spellEnd"/>
      <w:r w:rsidR="00B223B3" w:rsidRPr="00B223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комунального господарства та комунальної власності.</w:t>
      </w:r>
    </w:p>
    <w:p w:rsidR="007F0CA5" w:rsidRPr="003C0E1A" w:rsidRDefault="007F0CA5" w:rsidP="00B223B3">
      <w:pPr>
        <w:spacing w:after="0" w:line="240" w:lineRule="auto"/>
        <w:jc w:val="both"/>
        <w:rPr>
          <w:lang w:val="uk-UA"/>
        </w:rPr>
      </w:pPr>
      <w:r w:rsidRPr="000A26C6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</w:t>
      </w:r>
      <w:r w:rsidR="00D76D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Микола </w:t>
      </w:r>
      <w:r w:rsidRPr="000A26C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76DC8">
        <w:rPr>
          <w:rFonts w:ascii="Times New Roman" w:hAnsi="Times New Roman" w:cs="Times New Roman"/>
          <w:sz w:val="28"/>
          <w:szCs w:val="28"/>
          <w:lang w:val="uk-UA"/>
        </w:rPr>
        <w:t>ЕНЗАР</w:t>
      </w:r>
      <w:bookmarkStart w:id="0" w:name="_GoBack"/>
      <w:bookmarkEnd w:id="0"/>
    </w:p>
    <w:sectPr w:rsidR="007F0CA5" w:rsidRPr="003C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A4"/>
    <w:rsid w:val="00026E5D"/>
    <w:rsid w:val="00280A74"/>
    <w:rsid w:val="00322824"/>
    <w:rsid w:val="003C0E1A"/>
    <w:rsid w:val="004C7A46"/>
    <w:rsid w:val="006418AD"/>
    <w:rsid w:val="006C1722"/>
    <w:rsid w:val="0071400A"/>
    <w:rsid w:val="007F0CA5"/>
    <w:rsid w:val="007F2C16"/>
    <w:rsid w:val="008306A4"/>
    <w:rsid w:val="00B04649"/>
    <w:rsid w:val="00B223B3"/>
    <w:rsid w:val="00D76DC8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2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2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2023-02-16T08:53:00Z</cp:lastPrinted>
  <dcterms:created xsi:type="dcterms:W3CDTF">2021-10-21T06:42:00Z</dcterms:created>
  <dcterms:modified xsi:type="dcterms:W3CDTF">2023-02-20T12:41:00Z</dcterms:modified>
</cp:coreProperties>
</file>