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FE" w:rsidRPr="002B1FFE" w:rsidRDefault="002B1FFE" w:rsidP="002B1FFE">
      <w:pPr>
        <w:spacing w:after="200" w:line="276" w:lineRule="auto"/>
        <w:jc w:val="center"/>
        <w:rPr>
          <w:rFonts w:ascii="Calibri" w:eastAsia="Calibri" w:hAnsi="Calibri" w:cs="Times New Roman"/>
          <w:b/>
          <w:lang w:val="ru-RU"/>
        </w:rPr>
      </w:pPr>
      <w:r w:rsidRPr="002B1FFE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079EAFE8" wp14:editId="0A2E273E">
            <wp:extent cx="47625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FE" w:rsidRPr="002B1FFE" w:rsidRDefault="002B1FFE" w:rsidP="002B1F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B1F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ОЛЕКСАНДРІВСЬКА СЕЛИЩНА РАДА</w:t>
      </w:r>
    </w:p>
    <w:p w:rsidR="002B1FFE" w:rsidRPr="002B1FFE" w:rsidRDefault="002B1FFE" w:rsidP="002B1FFE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вул</w:t>
      </w:r>
      <w:proofErr w:type="gram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.Г</w:t>
      </w:r>
      <w:proofErr w:type="gram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енерала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Подзігуна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208,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смт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Олександрівка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Вознесенського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району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Миколаївської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області,56530,</w:t>
      </w:r>
    </w:p>
    <w:p w:rsidR="002B1FFE" w:rsidRPr="002B1FFE" w:rsidRDefault="002B1FFE" w:rsidP="002B1FFE">
      <w:pPr>
        <w:pBdr>
          <w:bottom w:val="single" w:sz="6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Тел./факс (05134)96-1-47, </w:t>
      </w:r>
      <w:r w:rsidRPr="002B1FFE">
        <w:rPr>
          <w:rFonts w:ascii="Times New Roman" w:eastAsia="Calibri" w:hAnsi="Times New Roman" w:cs="Times New Roman"/>
          <w:sz w:val="20"/>
          <w:szCs w:val="20"/>
        </w:rPr>
        <w:t>E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Pr="002B1FFE">
        <w:rPr>
          <w:rFonts w:ascii="Times New Roman" w:eastAsia="Calibri" w:hAnsi="Times New Roman" w:cs="Times New Roman"/>
          <w:sz w:val="20"/>
          <w:szCs w:val="20"/>
        </w:rPr>
        <w:t>mail</w:t>
      </w:r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hyperlink r:id="rId7" w:history="1"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osr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-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mk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@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ukr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2B1FFE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net</w:t>
        </w:r>
      </w:hyperlink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код </w:t>
      </w:r>
      <w:proofErr w:type="spellStart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>згідно</w:t>
      </w:r>
      <w:proofErr w:type="spellEnd"/>
      <w:r w:rsidRPr="002B1FF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ЄДРПОУ 04376162</w:t>
      </w:r>
    </w:p>
    <w:p w:rsidR="00455232" w:rsidRDefault="00455232" w:rsidP="0045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455232" w:rsidRDefault="00455232" w:rsidP="0045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 </w:t>
      </w:r>
      <w:r w:rsidR="00404369">
        <w:rPr>
          <w:rFonts w:ascii="Times New Roman" w:hAnsi="Times New Roman" w:cs="Times New Roman"/>
          <w:sz w:val="28"/>
          <w:szCs w:val="28"/>
          <w:lang w:val="uk-UA"/>
        </w:rPr>
        <w:t>14 липня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A49D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№ </w:t>
      </w:r>
      <w:r w:rsidR="00404369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BB6A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04369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сесія    9 скликання </w:t>
      </w:r>
    </w:p>
    <w:p w:rsidR="00E07AD6" w:rsidRDefault="00E07AD6" w:rsidP="0045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7AD6" w:rsidRPr="00E07AD6" w:rsidRDefault="00455232" w:rsidP="00E07AD6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7AD6"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="00E07AD6"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="00E07AD6"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</w:t>
      </w:r>
      <w:r w:rsidR="00E07AD6" w:rsidRPr="00E0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proofErr w:type="spellStart"/>
      <w:r w:rsidR="00E07AD6"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кту</w:t>
      </w:r>
      <w:proofErr w:type="spellEnd"/>
      <w:r w:rsidR="00E07AD6"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07AD6"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="00E07AD6"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07AD6" w:rsidRPr="00E07AD6" w:rsidRDefault="00E07AD6" w:rsidP="00E07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передачу </w:t>
      </w:r>
      <w:proofErr w:type="spellStart"/>
      <w:r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E07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E0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постійне</w:t>
      </w:r>
    </w:p>
    <w:p w:rsidR="00E07AD6" w:rsidRDefault="00E07AD6" w:rsidP="00E07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7A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Відділу освіти,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культури, молоді </w:t>
      </w:r>
    </w:p>
    <w:p w:rsidR="00E07AD6" w:rsidRDefault="00E07AD6" w:rsidP="00E07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спорту Олександрівської селищної ради</w:t>
      </w:r>
    </w:p>
    <w:p w:rsidR="00E07AD6" w:rsidRPr="00C21A28" w:rsidRDefault="00E07AD6" w:rsidP="00E07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</w:t>
      </w:r>
    </w:p>
    <w:p w:rsidR="00E07AD6" w:rsidRPr="00C21A28" w:rsidRDefault="00E07AD6" w:rsidP="00E07A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 закладів освіти (</w:t>
      </w:r>
      <w:proofErr w:type="spellStart"/>
      <w:r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Актовська</w:t>
      </w:r>
      <w:proofErr w:type="spellEnd"/>
      <w:r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гімназія)</w:t>
      </w:r>
    </w:p>
    <w:p w:rsidR="00E07AD6" w:rsidRPr="00C21A28" w:rsidRDefault="00E07AD6" w:rsidP="004552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7AD6" w:rsidRPr="00C21A28" w:rsidRDefault="00E07AD6" w:rsidP="0087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Розглянувши </w:t>
      </w:r>
      <w:r w:rsidR="00C906BA"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Відділу освіти, культури, молоді та спорту Олександрівської селищної ради </w:t>
      </w:r>
      <w:r w:rsidR="00B05966"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особі начальника Валентини КЕРЛАН</w:t>
      </w:r>
      <w:r w:rsidR="00C906BA"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1C3C"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="00AC1C3C"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 земельної ділянки в постійне користування для будівництва та обслуговування будівель закладів освіти (</w:t>
      </w:r>
      <w:proofErr w:type="spellStart"/>
      <w:r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Актовська</w:t>
      </w:r>
      <w:proofErr w:type="spellEnd"/>
      <w:r w:rsidRPr="00C2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гімназія), керуючись статтею 26 Закону України “Про місцеве самоврядування в Україні”, статтями 12, 92, 123  Земельного кодексу України</w:t>
      </w:r>
    </w:p>
    <w:p w:rsidR="00455232" w:rsidRPr="00C21A28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1A28">
        <w:rPr>
          <w:rFonts w:ascii="Times New Roman" w:eastAsia="Calibri" w:hAnsi="Times New Roman" w:cs="Times New Roman"/>
          <w:sz w:val="28"/>
          <w:szCs w:val="28"/>
          <w:lang w:val="uk-UA"/>
        </w:rPr>
        <w:t>ОЛЕКСАНДРІВСЬКА СЕЛИЩНА РАДА</w:t>
      </w:r>
    </w:p>
    <w:p w:rsidR="00455232" w:rsidRPr="00C21A28" w:rsidRDefault="00455232" w:rsidP="00455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1A28"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124284" w:rsidRPr="00C21A28" w:rsidRDefault="00124284" w:rsidP="00124284">
      <w:pPr>
        <w:pStyle w:val="a"/>
        <w:ind w:left="0" w:firstLine="0"/>
      </w:pPr>
      <w:r w:rsidRPr="00C21A28">
        <w:t xml:space="preserve">Затвердити </w:t>
      </w:r>
      <w:proofErr w:type="spellStart"/>
      <w:r w:rsidRPr="00C21A28">
        <w:t>проєкт</w:t>
      </w:r>
      <w:proofErr w:type="spellEnd"/>
      <w:r w:rsidRPr="00C21A28">
        <w:t xml:space="preserve"> землеустрою щодо відведення земельної ділянки площею 0,9791 га (кадастровий номер 4822085000:23:026:0001) в постійне користування Відділу освіти, культури, молоді та спорту Олександрівської селищної ради для будівництва та обслуговування будівель </w:t>
      </w:r>
      <w:r w:rsidR="00046A4D" w:rsidRPr="00C21A28">
        <w:t>закладів освіти (</w:t>
      </w:r>
      <w:proofErr w:type="spellStart"/>
      <w:r w:rsidR="00046A4D" w:rsidRPr="00C21A28">
        <w:t>Актовська</w:t>
      </w:r>
      <w:proofErr w:type="spellEnd"/>
      <w:r w:rsidR="00046A4D" w:rsidRPr="00C21A28">
        <w:t xml:space="preserve"> гімназія)</w:t>
      </w:r>
      <w:r w:rsidRPr="00C21A28">
        <w:t xml:space="preserve"> </w:t>
      </w:r>
      <w:r w:rsidR="001B70A5" w:rsidRPr="00C21A28">
        <w:t xml:space="preserve">із земель не наданих у власність чи користування (землі комунальної власності) </w:t>
      </w:r>
      <w:r w:rsidR="00AE7BE8" w:rsidRPr="00C21A28">
        <w:t xml:space="preserve">по вул. Шкільна,40 в </w:t>
      </w:r>
      <w:proofErr w:type="spellStart"/>
      <w:r w:rsidR="00AE7BE8" w:rsidRPr="00C21A28">
        <w:t>с.</w:t>
      </w:r>
      <w:r w:rsidR="00046A4D" w:rsidRPr="00C21A28">
        <w:t>Актове</w:t>
      </w:r>
      <w:proofErr w:type="spellEnd"/>
      <w:r w:rsidR="00046A4D" w:rsidRPr="00C21A28">
        <w:t xml:space="preserve"> </w:t>
      </w:r>
      <w:proofErr w:type="spellStart"/>
      <w:r w:rsidR="00046A4D" w:rsidRPr="00C21A28">
        <w:t>Олександрівської</w:t>
      </w:r>
      <w:proofErr w:type="spellEnd"/>
      <w:r w:rsidR="00046A4D" w:rsidRPr="00C21A28">
        <w:t xml:space="preserve"> селищної ради Вознесенського району Миколаївської області.</w:t>
      </w:r>
    </w:p>
    <w:p w:rsidR="00124284" w:rsidRPr="003A4078" w:rsidRDefault="00124284" w:rsidP="00124284">
      <w:pPr>
        <w:pStyle w:val="a"/>
        <w:ind w:left="0" w:firstLine="0"/>
      </w:pPr>
      <w:r w:rsidRPr="00C21A28">
        <w:t xml:space="preserve">Передати Відділу освіти, </w:t>
      </w:r>
      <w:r w:rsidR="00046A4D" w:rsidRPr="00C21A28">
        <w:t>культури, молоді та спорту Олександрівської селищної ради</w:t>
      </w:r>
      <w:r w:rsidRPr="00C21A28">
        <w:t xml:space="preserve"> земельну ділянку площею 0,</w:t>
      </w:r>
      <w:r w:rsidR="00046A4D" w:rsidRPr="00C21A28">
        <w:t>9791</w:t>
      </w:r>
      <w:r w:rsidRPr="00C21A28">
        <w:t xml:space="preserve"> га (кадастровий номер </w:t>
      </w:r>
      <w:r w:rsidR="00046A4D" w:rsidRPr="00C21A28">
        <w:t>4822085000</w:t>
      </w:r>
      <w:r w:rsidRPr="00C21A28">
        <w:t>:</w:t>
      </w:r>
      <w:r w:rsidR="00046A4D" w:rsidRPr="00C21A28">
        <w:t>23</w:t>
      </w:r>
      <w:r w:rsidRPr="00C21A28">
        <w:t>:0</w:t>
      </w:r>
      <w:r w:rsidR="00046A4D" w:rsidRPr="00C21A28">
        <w:t>26</w:t>
      </w:r>
      <w:r w:rsidRPr="00C21A28">
        <w:t>:00</w:t>
      </w:r>
      <w:r w:rsidR="00046A4D" w:rsidRPr="00C21A28">
        <w:t>01</w:t>
      </w:r>
      <w:r w:rsidRPr="00C21A28">
        <w:t xml:space="preserve">) в постійне користування </w:t>
      </w:r>
      <w:r w:rsidR="00046A4D" w:rsidRPr="00C21A28">
        <w:t>для будівництва та обслуговування будівель закладів освіти (</w:t>
      </w:r>
      <w:proofErr w:type="spellStart"/>
      <w:r w:rsidR="00046A4D" w:rsidRPr="00C21A28">
        <w:t>Актовська</w:t>
      </w:r>
      <w:proofErr w:type="spellEnd"/>
      <w:r w:rsidR="00046A4D" w:rsidRPr="00C21A28">
        <w:t xml:space="preserve"> гімназія) </w:t>
      </w:r>
      <w:r w:rsidR="001B70A5" w:rsidRPr="00C21A28">
        <w:t xml:space="preserve">із земель </w:t>
      </w:r>
      <w:r w:rsidR="001B70A5">
        <w:t>не наданих у власність чи користування (землі комунальної власності)  по вул. Шкільна,40</w:t>
      </w:r>
      <w:r>
        <w:t xml:space="preserve"> в </w:t>
      </w:r>
      <w:proofErr w:type="spellStart"/>
      <w:r>
        <w:t>с</w:t>
      </w:r>
      <w:r w:rsidR="001B70A5">
        <w:t>.</w:t>
      </w:r>
      <w:r w:rsidR="00046A4D">
        <w:t>Актове</w:t>
      </w:r>
      <w:proofErr w:type="spellEnd"/>
      <w:r>
        <w:t xml:space="preserve"> на території </w:t>
      </w:r>
      <w:proofErr w:type="spellStart"/>
      <w:r w:rsidR="00046A4D">
        <w:t>Олександрівської</w:t>
      </w:r>
      <w:proofErr w:type="spellEnd"/>
      <w:r w:rsidR="00046A4D">
        <w:t xml:space="preserve"> селищної</w:t>
      </w:r>
      <w:r>
        <w:t xml:space="preserve"> ради </w:t>
      </w:r>
      <w:r w:rsidR="00046A4D">
        <w:t>Вознесенського</w:t>
      </w:r>
      <w:r w:rsidRPr="003A4078">
        <w:t xml:space="preserve"> району </w:t>
      </w:r>
      <w:r w:rsidR="00CC3182">
        <w:t>Миколаївської</w:t>
      </w:r>
      <w:r w:rsidRPr="003A4078">
        <w:t xml:space="preserve"> області. </w:t>
      </w:r>
    </w:p>
    <w:p w:rsidR="00CC3182" w:rsidRPr="00CC3182" w:rsidRDefault="00CC3182" w:rsidP="00812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182">
        <w:rPr>
          <w:rFonts w:ascii="Times New Roman" w:eastAsia="Calibri" w:hAnsi="Times New Roman" w:cs="Times New Roman"/>
          <w:sz w:val="28"/>
          <w:szCs w:val="28"/>
          <w:lang w:val="uk-UA"/>
        </w:rPr>
        <w:t>3. Контроль за виконанням даного рішення покласти на постійну комісію з питань містобудування,   будівництва,   земельних   відносин,   охорони   природи,   питань житлово-комунального господарства та  комунальної власності.</w:t>
      </w:r>
      <w:bookmarkStart w:id="0" w:name="_GoBack"/>
      <w:bookmarkEnd w:id="0"/>
    </w:p>
    <w:p w:rsidR="00872333" w:rsidRPr="000B6CA1" w:rsidRDefault="00CC3182" w:rsidP="00797F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182">
        <w:rPr>
          <w:rFonts w:ascii="Times New Roman" w:eastAsia="Calibri" w:hAnsi="Times New Roman" w:cs="Times New Roman"/>
          <w:sz w:val="28"/>
          <w:szCs w:val="28"/>
          <w:lang w:val="uk-UA"/>
        </w:rPr>
        <w:t>Селищний голова                                                М.</w:t>
      </w:r>
      <w:proofErr w:type="spellStart"/>
      <w:r w:rsidRPr="00CC3182">
        <w:rPr>
          <w:rFonts w:ascii="Times New Roman" w:eastAsia="Calibri" w:hAnsi="Times New Roman" w:cs="Times New Roman"/>
          <w:sz w:val="28"/>
          <w:szCs w:val="28"/>
          <w:lang w:val="uk-UA"/>
        </w:rPr>
        <w:t>Бензар</w:t>
      </w:r>
      <w:proofErr w:type="spellEnd"/>
    </w:p>
    <w:sectPr w:rsidR="00872333" w:rsidRPr="000B6CA1" w:rsidSect="00404369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7775"/>
    <w:multiLevelType w:val="hybridMultilevel"/>
    <w:tmpl w:val="7ACEA814"/>
    <w:lvl w:ilvl="0" w:tplc="A8C417E2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32"/>
    <w:rsid w:val="00040BBE"/>
    <w:rsid w:val="00046A4D"/>
    <w:rsid w:val="000B6CA1"/>
    <w:rsid w:val="000E04A5"/>
    <w:rsid w:val="00124284"/>
    <w:rsid w:val="001B70A5"/>
    <w:rsid w:val="002B1FFE"/>
    <w:rsid w:val="00313C14"/>
    <w:rsid w:val="00326316"/>
    <w:rsid w:val="00340EC0"/>
    <w:rsid w:val="003A2DD7"/>
    <w:rsid w:val="00404369"/>
    <w:rsid w:val="00455232"/>
    <w:rsid w:val="004D2312"/>
    <w:rsid w:val="004D32C4"/>
    <w:rsid w:val="005F5329"/>
    <w:rsid w:val="00731706"/>
    <w:rsid w:val="00734F8F"/>
    <w:rsid w:val="00797F5B"/>
    <w:rsid w:val="0081256B"/>
    <w:rsid w:val="00872911"/>
    <w:rsid w:val="008C2994"/>
    <w:rsid w:val="00A34A05"/>
    <w:rsid w:val="00A607EF"/>
    <w:rsid w:val="00AA49D7"/>
    <w:rsid w:val="00AC1C3C"/>
    <w:rsid w:val="00AE7BE8"/>
    <w:rsid w:val="00AF53C0"/>
    <w:rsid w:val="00AF57EC"/>
    <w:rsid w:val="00B05966"/>
    <w:rsid w:val="00BB6AB5"/>
    <w:rsid w:val="00C21A28"/>
    <w:rsid w:val="00C72222"/>
    <w:rsid w:val="00C906BA"/>
    <w:rsid w:val="00CC3182"/>
    <w:rsid w:val="00D750D3"/>
    <w:rsid w:val="00E07AD6"/>
    <w:rsid w:val="00F737C7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232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07AD6"/>
    <w:pPr>
      <w:spacing w:after="0" w:line="240" w:lineRule="auto"/>
    </w:pPr>
  </w:style>
  <w:style w:type="paragraph" w:styleId="a">
    <w:name w:val="List Bullet"/>
    <w:basedOn w:val="a0"/>
    <w:autoRedefine/>
    <w:rsid w:val="00124284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5">
    <w:name w:val="Balloon Text"/>
    <w:basedOn w:val="a0"/>
    <w:link w:val="a6"/>
    <w:uiPriority w:val="99"/>
    <w:semiHidden/>
    <w:unhideWhenUsed/>
    <w:rsid w:val="00C2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21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5232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07AD6"/>
    <w:pPr>
      <w:spacing w:after="0" w:line="240" w:lineRule="auto"/>
    </w:pPr>
  </w:style>
  <w:style w:type="paragraph" w:styleId="a">
    <w:name w:val="List Bullet"/>
    <w:basedOn w:val="a0"/>
    <w:autoRedefine/>
    <w:rsid w:val="00124284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5">
    <w:name w:val="Balloon Text"/>
    <w:basedOn w:val="a0"/>
    <w:link w:val="a6"/>
    <w:uiPriority w:val="99"/>
    <w:semiHidden/>
    <w:unhideWhenUsed/>
    <w:rsid w:val="00C2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21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r-m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ОСР_ПК№3</dc:creator>
  <cp:keywords/>
  <dc:description/>
  <cp:lastModifiedBy>XTreme.ws</cp:lastModifiedBy>
  <cp:revision>14</cp:revision>
  <cp:lastPrinted>2023-07-05T06:55:00Z</cp:lastPrinted>
  <dcterms:created xsi:type="dcterms:W3CDTF">2023-06-26T06:32:00Z</dcterms:created>
  <dcterms:modified xsi:type="dcterms:W3CDTF">2023-07-19T12:16:00Z</dcterms:modified>
</cp:coreProperties>
</file>